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C48B" w14:textId="2E7B5C73" w:rsidR="00262C56" w:rsidRPr="004706AC" w:rsidRDefault="004706AC" w:rsidP="003B32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06AC">
        <w:rPr>
          <w:rFonts w:ascii="Times New Roman" w:hAnsi="Times New Roman" w:cs="Times New Roman"/>
          <w:b/>
          <w:bCs/>
          <w:sz w:val="28"/>
          <w:szCs w:val="28"/>
        </w:rPr>
        <w:t xml:space="preserve">Zestawienie czynności przy remoncie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706AC">
        <w:rPr>
          <w:rFonts w:ascii="Times New Roman" w:hAnsi="Times New Roman" w:cs="Times New Roman"/>
          <w:b/>
          <w:bCs/>
          <w:sz w:val="28"/>
          <w:szCs w:val="28"/>
        </w:rPr>
        <w:t xml:space="preserve"> łazienek uczniowskich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oraz 1 dla personelu na drugim piętrze </w:t>
      </w:r>
      <w:r w:rsidRPr="004706AC">
        <w:rPr>
          <w:rFonts w:ascii="Times New Roman" w:hAnsi="Times New Roman" w:cs="Times New Roman"/>
          <w:b/>
          <w:bCs/>
          <w:sz w:val="28"/>
          <w:szCs w:val="28"/>
        </w:rPr>
        <w:t>w budynku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Zespołu Szkół Centrum Kształcenia Zawodowego w Grubnie</w:t>
      </w:r>
      <w:r w:rsidRPr="004706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0A8788" w14:textId="540F0B1F" w:rsidR="000862C0" w:rsidRPr="00F73AB6" w:rsidRDefault="000862C0" w:rsidP="003B327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FC16" w14:textId="6ABE9927" w:rsidR="00F91258" w:rsidRPr="006D45EB" w:rsidRDefault="00F91258" w:rsidP="00F73AB6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b/>
          <w:bCs/>
          <w:sz w:val="24"/>
          <w:szCs w:val="24"/>
        </w:rPr>
        <w:t>Roboty remontowo-budowlane – WC Męski</w:t>
      </w:r>
      <w:r w:rsidR="00E60DD1">
        <w:rPr>
          <w:rFonts w:ascii="Times New Roman" w:hAnsi="Times New Roman" w:cs="Times New Roman"/>
          <w:b/>
          <w:bCs/>
          <w:sz w:val="24"/>
          <w:szCs w:val="24"/>
        </w:rPr>
        <w:t xml:space="preserve"> + WC dla personelu</w:t>
      </w:r>
    </w:p>
    <w:tbl>
      <w:tblPr>
        <w:tblW w:w="8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1420"/>
        <w:gridCol w:w="1180"/>
      </w:tblGrid>
      <w:tr w:rsidR="00AC0BB2" w:rsidRPr="00AC0BB2" w14:paraId="3D4A0067" w14:textId="77777777" w:rsidTr="00AC0BB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C9E6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554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Rozebranie ścianek grubości 1/2 cegły na zaprawie cementowo-wapiennej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44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BEE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7,48</w:t>
            </w:r>
          </w:p>
        </w:tc>
      </w:tr>
      <w:tr w:rsidR="00AC0BB2" w:rsidRPr="00AC0BB2" w14:paraId="673D9B47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4582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811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ścianek z płyt HPL z frontami i drzwiami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D2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8FC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11,736</w:t>
            </w:r>
          </w:p>
        </w:tc>
      </w:tr>
      <w:tr w:rsidR="00AC0BB2" w:rsidRPr="00AC0BB2" w14:paraId="70FBDFF1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ED87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1BC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Rozebranie ścian, filarów, kolumn wykonanych z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ciegieł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zaprawie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681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53C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0,486</w:t>
            </w:r>
          </w:p>
        </w:tc>
      </w:tr>
      <w:tr w:rsidR="00AC0BB2" w:rsidRPr="00AC0BB2" w14:paraId="7584137F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1B10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E7B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Wykucie otworów drzwiowych w ścianach z cegły na zaprawie wapiennej lub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319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41D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0,588</w:t>
            </w:r>
          </w:p>
        </w:tc>
      </w:tr>
      <w:tr w:rsidR="00AC0BB2" w:rsidRPr="00AC0BB2" w14:paraId="3F4D5F7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DE07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AC2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obsadzenie ościeżnic o powierzchni otworu do 2m2 w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ściankachz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cegły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267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817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AC0BB2" w:rsidRPr="00AC0BB2" w14:paraId="6B925856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D2A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B41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skrzydła drzwiowe płytowe wewnętrzne fabrycznie wykończone pełne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9F4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56D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AC0BB2" w:rsidRPr="00AC0BB2" w14:paraId="625D55C9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A19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4FC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Przymurowanie ścian z cegły grubości 1/2 cegły na zaprawie cementowo-wapiennej do ościeży lub powierzchni ścian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1C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FE8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10,45</w:t>
            </w:r>
          </w:p>
        </w:tc>
      </w:tr>
      <w:tr w:rsidR="00AC0BB2" w:rsidRPr="00AC0BB2" w14:paraId="68F94A97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EA92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A1C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Gruntowanie powierzchni ceglanych na ścianach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443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3A1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10,45</w:t>
            </w:r>
          </w:p>
        </w:tc>
      </w:tr>
      <w:tr w:rsidR="00AC0BB2" w:rsidRPr="00AC0BB2" w14:paraId="6CC152FC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DD0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712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Tynki wewnętrzne zwykłe kategorii III wykonywane ręcznie na podłożach z cegły na ścianach płaskich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924F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4C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20,9</w:t>
            </w:r>
          </w:p>
        </w:tc>
      </w:tr>
      <w:tr w:rsidR="00AC0BB2" w:rsidRPr="00AC0BB2" w14:paraId="6FB6A14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6C5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D5B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Malowanie dwukrotne farbami emulsyjnymi starych tynków wewnętrznych ścian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A95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62F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20,9</w:t>
            </w:r>
          </w:p>
        </w:tc>
      </w:tr>
      <w:tr w:rsidR="00AC0BB2" w:rsidRPr="00AC0BB2" w14:paraId="2A1FC243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05AD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9DA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Okładziny ścian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pojedyńcze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płyt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gispsowo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-kartonowych (suche tynki gipsowe) na zaprawie bez pasków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24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D5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1,28</w:t>
            </w:r>
          </w:p>
        </w:tc>
      </w:tr>
      <w:tr w:rsidR="00AC0BB2" w:rsidRPr="00AC0BB2" w14:paraId="21BF79F1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42E8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8B7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Skucie płytek ceramicznych ze ścian i podłóg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4C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F8B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108,971</w:t>
            </w:r>
          </w:p>
        </w:tc>
      </w:tr>
      <w:tr w:rsidR="00AC0BB2" w:rsidRPr="00AC0BB2" w14:paraId="4DE6E416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CBA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28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Oczyszczenie i zmycie ścian i podłóg po skuciu płytek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392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10F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108,971</w:t>
            </w:r>
          </w:p>
        </w:tc>
      </w:tr>
      <w:tr w:rsidR="00AC0BB2" w:rsidRPr="00AC0BB2" w14:paraId="316615C0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0778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5A8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Gruntowanie powierzchni ceglanych - warstwa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szczepna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3E3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89A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10,148</w:t>
            </w:r>
          </w:p>
        </w:tc>
      </w:tr>
      <w:tr w:rsidR="00AC0BB2" w:rsidRPr="00AC0BB2" w14:paraId="6B64DF84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3C3F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A0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tynków wewnętrznych zwykłych kategorii III z zaprawy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C0C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4AD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11,148</w:t>
            </w:r>
          </w:p>
        </w:tc>
      </w:tr>
      <w:tr w:rsidR="00AC0BB2" w:rsidRPr="00AC0BB2" w14:paraId="1F0A961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C5FD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384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Licowanie ścian płytkami na klej - przygotowanie podłoża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C9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95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89,167</w:t>
            </w:r>
          </w:p>
        </w:tc>
      </w:tr>
      <w:tr w:rsidR="00AC0BB2" w:rsidRPr="00AC0BB2" w14:paraId="5FF5645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2F4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047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Licowanie ścian płytkami na klej metodą zwykłą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7D4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1F8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89,167</w:t>
            </w:r>
          </w:p>
        </w:tc>
      </w:tr>
      <w:tr w:rsidR="00AC0BB2" w:rsidRPr="00AC0BB2" w14:paraId="1853E34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2F1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16A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Posadzka z płytek z kamieni sztucznych układanych na klej - przygotowanie podłoża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00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EF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29,844</w:t>
            </w:r>
          </w:p>
        </w:tc>
      </w:tr>
      <w:tr w:rsidR="00AC0BB2" w:rsidRPr="00AC0BB2" w14:paraId="206BC672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C754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D0D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Posadzka z płytek z kamieni sztucznych układanych na klej metodą zwykłą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5E9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8D0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29,844</w:t>
            </w:r>
          </w:p>
        </w:tc>
      </w:tr>
      <w:tr w:rsidR="00AC0BB2" w:rsidRPr="00AC0BB2" w14:paraId="4CF4C0C9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DC8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8E9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podłoża poprzez oczyszczenie i zmycie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87D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0B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80,674</w:t>
            </w:r>
          </w:p>
        </w:tc>
      </w:tr>
      <w:tr w:rsidR="00AC0BB2" w:rsidRPr="00AC0BB2" w14:paraId="37E07DB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C179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32B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Malowanie dwukrotne farbami emulsyjnymi starych wewnętrznych sufitów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AF0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F3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29,844</w:t>
            </w:r>
          </w:p>
        </w:tc>
      </w:tr>
      <w:tr w:rsidR="00AC0BB2" w:rsidRPr="00AC0BB2" w14:paraId="46B2F2A4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B6EB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277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Malowanie dwukrotne farbami emulsyjnymi starych tynków wewnętrznych ścian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E99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19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50,83</w:t>
            </w:r>
          </w:p>
        </w:tc>
      </w:tr>
      <w:tr w:rsidR="00AC0BB2" w:rsidRPr="00AC0BB2" w14:paraId="5AE2505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56AB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B6D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Deskowanie półki pod umywalki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0BF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66A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63BA8F2A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DA00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002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montaż zbrojenia z prętów stalowych gładkich - półka pod umywalki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9CF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0CB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13,586</w:t>
            </w:r>
          </w:p>
        </w:tc>
      </w:tr>
      <w:tr w:rsidR="00AC0BB2" w:rsidRPr="00AC0BB2" w14:paraId="1FD7962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3CAA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09A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Betonowanie półki pod umywalki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C82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1F0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0,09</w:t>
            </w:r>
          </w:p>
        </w:tc>
      </w:tr>
      <w:tr w:rsidR="00AC0BB2" w:rsidRPr="00AC0BB2" w14:paraId="0090B8F6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2A7E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FE0F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zabudowy rur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0E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117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0,66</w:t>
            </w:r>
          </w:p>
        </w:tc>
      </w:tr>
      <w:tr w:rsidR="00AC0BB2" w:rsidRPr="00AC0BB2" w14:paraId="5013AB20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72F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6A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Umywalki pojedyncze porcelanowe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392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F6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75E4F38F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DC5E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D1A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za podejścia odpływowe z rur i kształtek z PCW o średnicy 75mm łączone metodą wciskową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9C6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FA9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40335067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9A53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593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Rurociągi z PCW o średnicy 75mm na ścianach łączone metodą wciskową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E9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podejście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5E9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C0BB2" w:rsidRPr="00AC0BB2" w14:paraId="15F45166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4F12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C3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Rurociągi stalowe ocynkowane o średnicy nominalnej 20mm o połączeniach gwintowanych na ścianach w budynkach niemieszkalnych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1A9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EE5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C0BB2" w:rsidRPr="00AC0BB2" w14:paraId="7CFA793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83D4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4AB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nakłady na wykonanie podejść odpływowych do baterii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04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26E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40534727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4413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4CD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Baterie umywalkowe stojące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C57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5FE3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639D1BD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8C24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2D4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Dodatkowe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naklady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wykonanie podejść dopływowych do: zaworów wypływowych, baterii, hydrantów, mieszaczy, itp. O średnicy nominalnej 20mm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B5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59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AC0BB2" w:rsidRPr="00AC0BB2" w14:paraId="7B82E6AF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F2F6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CA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Pisuary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pojedyńcze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zaworem </w:t>
            </w: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spłykującym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F0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65D8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AC0BB2" w:rsidRPr="00AC0BB2" w14:paraId="18ECE15D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B1E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94CD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Rurociągi z PCW o średnicy 110mm na ścianach łączone metodą wciskową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AE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895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7B343447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66B4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F0E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za podejścia odpływowe z rur i kształtek z PCW o średnicy 110mm łączone metodą wciskową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2B13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podejście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6659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6A27F47E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80BB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00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Czyszczaki kanalizacyjne z PCW o średnicy zewnętrznej 110mm, łączone metodą wciskową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377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8BB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547475AB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4E5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36FB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Ustępy pojedyncze z automatami spłukującymi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117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BB41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AC0BB2" w:rsidRPr="00AC0BB2" w14:paraId="1D57135B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FEC9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1A7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Wywiezienie gruzu z terenu rozbiórki samochodem ciężarowym skrzyniowym na odległość 1km przy ręcznym załadowaniu i wyładowaniu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4E72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4CC0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5,534</w:t>
            </w:r>
          </w:p>
        </w:tc>
      </w:tr>
      <w:tr w:rsidR="00AC0BB2" w:rsidRPr="00AC0BB2" w14:paraId="1000AB0B" w14:textId="77777777" w:rsidTr="00AC0BB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46FA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B225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Wywiezienie gruzu z terenu rozbiórki samochodem ciężarowym skrzyniowym na odległość 1km przy ręcznym załadowaniu i wyładowaniu - nakłady uzupełniające na każdy dalszy rozpoczęty km odległości ponad 1km krotność = 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20AA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F0D3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5,534</w:t>
            </w:r>
          </w:p>
        </w:tc>
      </w:tr>
      <w:tr w:rsidR="00AC0BB2" w:rsidRPr="00AC0BB2" w14:paraId="4AED5C79" w14:textId="77777777" w:rsidTr="00AC0BB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770D" w14:textId="77777777" w:rsidR="00AC0BB2" w:rsidRPr="00AC0BB2" w:rsidRDefault="00AC0BB2" w:rsidP="00AC0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EE16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Wywóz i utylizacja odpadów budowlanych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CF9CF4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C52A1C" w14:textId="77777777" w:rsidR="00AC0BB2" w:rsidRPr="00AC0BB2" w:rsidRDefault="00AC0BB2" w:rsidP="00AC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0B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10,509</w:t>
            </w:r>
          </w:p>
        </w:tc>
      </w:tr>
    </w:tbl>
    <w:p w14:paraId="7C1C1A21" w14:textId="77777777" w:rsidR="006D45EB" w:rsidRPr="006D45EB" w:rsidRDefault="006D45EB" w:rsidP="006D45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EAAFA" w14:textId="2740E048" w:rsidR="00386C98" w:rsidRPr="00386C98" w:rsidRDefault="00386C98" w:rsidP="00386C98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C98">
        <w:rPr>
          <w:rFonts w:ascii="Times New Roman" w:hAnsi="Times New Roman" w:cs="Times New Roman"/>
          <w:b/>
          <w:bCs/>
          <w:sz w:val="24"/>
          <w:szCs w:val="24"/>
        </w:rPr>
        <w:t xml:space="preserve">Roboty remontowo-budowlane – WC </w:t>
      </w:r>
      <w:r>
        <w:rPr>
          <w:rFonts w:ascii="Times New Roman" w:hAnsi="Times New Roman" w:cs="Times New Roman"/>
          <w:b/>
          <w:bCs/>
          <w:sz w:val="24"/>
          <w:szCs w:val="24"/>
        </w:rPr>
        <w:t>damski</w:t>
      </w:r>
    </w:p>
    <w:p w14:paraId="6F3876E0" w14:textId="77777777" w:rsidR="00386C98" w:rsidRDefault="00386C98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14"/>
        <w:gridCol w:w="1420"/>
        <w:gridCol w:w="1180"/>
      </w:tblGrid>
      <w:tr w:rsidR="001C5046" w:rsidRPr="001C5046" w14:paraId="4BFDA67C" w14:textId="77777777" w:rsidTr="001C5046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CA70A2A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F3DD88E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Wykaz produktów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A99D9E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Jednostka miary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10B506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</w:t>
            </w:r>
          </w:p>
        </w:tc>
      </w:tr>
      <w:tr w:rsidR="001C5046" w:rsidRPr="001C5046" w14:paraId="468D9739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ADE6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3C0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Rozebranie ścianek grubości 1/2 cegły na zaprawie cementowo-wapiennej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B7F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9B7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6,699</w:t>
            </w:r>
          </w:p>
        </w:tc>
      </w:tr>
      <w:tr w:rsidR="001C5046" w:rsidRPr="001C5046" w14:paraId="0B329883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41DE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CB86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ścianki HPL z frontem i drzwiami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A06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8F9E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5,957</w:t>
            </w:r>
          </w:p>
        </w:tc>
      </w:tr>
      <w:tr w:rsidR="001C5046" w:rsidRPr="001C5046" w14:paraId="20B381AE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9396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AB9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Skucie płytek ceramicznych ze ścian i podłóg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D8B5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8693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59,677</w:t>
            </w:r>
          </w:p>
        </w:tc>
      </w:tr>
      <w:tr w:rsidR="001C5046" w:rsidRPr="001C5046" w14:paraId="6A9FCB56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C69B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C5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Oczyszczenie i zmycie ścian i podłóg po skuciu płytek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C31C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EC8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59,677</w:t>
            </w:r>
          </w:p>
        </w:tc>
      </w:tr>
      <w:tr w:rsidR="001C5046" w:rsidRPr="001C5046" w14:paraId="5EC8B6E5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959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CC6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Gruntowanie powierzchni ceglanych - warstwa </w:t>
            </w:r>
            <w:proofErr w:type="spellStart"/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szczepna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103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40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2,149</w:t>
            </w:r>
          </w:p>
        </w:tc>
      </w:tr>
      <w:tr w:rsidR="001C5046" w:rsidRPr="001C5046" w14:paraId="00F84364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56AB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B20A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Uzupełnienie tynków wewnętrznych zwykłych kategorii III z zaprawy cementowo-wapiennej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1441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EDA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2,149</w:t>
            </w:r>
          </w:p>
        </w:tc>
      </w:tr>
      <w:tr w:rsidR="001C5046" w:rsidRPr="001C5046" w14:paraId="38786561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0262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624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Licowanie ścian płytkami na klej - przygotowanie podłoża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E8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DD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59,114</w:t>
            </w:r>
          </w:p>
        </w:tc>
      </w:tr>
      <w:tr w:rsidR="001C5046" w:rsidRPr="001C5046" w14:paraId="7DC89A56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0D41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80B5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Licowanie ścian płytkami na klej metodą zwykłą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709A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9D6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59,114</w:t>
            </w:r>
          </w:p>
        </w:tc>
      </w:tr>
      <w:tr w:rsidR="001C5046" w:rsidRPr="001C5046" w14:paraId="275C001B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C33D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784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Posadzka z płytek z kamieni sztucznych układanych na klej - przygotowanie podłoża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C9F4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558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15,317</w:t>
            </w:r>
          </w:p>
        </w:tc>
      </w:tr>
      <w:tr w:rsidR="001C5046" w:rsidRPr="001C5046" w14:paraId="6E0625D0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C548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1AD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Posadzka z płytek z kamieni sztucznych układanych na klej metodą zwykłą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B972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104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15,317</w:t>
            </w:r>
          </w:p>
        </w:tc>
      </w:tr>
      <w:tr w:rsidR="001C5046" w:rsidRPr="001C5046" w14:paraId="690D03A6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9019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12E2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podłoża poprzez oczyszczenie i zmycie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2F0E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2CD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44,221</w:t>
            </w:r>
          </w:p>
        </w:tc>
      </w:tr>
      <w:tr w:rsidR="001C5046" w:rsidRPr="001C5046" w14:paraId="426BBCA1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DA36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A76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Malowanie dwukrotne farbami emulsyjnymi starych tynków wewnętrznych sufitów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20B1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21D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15,517</w:t>
            </w:r>
          </w:p>
        </w:tc>
      </w:tr>
      <w:tr w:rsidR="001C5046" w:rsidRPr="001C5046" w14:paraId="28812B8B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3FE2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14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Malowanie dwukrotne farbami emulsyjnymi starych tynków wewnętrznych ścian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363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49C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28,704</w:t>
            </w:r>
          </w:p>
        </w:tc>
      </w:tr>
      <w:tr w:rsidR="001C5046" w:rsidRPr="001C5046" w14:paraId="34D8B22D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46E3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790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Deskowanie półki pod umywalki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30C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FCD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1C5046" w:rsidRPr="001C5046" w14:paraId="7480E0AC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BAA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85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i montaż zbrojenia z prętów stalowych gładkich - półka pod umywalki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F82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A4C4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13,586</w:t>
            </w:r>
          </w:p>
        </w:tc>
      </w:tr>
      <w:tr w:rsidR="001C5046" w:rsidRPr="001C5046" w14:paraId="1056156C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0ECA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08D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Betonowanie półki pod umywalki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E9F1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C82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0,09</w:t>
            </w:r>
          </w:p>
        </w:tc>
      </w:tr>
      <w:tr w:rsidR="001C5046" w:rsidRPr="001C5046" w14:paraId="18576D6B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7A91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FE91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zabudowy rur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DE1C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C56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0,66</w:t>
            </w:r>
          </w:p>
        </w:tc>
      </w:tr>
      <w:tr w:rsidR="001C5046" w:rsidRPr="001C5046" w14:paraId="27B83240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69A6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05F5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Umywalki pojedyncze porcelanowe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5D32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352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179DFAE5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83F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EF2A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za podejścia odpływowe z rur i kształtek z PCW o średnicy 75mm łączone metodą wciskową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F5C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podejście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CC2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447BFC94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5F4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956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Rurociągi z PCW o średnicy 75mm na ścianach łączone metodą </w:t>
            </w:r>
            <w:proofErr w:type="spellStart"/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wciskow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B9D6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EE4E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1C5046" w:rsidRPr="001C5046" w14:paraId="4CB29F28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963A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0E73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Rurociągi stalowe ocynkowane o średnicy nominalnej 20mm o połączeniach gwintowanych na ścianach w budynkach </w:t>
            </w:r>
            <w:proofErr w:type="spellStart"/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niemieszkalnyc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5AB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2CBA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1C5046" w:rsidRPr="001C5046" w14:paraId="13C443DF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9539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A7C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nakłady na wykonanie podejść odpływowych do: baterii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26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CBE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39FCDB62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8B84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281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Baterie umywalkowe stojące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B0D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4AA8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462E444B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1BF7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92A5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Rurociągi z PCW o średnicy 110mm na ścianach łączone metodą wciskową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9B76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B75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53B7E632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DA38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828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za podejścia odpływowe z rur i kształtek z PCW o średnicy 110mm łączone metodą wciskową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CD1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podejście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ABFD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49FDE673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EB79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5C9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Czyszczaki kanalizacyjne z PCW o średnicy zewnętrznej 110mm, łączone metodą wciskową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12AE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606C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2C8589DF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B41A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199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Ustępy pojedyncze z automatami spłukującymi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A9E0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A4C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</w:tr>
      <w:tr w:rsidR="001C5046" w:rsidRPr="001C5046" w14:paraId="5647C16A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F5B3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84A9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Wywiezienie gruzu z terenu rozbiórki samochodem ciężarowym skrzyniowym na odległość 1km przy ręcznym załadowaniu i wyładowaniu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F673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7651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2,862</w:t>
            </w:r>
          </w:p>
        </w:tc>
      </w:tr>
      <w:tr w:rsidR="001C5046" w:rsidRPr="001C5046" w14:paraId="3D52981B" w14:textId="77777777" w:rsidTr="001C5046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DDFF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34FC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Wywiezienie gruzu z terenu rozbiórki samochodem ciężarowym skrzyniowym na odległość 1km przy ręcznym załadowaniu i wyładowaniu - nakłady uzupełniające na każdy dalszy rozpoczęty km odległości ponad 1km krotność = 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8DFA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6EFB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2,862</w:t>
            </w:r>
          </w:p>
        </w:tc>
      </w:tr>
      <w:tr w:rsidR="001C5046" w:rsidRPr="001C5046" w14:paraId="75C4215E" w14:textId="77777777" w:rsidTr="001C504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26A4" w14:textId="77777777" w:rsidR="001C5046" w:rsidRPr="001C5046" w:rsidRDefault="001C5046" w:rsidP="001C5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2B74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Wywóz i utylizacja odpadów budowlanych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517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183F" w14:textId="77777777" w:rsidR="001C5046" w:rsidRPr="001C5046" w:rsidRDefault="001C5046" w:rsidP="001C5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C5046">
              <w:rPr>
                <w:rFonts w:ascii="Times New Roman" w:eastAsia="Times New Roman" w:hAnsi="Times New Roman" w:cs="Times New Roman"/>
                <w:lang w:eastAsia="pl-PL"/>
              </w:rPr>
              <w:t>5,438</w:t>
            </w:r>
          </w:p>
        </w:tc>
      </w:tr>
    </w:tbl>
    <w:p w14:paraId="0AD75BAE" w14:textId="77777777" w:rsidR="00F769F1" w:rsidRDefault="00F769F1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D1533" w14:textId="77777777" w:rsidR="00F769F1" w:rsidRDefault="00F769F1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EC249" w14:textId="18781E19" w:rsidR="00C917A7" w:rsidRPr="00F73AB6" w:rsidRDefault="00B7152B" w:rsidP="00386C9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m</w:t>
      </w:r>
      <w:r w:rsidR="00C917A7" w:rsidRPr="00F73AB6">
        <w:rPr>
          <w:rFonts w:ascii="Times New Roman" w:hAnsi="Times New Roman" w:cs="Times New Roman"/>
          <w:b/>
          <w:bCs/>
          <w:sz w:val="24"/>
          <w:szCs w:val="24"/>
        </w:rPr>
        <w:t>ateriał</w:t>
      </w:r>
      <w:r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C917A7" w:rsidRPr="00F73AB6">
        <w:rPr>
          <w:rFonts w:ascii="Times New Roman" w:hAnsi="Times New Roman" w:cs="Times New Roman"/>
          <w:b/>
          <w:bCs/>
          <w:sz w:val="24"/>
          <w:szCs w:val="24"/>
        </w:rPr>
        <w:t xml:space="preserve"> budowlan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C917A7" w:rsidRPr="00F73A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044971" w14:textId="154B1794" w:rsidR="00B56D44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>1. Płytki ceramiczne</w:t>
      </w:r>
      <w:r w:rsidR="00B56D44" w:rsidRPr="00F15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5D409B" w14:textId="00D3F901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gat. I,</w:t>
      </w:r>
    </w:p>
    <w:p w14:paraId="098478DE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zastosować płytki glazurowane,</w:t>
      </w:r>
    </w:p>
    <w:p w14:paraId="3A1D882F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nasiąkliwość płytek nie powinna być większa niż 10%</w:t>
      </w:r>
    </w:p>
    <w:p w14:paraId="1F54A945" w14:textId="109009C8" w:rsidR="00B56D44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>2. Gres</w:t>
      </w:r>
      <w:r w:rsidR="00B56D44" w:rsidRPr="00F1556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FE3B02" w14:textId="0DF23129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gat. I,</w:t>
      </w:r>
    </w:p>
    <w:p w14:paraId="492A7D97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IV klasa odporności na ścieranie,</w:t>
      </w:r>
    </w:p>
    <w:p w14:paraId="7E20D6BA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antypoślizgowy</w:t>
      </w:r>
    </w:p>
    <w:p w14:paraId="7562A20C" w14:textId="77777777" w:rsidR="00186481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Preparat gruntujący </w:t>
      </w:r>
    </w:p>
    <w:p w14:paraId="4CDAABB5" w14:textId="03CD487D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o krótkim czasie wsiąkania i schnięcia,</w:t>
      </w:r>
    </w:p>
    <w:p w14:paraId="7BFA2E9E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zapewniający odpowiednią przyczepność do zastosowanego kleju</w:t>
      </w:r>
    </w:p>
    <w:p w14:paraId="794AF7D3" w14:textId="77777777" w:rsidR="00B56D44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4. Klej do płytek </w:t>
      </w:r>
    </w:p>
    <w:p w14:paraId="47DB6ADE" w14:textId="7CD45843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zapewniający trwałe połączenie z podkładem,</w:t>
      </w:r>
    </w:p>
    <w:p w14:paraId="479FB013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zalecany przez producenta płynnej folii uszczelniającej</w:t>
      </w:r>
    </w:p>
    <w:p w14:paraId="75FA04B8" w14:textId="77777777" w:rsidR="00B56D44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5. Masa do fugowania </w:t>
      </w:r>
    </w:p>
    <w:p w14:paraId="5432922E" w14:textId="4C1252A9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odporna na ścieranie,</w:t>
      </w:r>
    </w:p>
    <w:p w14:paraId="331EE147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nierozpuszczalna pod wpływem środków czyszczących</w:t>
      </w:r>
    </w:p>
    <w:p w14:paraId="3C079C80" w14:textId="0DF825C2" w:rsidR="00C917A7" w:rsidRPr="00F15561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>6. Płynna folia</w:t>
      </w:r>
      <w:r w:rsidR="00186481"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561">
        <w:rPr>
          <w:rFonts w:ascii="Times New Roman" w:hAnsi="Times New Roman" w:cs="Times New Roman"/>
          <w:b/>
          <w:bCs/>
          <w:sz w:val="24"/>
          <w:szCs w:val="24"/>
        </w:rPr>
        <w:t>uszczelniająca</w:t>
      </w:r>
    </w:p>
    <w:p w14:paraId="0B0BB145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do powierzchniowego, powłokowego, bez spoinowego uszczelniania</w:t>
      </w:r>
    </w:p>
    <w:p w14:paraId="5A9C6494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w pomieszczeniach o dużej intensywności zawilgocenia bezpośrednio</w:t>
      </w:r>
    </w:p>
    <w:p w14:paraId="3CCB6AAA" w14:textId="77777777" w:rsidR="00C917A7" w:rsidRPr="00F73AB6" w:rsidRDefault="00C917A7" w:rsidP="00C91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pod okładzinami z płytek ceramicznych</w:t>
      </w:r>
    </w:p>
    <w:p w14:paraId="5B69ADFE" w14:textId="77777777" w:rsidR="00C917A7" w:rsidRPr="00F73AB6" w:rsidRDefault="00C917A7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9A1B2" w14:textId="7F0210EB" w:rsidR="00533060" w:rsidRPr="00D72891" w:rsidRDefault="00B7152B" w:rsidP="00386C9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m</w:t>
      </w:r>
      <w:r w:rsidR="00533060" w:rsidRPr="00D72891">
        <w:rPr>
          <w:rFonts w:ascii="Times New Roman" w:hAnsi="Times New Roman" w:cs="Times New Roman"/>
          <w:b/>
          <w:bCs/>
          <w:sz w:val="24"/>
          <w:szCs w:val="24"/>
        </w:rPr>
        <w:t>ateriał</w:t>
      </w:r>
      <w:r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533060" w:rsidRPr="00D72891">
        <w:rPr>
          <w:rFonts w:ascii="Times New Roman" w:hAnsi="Times New Roman" w:cs="Times New Roman"/>
          <w:b/>
          <w:bCs/>
          <w:sz w:val="24"/>
          <w:szCs w:val="24"/>
        </w:rPr>
        <w:t xml:space="preserve"> sanitarn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533060" w:rsidRPr="00D7289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560BA8" w14:textId="77777777" w:rsidR="001832B8" w:rsidRPr="00F15561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1. Armatura </w:t>
      </w:r>
    </w:p>
    <w:p w14:paraId="213E8A53" w14:textId="3E9D4BE5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- baterie umywalkowe </w:t>
      </w:r>
      <w:r w:rsidR="00945773" w:rsidRPr="00F73AB6">
        <w:rPr>
          <w:rFonts w:ascii="Times New Roman" w:hAnsi="Times New Roman" w:cs="Times New Roman"/>
          <w:sz w:val="24"/>
          <w:szCs w:val="24"/>
        </w:rPr>
        <w:t>stojące</w:t>
      </w:r>
      <w:r w:rsidRPr="00F73AB6">
        <w:rPr>
          <w:rFonts w:ascii="Times New Roman" w:hAnsi="Times New Roman" w:cs="Times New Roman"/>
          <w:sz w:val="24"/>
          <w:szCs w:val="24"/>
        </w:rPr>
        <w:t>,</w:t>
      </w:r>
    </w:p>
    <w:p w14:paraId="774D56DC" w14:textId="77777777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zawory odcinające do spłuczek,</w:t>
      </w:r>
    </w:p>
    <w:p w14:paraId="6D0A256A" w14:textId="77777777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zawór spłukujący do pisuaru,</w:t>
      </w:r>
    </w:p>
    <w:p w14:paraId="394A3823" w14:textId="77777777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zawory odcinające ciepłej i zimnej wody,</w:t>
      </w:r>
    </w:p>
    <w:p w14:paraId="2E924CE1" w14:textId="05B32882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do instalacji należy zastosować armaturę dopuszczoną do</w:t>
      </w:r>
      <w:r w:rsidR="00945773" w:rsidRPr="00F73AB6">
        <w:rPr>
          <w:rFonts w:ascii="Times New Roman" w:hAnsi="Times New Roman" w:cs="Times New Roman"/>
          <w:sz w:val="24"/>
          <w:szCs w:val="24"/>
        </w:rPr>
        <w:t xml:space="preserve"> </w:t>
      </w:r>
      <w:r w:rsidRPr="00F73AB6">
        <w:rPr>
          <w:rFonts w:ascii="Times New Roman" w:hAnsi="Times New Roman" w:cs="Times New Roman"/>
          <w:sz w:val="24"/>
          <w:szCs w:val="24"/>
        </w:rPr>
        <w:t>odpowiednich temperatur i ciśnień</w:t>
      </w:r>
    </w:p>
    <w:p w14:paraId="5188D874" w14:textId="77777777" w:rsidR="00945773" w:rsidRPr="00F15561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2. Urządzenia sanitarne </w:t>
      </w:r>
    </w:p>
    <w:p w14:paraId="3D9C2D94" w14:textId="4525ADC9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- miski ustępowe z </w:t>
      </w:r>
      <w:proofErr w:type="spellStart"/>
      <w:r w:rsidRPr="00F73AB6">
        <w:rPr>
          <w:rFonts w:ascii="Times New Roman" w:hAnsi="Times New Roman" w:cs="Times New Roman"/>
          <w:sz w:val="24"/>
          <w:szCs w:val="24"/>
        </w:rPr>
        <w:t>dolnopłukiem</w:t>
      </w:r>
      <w:proofErr w:type="spellEnd"/>
      <w:r w:rsidRPr="00F73AB6">
        <w:rPr>
          <w:rFonts w:ascii="Times New Roman" w:hAnsi="Times New Roman" w:cs="Times New Roman"/>
          <w:sz w:val="24"/>
          <w:szCs w:val="24"/>
        </w:rPr>
        <w:t xml:space="preserve"> typu kompakt,</w:t>
      </w:r>
    </w:p>
    <w:p w14:paraId="68869A13" w14:textId="4E412FC7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umywalki pojedyncze porcelanowe z syfonem na</w:t>
      </w:r>
      <w:r w:rsidR="00945773" w:rsidRPr="00F73AB6">
        <w:rPr>
          <w:rFonts w:ascii="Times New Roman" w:hAnsi="Times New Roman" w:cs="Times New Roman"/>
          <w:sz w:val="24"/>
          <w:szCs w:val="24"/>
        </w:rPr>
        <w:t xml:space="preserve"> </w:t>
      </w:r>
      <w:r w:rsidRPr="00F73AB6">
        <w:rPr>
          <w:rFonts w:ascii="Times New Roman" w:hAnsi="Times New Roman" w:cs="Times New Roman"/>
          <w:sz w:val="24"/>
          <w:szCs w:val="24"/>
        </w:rPr>
        <w:t xml:space="preserve"> półpostumentach,</w:t>
      </w:r>
    </w:p>
    <w:p w14:paraId="0ED1BF7E" w14:textId="77777777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proponuje się zastosowanie urządzeń, w kolorze białym,</w:t>
      </w:r>
    </w:p>
    <w:p w14:paraId="5C37B486" w14:textId="77777777" w:rsidR="00F15561" w:rsidRPr="00F15561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3. Grzejnik </w:t>
      </w:r>
    </w:p>
    <w:p w14:paraId="73205452" w14:textId="40C4E2A5" w:rsidR="00945773" w:rsidRPr="00F73AB6" w:rsidRDefault="00945773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– pozostawienie istniejącej instalacji i grzejników</w:t>
      </w:r>
    </w:p>
    <w:p w14:paraId="17D0968D" w14:textId="3E992411" w:rsidR="00533060" w:rsidRPr="00F15561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561">
        <w:rPr>
          <w:rFonts w:ascii="Times New Roman" w:hAnsi="Times New Roman" w:cs="Times New Roman"/>
          <w:b/>
          <w:bCs/>
          <w:sz w:val="24"/>
          <w:szCs w:val="24"/>
        </w:rPr>
        <w:t>4. Wentylacja</w:t>
      </w:r>
      <w:r w:rsidR="00F73AB6" w:rsidRPr="00F15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561">
        <w:rPr>
          <w:rFonts w:ascii="Times New Roman" w:hAnsi="Times New Roman" w:cs="Times New Roman"/>
          <w:b/>
          <w:bCs/>
          <w:sz w:val="24"/>
          <w:szCs w:val="24"/>
        </w:rPr>
        <w:t>grawitacyjna</w:t>
      </w:r>
    </w:p>
    <w:p w14:paraId="16CC75F2" w14:textId="23115A03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wykorzystać istniejące kanały wyciągowe o przekroju 20 cm x</w:t>
      </w:r>
      <w:r w:rsidR="00F73AB6" w:rsidRPr="00F73AB6">
        <w:rPr>
          <w:rFonts w:ascii="Times New Roman" w:hAnsi="Times New Roman" w:cs="Times New Roman"/>
          <w:sz w:val="24"/>
          <w:szCs w:val="24"/>
        </w:rPr>
        <w:t xml:space="preserve"> </w:t>
      </w:r>
      <w:r w:rsidRPr="00F73AB6">
        <w:rPr>
          <w:rFonts w:ascii="Times New Roman" w:hAnsi="Times New Roman" w:cs="Times New Roman"/>
          <w:sz w:val="24"/>
          <w:szCs w:val="24"/>
        </w:rPr>
        <w:t xml:space="preserve"> 20 cm każdy,</w:t>
      </w:r>
    </w:p>
    <w:p w14:paraId="647E25BD" w14:textId="2070C611" w:rsidR="00533060" w:rsidRPr="00F73AB6" w:rsidRDefault="00533060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- przewody należy udrożnić i zamontować nowe kratki</w:t>
      </w:r>
      <w:r w:rsidR="00F73AB6" w:rsidRPr="00F73AB6">
        <w:rPr>
          <w:rFonts w:ascii="Times New Roman" w:hAnsi="Times New Roman" w:cs="Times New Roman"/>
          <w:sz w:val="24"/>
          <w:szCs w:val="24"/>
        </w:rPr>
        <w:t xml:space="preserve"> </w:t>
      </w:r>
      <w:r w:rsidRPr="00F73AB6">
        <w:rPr>
          <w:rFonts w:ascii="Times New Roman" w:hAnsi="Times New Roman" w:cs="Times New Roman"/>
          <w:sz w:val="24"/>
          <w:szCs w:val="24"/>
        </w:rPr>
        <w:t xml:space="preserve"> wentylacyjne,</w:t>
      </w:r>
    </w:p>
    <w:p w14:paraId="6820AB2A" w14:textId="0DE44041" w:rsidR="00C917A7" w:rsidRPr="00F73AB6" w:rsidRDefault="00C917A7" w:rsidP="00533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88828" w14:textId="77777777" w:rsidR="00533060" w:rsidRPr="00F73AB6" w:rsidRDefault="00533060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02660" w14:textId="0044BD59" w:rsidR="007F6E19" w:rsidRPr="00D72891" w:rsidRDefault="007F6E19" w:rsidP="00386C9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891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318ABC38" w14:textId="32638889" w:rsidR="00DB70E6" w:rsidRDefault="00DB70E6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E6">
        <w:rPr>
          <w:rFonts w:ascii="Times New Roman" w:hAnsi="Times New Roman" w:cs="Times New Roman"/>
          <w:sz w:val="24"/>
          <w:szCs w:val="24"/>
        </w:rPr>
        <w:t xml:space="preserve">Kolorystyka i wielkość płytek </w:t>
      </w:r>
      <w:r w:rsidRPr="00CF4E44">
        <w:rPr>
          <w:rFonts w:ascii="Times New Roman" w:hAnsi="Times New Roman" w:cs="Times New Roman"/>
          <w:color w:val="EE0000"/>
          <w:sz w:val="24"/>
          <w:szCs w:val="24"/>
        </w:rPr>
        <w:t xml:space="preserve">do uzgodnienia z Zamawiającym </w:t>
      </w:r>
      <w:r w:rsidRPr="00DB70E6">
        <w:rPr>
          <w:rFonts w:ascii="Times New Roman" w:hAnsi="Times New Roman" w:cs="Times New Roman"/>
          <w:sz w:val="24"/>
          <w:szCs w:val="24"/>
        </w:rPr>
        <w:t>z uwzględnieniem płytek ściennych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4A52E" w14:textId="2EB46505" w:rsidR="00DB70E6" w:rsidRDefault="005A2974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974">
        <w:rPr>
          <w:rFonts w:ascii="Times New Roman" w:hAnsi="Times New Roman" w:cs="Times New Roman"/>
          <w:sz w:val="24"/>
          <w:szCs w:val="24"/>
        </w:rPr>
        <w:t>Zachowanie kontrastu barwy obudowy kabin w stosunku do posadzki oraz ścian.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D8741" w14:textId="741A5BAE" w:rsidR="005A2974" w:rsidRDefault="005A2974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974">
        <w:rPr>
          <w:rFonts w:ascii="Times New Roman" w:hAnsi="Times New Roman" w:cs="Times New Roman"/>
          <w:sz w:val="24"/>
          <w:szCs w:val="24"/>
        </w:rPr>
        <w:t>Użyte materiały powinny być dopuszczone do stosowania w obiektach użyteczności publicznej, w tym oświatowo-wychowawczych, posiadać certyfikaty i aprobaty techniczne oraz atesty PZH.</w:t>
      </w:r>
    </w:p>
    <w:p w14:paraId="07EDECE6" w14:textId="7EF71885" w:rsidR="005A2974" w:rsidRDefault="00640A41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41">
        <w:rPr>
          <w:rFonts w:ascii="Times New Roman" w:hAnsi="Times New Roman" w:cs="Times New Roman"/>
          <w:sz w:val="24"/>
          <w:szCs w:val="24"/>
        </w:rPr>
        <w:lastRenderedPageBreak/>
        <w:t>Wykonawca zapewnia właściwe zabezpieczenie pomieszczeń sanitarnych szkoły przed ich zabrudzeniem, uszkodzeniem, zapyleniem a w przypadku uszkodzenia lub zniszczenia wykonawca zobowiązany jest do naprawy szkód na własny koszt.</w:t>
      </w:r>
    </w:p>
    <w:p w14:paraId="032601DA" w14:textId="10D28071" w:rsidR="00640A41" w:rsidRDefault="00640A41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41">
        <w:rPr>
          <w:rFonts w:ascii="Times New Roman" w:hAnsi="Times New Roman" w:cs="Times New Roman"/>
          <w:sz w:val="24"/>
          <w:szCs w:val="24"/>
        </w:rPr>
        <w:t xml:space="preserve">Podczas realizacji robót Wykonawca zobowiązany jest do przestrzegania przepisów dotyczących bhp i </w:t>
      </w:r>
      <w:proofErr w:type="spellStart"/>
      <w:r w:rsidRPr="00640A41">
        <w:rPr>
          <w:rFonts w:ascii="Times New Roman" w:hAnsi="Times New Roman" w:cs="Times New Roman"/>
          <w:sz w:val="24"/>
          <w:szCs w:val="24"/>
        </w:rPr>
        <w:t>ppż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FF437B" w14:textId="5B56D29F" w:rsidR="00640A41" w:rsidRDefault="00640A41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A41">
        <w:rPr>
          <w:rFonts w:ascii="Times New Roman" w:hAnsi="Times New Roman" w:cs="Times New Roman"/>
          <w:sz w:val="24"/>
          <w:szCs w:val="24"/>
        </w:rPr>
        <w:t>Warunki realizacji zamówienia: okres gwarancji minimum 36 miesięcy.</w:t>
      </w:r>
    </w:p>
    <w:p w14:paraId="3A8300CF" w14:textId="1069450D" w:rsidR="007F6E19" w:rsidRPr="00F73AB6" w:rsidRDefault="007F6E19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Wykonanie prób szczelności instalacyjnych i obiorów technicznych. </w:t>
      </w:r>
    </w:p>
    <w:p w14:paraId="22A8EEB0" w14:textId="717C8CD9" w:rsidR="007F6E19" w:rsidRPr="00964952" w:rsidRDefault="007F6E19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Należy przewidzieć wszelkie roboty nieujęte w niniejszym Zapytaniu ofertowym, które konieczne są do wykonania zadania zgodnie ze sztuką budowlaną. </w:t>
      </w:r>
      <w:r w:rsidR="00D97392" w:rsidRPr="00964952">
        <w:rPr>
          <w:rFonts w:ascii="Times New Roman" w:hAnsi="Times New Roman" w:cs="Times New Roman"/>
          <w:color w:val="EE0000"/>
          <w:sz w:val="24"/>
          <w:szCs w:val="24"/>
          <w:u w:val="single"/>
        </w:rPr>
        <w:t>Wykonawca przed przedstawieniem oferty przeprowadzi wizję lokalną !</w:t>
      </w:r>
    </w:p>
    <w:p w14:paraId="616BF9F9" w14:textId="4EC2CFC1" w:rsidR="00502EFF" w:rsidRPr="00F73AB6" w:rsidRDefault="007F6E19" w:rsidP="007F6E1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>Wszystkie materiały niezbędne do wykonania zadania dostarcza Wykonawca na własny koszt, który należy uwzględnić w złożonej ofercie.</w:t>
      </w:r>
    </w:p>
    <w:p w14:paraId="6F5BDC67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FDC9D" w14:textId="72EC5AE4" w:rsidR="00502EFF" w:rsidRPr="002D6B17" w:rsidRDefault="00502EFF" w:rsidP="002D6B1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B17">
        <w:rPr>
          <w:rFonts w:ascii="Times New Roman" w:hAnsi="Times New Roman" w:cs="Times New Roman"/>
          <w:b/>
          <w:bCs/>
          <w:sz w:val="24"/>
          <w:szCs w:val="24"/>
        </w:rPr>
        <w:t>Kody klasyfikacji Wspólnego Słownika Zamówień (CPV)</w:t>
      </w:r>
    </w:p>
    <w:p w14:paraId="369F5B90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450000007 - Roboty budowlane</w:t>
      </w:r>
    </w:p>
    <w:p w14:paraId="1A8865B4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454530007 - Roboty remontowe i renowacyjne</w:t>
      </w:r>
    </w:p>
    <w:p w14:paraId="7DB25B51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454421008 - Roboty malarskie</w:t>
      </w:r>
    </w:p>
    <w:p w14:paraId="3E6623B8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45211310-5 - Roboty budowlane w zakresie łazienek</w:t>
      </w:r>
    </w:p>
    <w:p w14:paraId="6F7515E5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45111300-1 - Roboty rozbiórkowe</w:t>
      </w:r>
    </w:p>
    <w:p w14:paraId="79D5DA0A" w14:textId="77777777" w:rsidR="00502EFF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45431200-9 - Kładzenie glazury</w:t>
      </w:r>
    </w:p>
    <w:p w14:paraId="1A3CFAF4" w14:textId="1C1AA88C" w:rsidR="004706AC" w:rsidRPr="00F73AB6" w:rsidRDefault="00502EFF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AB6">
        <w:rPr>
          <w:rFonts w:ascii="Times New Roman" w:hAnsi="Times New Roman" w:cs="Times New Roman"/>
          <w:sz w:val="24"/>
          <w:szCs w:val="24"/>
        </w:rPr>
        <w:t xml:space="preserve"> 45431000-7 - Kładzenie terakoty</w:t>
      </w:r>
    </w:p>
    <w:p w14:paraId="4AA97D6E" w14:textId="77777777" w:rsidR="007F6E19" w:rsidRPr="00502EFF" w:rsidRDefault="007F6E19" w:rsidP="00502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C110D" w14:textId="5CAC02F1" w:rsidR="004500EB" w:rsidRPr="000F2B1E" w:rsidRDefault="00193DA5" w:rsidP="000F2B1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B1E">
        <w:rPr>
          <w:rFonts w:ascii="Times New Roman" w:hAnsi="Times New Roman" w:cs="Times New Roman"/>
          <w:b/>
          <w:sz w:val="24"/>
          <w:szCs w:val="24"/>
        </w:rPr>
        <w:t>Zdjęcie poglądowe wykonania nowych kabin w łazience z płyty HPL z drzwiami</w:t>
      </w:r>
      <w:r w:rsidR="001A6639">
        <w:rPr>
          <w:rFonts w:ascii="Times New Roman" w:hAnsi="Times New Roman" w:cs="Times New Roman"/>
          <w:b/>
          <w:sz w:val="24"/>
          <w:szCs w:val="24"/>
        </w:rPr>
        <w:t xml:space="preserve"> oraz przegród między pisuarami</w:t>
      </w:r>
    </w:p>
    <w:p w14:paraId="2127E266" w14:textId="77777777" w:rsidR="00193DA5" w:rsidRDefault="00193DA5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36A43123" w14:textId="6D878135" w:rsidR="00193DA5" w:rsidRDefault="00193DA5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93DA5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0274C23F" wp14:editId="02474B07">
            <wp:extent cx="4034221" cy="2769079"/>
            <wp:effectExtent l="0" t="0" r="4445" b="0"/>
            <wp:docPr id="13520182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1820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1139" cy="277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9A7B" w14:textId="7AD5E365" w:rsidR="001A6639" w:rsidRPr="004500EB" w:rsidRDefault="001A6639" w:rsidP="00DD4280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1E0145A8" wp14:editId="6E303A34">
            <wp:extent cx="2881223" cy="2881223"/>
            <wp:effectExtent l="0" t="0" r="0" b="0"/>
            <wp:docPr id="421925146" name="Obraz 1" descr="Komercyjny pisuar Baffle Pisuar montowany na podłodze Ścianka działowa  toalety publicznej Z okuciami ze stali nierdzewnej Ścianka działowa pisuaru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ercyjny pisuar Baffle Pisuar montowany na podłodze Ścianka działowa  toalety publicznej Z okuciami ze stali nierdzewnej Ścianka działowa pisuaru 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53" cy="28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090F" w14:textId="77777777" w:rsidR="00B7152B" w:rsidRDefault="00B7152B" w:rsidP="00B7152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00886DF" w14:textId="77777777" w:rsidR="00B7152B" w:rsidRDefault="00B7152B" w:rsidP="00B7152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A27A019" w14:textId="77777777" w:rsidR="00CF259C" w:rsidRDefault="00CF259C" w:rsidP="00B7152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7148D4B4" w14:textId="38505FD7" w:rsidR="00EC549E" w:rsidRPr="00CF259C" w:rsidRDefault="00B7152B" w:rsidP="00CF259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59C">
        <w:rPr>
          <w:rFonts w:ascii="Times New Roman" w:hAnsi="Times New Roman" w:cs="Times New Roman"/>
          <w:b/>
          <w:sz w:val="24"/>
          <w:szCs w:val="24"/>
        </w:rPr>
        <w:t>Zdjęci</w:t>
      </w:r>
      <w:r w:rsidR="00EC549E" w:rsidRPr="00CF259C">
        <w:rPr>
          <w:rFonts w:ascii="Times New Roman" w:hAnsi="Times New Roman" w:cs="Times New Roman"/>
          <w:b/>
          <w:sz w:val="24"/>
          <w:szCs w:val="24"/>
        </w:rPr>
        <w:t>a</w:t>
      </w:r>
      <w:r w:rsidRPr="00CF259C">
        <w:rPr>
          <w:rFonts w:ascii="Times New Roman" w:hAnsi="Times New Roman" w:cs="Times New Roman"/>
          <w:b/>
          <w:sz w:val="24"/>
          <w:szCs w:val="24"/>
        </w:rPr>
        <w:t xml:space="preserve"> poglądowe do zastosow</w:t>
      </w:r>
      <w:r w:rsidR="00EC549E" w:rsidRPr="00CF259C">
        <w:rPr>
          <w:rFonts w:ascii="Times New Roman" w:hAnsi="Times New Roman" w:cs="Times New Roman"/>
          <w:b/>
          <w:sz w:val="24"/>
          <w:szCs w:val="24"/>
        </w:rPr>
        <w:t>ania płytek i sanitariatów:</w:t>
      </w:r>
    </w:p>
    <w:p w14:paraId="6219353B" w14:textId="77777777" w:rsidR="006A0931" w:rsidRDefault="006A0931" w:rsidP="00B7152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99DFB07" w14:textId="43A72599" w:rsidR="000A7B12" w:rsidRDefault="006A0931" w:rsidP="000A7B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Przykład płytki ś</w:t>
      </w:r>
      <w:r w:rsidR="000A7B12" w:rsidRPr="000A7B12">
        <w:rPr>
          <w:rFonts w:ascii="Times New Roman" w:hAnsi="Times New Roman" w:cs="Times New Roman"/>
          <w:b/>
        </w:rPr>
        <w:t>ci</w:t>
      </w:r>
      <w:r>
        <w:rPr>
          <w:rFonts w:ascii="Times New Roman" w:hAnsi="Times New Roman" w:cs="Times New Roman"/>
          <w:b/>
        </w:rPr>
        <w:t>ennej</w:t>
      </w:r>
      <w:r w:rsidR="000A7B12" w:rsidRPr="000A7B12">
        <w:rPr>
          <w:rFonts w:ascii="Times New Roman" w:hAnsi="Times New Roman" w:cs="Times New Roman"/>
          <w:b/>
        </w:rPr>
        <w:t>:</w:t>
      </w:r>
    </w:p>
    <w:p w14:paraId="35F8511E" w14:textId="77777777" w:rsid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2A27F5" w14:textId="7B75B509" w:rsid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7B12"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 wp14:anchorId="6DAF1407" wp14:editId="37260C2D">
            <wp:extent cx="2323911" cy="1500997"/>
            <wp:effectExtent l="0" t="0" r="635" b="4445"/>
            <wp:docPr id="7772119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19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172" cy="150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7448" w14:textId="77777777" w:rsidR="00426E26" w:rsidRP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8FDD80" w14:textId="5C4FE569" w:rsidR="00B7152B" w:rsidRPr="000A7B12" w:rsidRDefault="00B7152B" w:rsidP="000A7B12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A7B12">
        <w:rPr>
          <w:rFonts w:ascii="Times New Roman" w:hAnsi="Times New Roman" w:cs="Times New Roman"/>
          <w:b/>
          <w:u w:val="single"/>
        </w:rPr>
        <w:t xml:space="preserve"> </w:t>
      </w:r>
    </w:p>
    <w:p w14:paraId="692EBDD6" w14:textId="05186DCA" w:rsidR="000A7B12" w:rsidRDefault="006A0931" w:rsidP="000A7B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Przykład płytki p</w:t>
      </w:r>
      <w:r w:rsidR="000A7B12">
        <w:rPr>
          <w:rFonts w:ascii="Times New Roman" w:hAnsi="Times New Roman" w:cs="Times New Roman"/>
          <w:b/>
        </w:rPr>
        <w:t>odłog</w:t>
      </w:r>
      <w:r>
        <w:rPr>
          <w:rFonts w:ascii="Times New Roman" w:hAnsi="Times New Roman" w:cs="Times New Roman"/>
          <w:b/>
        </w:rPr>
        <w:t>owej</w:t>
      </w:r>
      <w:r w:rsidR="000A7B12" w:rsidRPr="000A7B12">
        <w:rPr>
          <w:rFonts w:ascii="Times New Roman" w:hAnsi="Times New Roman" w:cs="Times New Roman"/>
          <w:b/>
        </w:rPr>
        <w:t>:</w:t>
      </w:r>
    </w:p>
    <w:p w14:paraId="644B806B" w14:textId="77777777" w:rsid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11DB685" w14:textId="0B014586" w:rsid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6E26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4AD4C9DF" wp14:editId="29C680FF">
            <wp:extent cx="1483744" cy="1604331"/>
            <wp:effectExtent l="0" t="0" r="2540" b="0"/>
            <wp:docPr id="19144795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795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7535" cy="16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F4FB8" w14:textId="77777777" w:rsidR="00426E26" w:rsidRDefault="00426E26" w:rsidP="00426E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62DA03" w14:textId="6C872331" w:rsidR="00426E26" w:rsidRPr="000A7B12" w:rsidRDefault="006A0931" w:rsidP="000A7B12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Przykład s</w:t>
      </w:r>
      <w:r w:rsidR="00426E26">
        <w:rPr>
          <w:rFonts w:ascii="Times New Roman" w:hAnsi="Times New Roman" w:cs="Times New Roman"/>
          <w:b/>
        </w:rPr>
        <w:t>edes</w:t>
      </w:r>
      <w:r>
        <w:rPr>
          <w:rFonts w:ascii="Times New Roman" w:hAnsi="Times New Roman" w:cs="Times New Roman"/>
          <w:b/>
        </w:rPr>
        <w:t>u</w:t>
      </w:r>
      <w:r w:rsidR="00426E26">
        <w:rPr>
          <w:rFonts w:ascii="Times New Roman" w:hAnsi="Times New Roman" w:cs="Times New Roman"/>
          <w:b/>
        </w:rPr>
        <w:t>:</w:t>
      </w:r>
    </w:p>
    <w:p w14:paraId="1EA8169D" w14:textId="682BE63B" w:rsidR="00B7152B" w:rsidRDefault="003A76F5" w:rsidP="000A7B12">
      <w:pPr>
        <w:shd w:val="clear" w:color="auto" w:fill="FFFFFF" w:themeFill="background1"/>
        <w:spacing w:beforeAutospacing="1" w:after="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  <w:r w:rsidRPr="003A76F5">
        <w:rPr>
          <w:rFonts w:ascii="Times New Roman" w:hAnsi="Times New Roman" w:cs="Times New Roman"/>
          <w:noProof/>
          <w:color w:val="222222"/>
          <w:sz w:val="16"/>
          <w:szCs w:val="16"/>
        </w:rPr>
        <w:drawing>
          <wp:inline distT="0" distB="0" distL="0" distR="0" wp14:anchorId="772C6363" wp14:editId="3FD079FF">
            <wp:extent cx="1587261" cy="2040765"/>
            <wp:effectExtent l="0" t="0" r="0" b="0"/>
            <wp:docPr id="12873265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265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332" cy="204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9DF0" w14:textId="77777777" w:rsidR="00490A3D" w:rsidRDefault="00490A3D" w:rsidP="000A7B12">
      <w:pPr>
        <w:shd w:val="clear" w:color="auto" w:fill="FFFFFF" w:themeFill="background1"/>
        <w:spacing w:beforeAutospacing="1" w:after="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</w:p>
    <w:p w14:paraId="63248E05" w14:textId="234215F3" w:rsidR="003A76F5" w:rsidRDefault="006A0931" w:rsidP="003A76F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Przykład p</w:t>
      </w:r>
      <w:r w:rsidR="00490A3D">
        <w:rPr>
          <w:rFonts w:ascii="Times New Roman" w:hAnsi="Times New Roman" w:cs="Times New Roman"/>
          <w:b/>
        </w:rPr>
        <w:t>isuar</w:t>
      </w:r>
      <w:r>
        <w:rPr>
          <w:rFonts w:ascii="Times New Roman" w:hAnsi="Times New Roman" w:cs="Times New Roman"/>
          <w:b/>
        </w:rPr>
        <w:t>u</w:t>
      </w:r>
      <w:r w:rsidR="003A76F5">
        <w:rPr>
          <w:rFonts w:ascii="Times New Roman" w:hAnsi="Times New Roman" w:cs="Times New Roman"/>
          <w:b/>
        </w:rPr>
        <w:t>:</w:t>
      </w:r>
    </w:p>
    <w:p w14:paraId="32F22D5B" w14:textId="77777777" w:rsidR="00490A3D" w:rsidRDefault="00490A3D" w:rsidP="00490A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708BE9" w14:textId="65C969D6" w:rsidR="00490A3D" w:rsidRDefault="00F82941" w:rsidP="00490A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82941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7AEE3392" wp14:editId="00E6A137">
            <wp:extent cx="1827588" cy="2648310"/>
            <wp:effectExtent l="0" t="0" r="1270" b="0"/>
            <wp:docPr id="3792814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814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0488" cy="265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F9EAE" w14:textId="77777777" w:rsidR="00490A3D" w:rsidRDefault="00490A3D" w:rsidP="00490A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305D6E" w14:textId="77777777" w:rsidR="00490A3D" w:rsidRDefault="00490A3D" w:rsidP="00490A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8CD8C2" w14:textId="77777777" w:rsidR="00490A3D" w:rsidRPr="00490A3D" w:rsidRDefault="00490A3D" w:rsidP="00490A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4A398A" w14:textId="433C487C" w:rsidR="00490A3D" w:rsidRDefault="006A0931" w:rsidP="003A76F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Przykład u</w:t>
      </w:r>
      <w:r w:rsidR="00490A3D">
        <w:rPr>
          <w:rFonts w:ascii="Times New Roman" w:hAnsi="Times New Roman" w:cs="Times New Roman"/>
          <w:b/>
        </w:rPr>
        <w:t>mywalk</w:t>
      </w:r>
      <w:r>
        <w:rPr>
          <w:rFonts w:ascii="Times New Roman" w:hAnsi="Times New Roman" w:cs="Times New Roman"/>
          <w:b/>
        </w:rPr>
        <w:t>i</w:t>
      </w:r>
      <w:r w:rsidR="00490A3D">
        <w:rPr>
          <w:rFonts w:ascii="Times New Roman" w:hAnsi="Times New Roman" w:cs="Times New Roman"/>
          <w:b/>
        </w:rPr>
        <w:t>:</w:t>
      </w:r>
    </w:p>
    <w:p w14:paraId="64D02512" w14:textId="77777777" w:rsidR="00F82941" w:rsidRDefault="00F82941" w:rsidP="00F829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6EF394" w14:textId="77777777" w:rsidR="00F82941" w:rsidRDefault="00F82941" w:rsidP="00F829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861A5E" w14:textId="5228B729" w:rsidR="00F82941" w:rsidRDefault="00F82941" w:rsidP="00F829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82941">
        <w:rPr>
          <w:rFonts w:ascii="Times New Roman" w:hAnsi="Times New Roman" w:cs="Times New Roman"/>
          <w:b/>
          <w:noProof/>
        </w:rPr>
        <w:drawing>
          <wp:inline distT="0" distB="0" distL="0" distR="0" wp14:anchorId="7F0789FD" wp14:editId="41ACF9FD">
            <wp:extent cx="2743200" cy="1780524"/>
            <wp:effectExtent l="0" t="0" r="0" b="0"/>
            <wp:docPr id="8735725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5725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5960" cy="17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71070" w14:textId="77777777" w:rsidR="00F82941" w:rsidRDefault="00F82941" w:rsidP="00F829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DE3195F" w14:textId="77777777" w:rsidR="00F82941" w:rsidRPr="00F82941" w:rsidRDefault="00F82941" w:rsidP="00F829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E19BC3" w14:textId="53B75490" w:rsidR="004500EB" w:rsidRPr="006552A1" w:rsidRDefault="006A0931" w:rsidP="290CC137">
      <w:pPr>
        <w:shd w:val="clear" w:color="auto" w:fill="FFFFFF" w:themeFill="background1"/>
        <w:spacing w:beforeAutospacing="1" w:after="0" w:afterAutospacing="1" w:line="240" w:lineRule="auto"/>
        <w:rPr>
          <w:rFonts w:ascii="Times New Roman" w:hAnsi="Times New Roman" w:cs="Times New Roman"/>
          <w:color w:val="222222"/>
          <w:sz w:val="16"/>
          <w:szCs w:val="16"/>
        </w:rPr>
      </w:pPr>
      <w:r>
        <w:rPr>
          <w:rFonts w:ascii="Times New Roman" w:hAnsi="Times New Roman" w:cs="Times New Roman"/>
          <w:color w:val="222222"/>
          <w:sz w:val="16"/>
          <w:szCs w:val="16"/>
        </w:rPr>
        <w:t>W</w:t>
      </w:r>
      <w:r w:rsidR="004500EB" w:rsidRPr="290CC137">
        <w:rPr>
          <w:rFonts w:ascii="Times New Roman" w:hAnsi="Times New Roman" w:cs="Times New Roman"/>
          <w:color w:val="222222"/>
          <w:sz w:val="16"/>
          <w:szCs w:val="16"/>
        </w:rPr>
        <w:t xml:space="preserve">e </w:t>
      </w:r>
      <w:r w:rsidR="00CD0BB0">
        <w:rPr>
          <w:rFonts w:ascii="Times New Roman" w:hAnsi="Times New Roman" w:cs="Times New Roman"/>
          <w:color w:val="222222"/>
          <w:sz w:val="16"/>
          <w:szCs w:val="16"/>
        </w:rPr>
        <w:t>wszystkich</w:t>
      </w:r>
      <w:r w:rsidR="004500EB" w:rsidRPr="290CC137">
        <w:rPr>
          <w:rFonts w:ascii="Times New Roman" w:hAnsi="Times New Roman" w:cs="Times New Roman"/>
          <w:color w:val="222222"/>
          <w:sz w:val="16"/>
          <w:szCs w:val="16"/>
        </w:rPr>
        <w:t xml:space="preserve"> zapisach zapytania ofertowego oraz jego załącznikach, w których Zamawiający odwołuje się do norm, aprobat, specyfikacji technicznych lub systemów odniesienia zgodnie z art. 30 ust. 4 </w:t>
      </w:r>
      <w:proofErr w:type="spellStart"/>
      <w:r w:rsidR="004500EB" w:rsidRPr="290CC137">
        <w:rPr>
          <w:rFonts w:ascii="Times New Roman" w:hAnsi="Times New Roman" w:cs="Times New Roman"/>
          <w:color w:val="222222"/>
          <w:sz w:val="16"/>
          <w:szCs w:val="16"/>
        </w:rPr>
        <w:t>pzp</w:t>
      </w:r>
      <w:proofErr w:type="spellEnd"/>
      <w:r w:rsidR="004500EB" w:rsidRPr="290CC137">
        <w:rPr>
          <w:rFonts w:ascii="Times New Roman" w:hAnsi="Times New Roman" w:cs="Times New Roman"/>
          <w:color w:val="222222"/>
          <w:sz w:val="16"/>
          <w:szCs w:val="16"/>
        </w:rPr>
        <w:t>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sectPr w:rsidR="004500EB" w:rsidRPr="006552A1" w:rsidSect="00247148">
      <w:headerReference w:type="default" r:id="rId14"/>
      <w:footerReference w:type="default" r:id="rId15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55A9" w14:textId="77777777" w:rsidR="00811E9C" w:rsidRDefault="00811E9C" w:rsidP="00D8044F">
      <w:pPr>
        <w:spacing w:after="0" w:line="240" w:lineRule="auto"/>
      </w:pPr>
      <w:r>
        <w:separator/>
      </w:r>
    </w:p>
  </w:endnote>
  <w:endnote w:type="continuationSeparator" w:id="0">
    <w:p w14:paraId="06053467" w14:textId="77777777" w:rsidR="00811E9C" w:rsidRDefault="00811E9C" w:rsidP="00D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C2BB07" w14:paraId="1D5A88F4" w14:textId="77777777" w:rsidTr="02C2BB07">
      <w:trPr>
        <w:trHeight w:val="300"/>
      </w:trPr>
      <w:tc>
        <w:tcPr>
          <w:tcW w:w="3020" w:type="dxa"/>
        </w:tcPr>
        <w:p w14:paraId="61FCC451" w14:textId="5211C05D" w:rsidR="02C2BB07" w:rsidRDefault="02C2BB07" w:rsidP="02C2BB07">
          <w:pPr>
            <w:pStyle w:val="Nagwek"/>
            <w:ind w:left="-115"/>
          </w:pPr>
        </w:p>
      </w:tc>
      <w:tc>
        <w:tcPr>
          <w:tcW w:w="3020" w:type="dxa"/>
        </w:tcPr>
        <w:p w14:paraId="239EF577" w14:textId="4E1EF24E" w:rsidR="02C2BB07" w:rsidRDefault="02C2BB07" w:rsidP="02C2BB07">
          <w:pPr>
            <w:pStyle w:val="Nagwek"/>
            <w:jc w:val="center"/>
          </w:pPr>
        </w:p>
      </w:tc>
      <w:tc>
        <w:tcPr>
          <w:tcW w:w="3020" w:type="dxa"/>
        </w:tcPr>
        <w:p w14:paraId="6D2FCA11" w14:textId="198D4DBF" w:rsidR="02C2BB07" w:rsidRDefault="02C2BB07" w:rsidP="02C2BB07">
          <w:pPr>
            <w:pStyle w:val="Nagwek"/>
            <w:ind w:right="-115"/>
            <w:jc w:val="right"/>
          </w:pPr>
        </w:p>
      </w:tc>
    </w:tr>
  </w:tbl>
  <w:p w14:paraId="50C1234B" w14:textId="452209F2" w:rsidR="02C2BB07" w:rsidRDefault="02C2BB07" w:rsidP="02C2B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542F" w14:textId="77777777" w:rsidR="00811E9C" w:rsidRDefault="00811E9C" w:rsidP="00D8044F">
      <w:pPr>
        <w:spacing w:after="0" w:line="240" w:lineRule="auto"/>
      </w:pPr>
      <w:r>
        <w:separator/>
      </w:r>
    </w:p>
  </w:footnote>
  <w:footnote w:type="continuationSeparator" w:id="0">
    <w:p w14:paraId="1C6CD51A" w14:textId="77777777" w:rsidR="00811E9C" w:rsidRDefault="00811E9C" w:rsidP="00D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E857" w14:textId="77777777" w:rsidR="00BB5F96" w:rsidRDefault="00BB5F96" w:rsidP="00BB5F96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  <w:t>3</w:t>
    </w:r>
  </w:p>
  <w:p w14:paraId="219B0515" w14:textId="77777777" w:rsidR="00BB5F96" w:rsidRPr="00B84A79" w:rsidRDefault="00BB5F96" w:rsidP="00BB5F96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531EC84D" w14:textId="77777777" w:rsidR="00BB5F96" w:rsidRPr="00B84A79" w:rsidRDefault="00BB5F96" w:rsidP="00BB5F96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5EF70B5C" w14:textId="77777777" w:rsidR="00BB5F96" w:rsidRPr="00B84A79" w:rsidRDefault="00BB5F96" w:rsidP="00BB5F9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OPIS ZAMÓWIENIA </w:t>
    </w:r>
  </w:p>
  <w:p w14:paraId="467BBD03" w14:textId="77777777" w:rsidR="00BB5F96" w:rsidRPr="00B84A79" w:rsidRDefault="00BB5F96" w:rsidP="00BB5F9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</w:pPr>
    <w:r w:rsidRPr="00B84A79">
      <w:rPr>
        <w:rFonts w:ascii="Times New Roman" w:eastAsia="Times New Roman" w:hAnsi="Times New Roman" w:cs="Times New Roman"/>
        <w:color w:val="333333"/>
        <w:spacing w:val="4"/>
        <w:sz w:val="36"/>
        <w:szCs w:val="36"/>
        <w:lang w:eastAsia="pl-PL"/>
      </w:rPr>
      <w:t xml:space="preserve">W RAMACH ZAPYTANIA OFERTOWEGO </w:t>
    </w:r>
  </w:p>
  <w:p w14:paraId="140EE7D8" w14:textId="43F5F83A" w:rsidR="00BB5F96" w:rsidRPr="006C3034" w:rsidRDefault="00BB5F96" w:rsidP="00BB5F96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</w:pP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(POSTĘPOWANIE NR 0</w:t>
    </w:r>
    <w:r w:rsidR="009D36BF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/</w:t>
    </w:r>
    <w:r w:rsidR="009D36BF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0</w:t>
    </w:r>
    <w:r w:rsidR="005A3D2D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4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/202</w:t>
    </w:r>
    <w:r w:rsidR="005A3D2D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6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 xml:space="preserve"> z dnia </w:t>
    </w:r>
    <w:r w:rsidR="005A3D2D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17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</w:t>
    </w:r>
    <w:r w:rsidR="00787675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0</w:t>
    </w:r>
    <w:r w:rsidR="005A3D2D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4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.202</w:t>
    </w:r>
    <w:r w:rsidR="00787675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6</w:t>
    </w:r>
    <w:r w:rsidRPr="02C2BB07">
      <w:rPr>
        <w:rFonts w:ascii="Times New Roman" w:eastAsia="Times New Roman" w:hAnsi="Times New Roman" w:cs="Times New Roman"/>
        <w:b/>
        <w:bCs/>
        <w:color w:val="333333"/>
        <w:spacing w:val="4"/>
        <w:sz w:val="36"/>
        <w:szCs w:val="36"/>
        <w:lang w:eastAsia="pl-PL"/>
      </w:rPr>
      <w:t>)</w:t>
    </w:r>
  </w:p>
  <w:p w14:paraId="1AE11573" w14:textId="77777777" w:rsidR="00BB5F96" w:rsidRPr="00B84A79" w:rsidRDefault="00BB5F96" w:rsidP="00BB5F96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color w:val="333333"/>
        <w:spacing w:val="4"/>
        <w:sz w:val="23"/>
        <w:szCs w:val="23"/>
        <w:lang w:eastAsia="pl-PL"/>
      </w:rPr>
    </w:pPr>
  </w:p>
  <w:p w14:paraId="71C9102C" w14:textId="77B44E3A" w:rsidR="00465563" w:rsidRDefault="00BB5F96" w:rsidP="00BB5F96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2C2BB07">
      <w:rPr>
        <w:rFonts w:ascii="Times New Roman" w:hAnsi="Times New Roman" w:cs="Times New Roman"/>
      </w:rPr>
      <w:t xml:space="preserve">Przedmiotem zamówienia jest: </w:t>
    </w:r>
    <w:r w:rsidR="00B7559F">
      <w:rPr>
        <w:rFonts w:ascii="Times New Roman" w:hAnsi="Times New Roman" w:cs="Times New Roman"/>
        <w:b/>
        <w:bCs/>
        <w:i/>
        <w:iCs/>
      </w:rPr>
      <w:t>remont trzech łazienek na drugim piętrze w budynku szkoły (dwie toalety uczniowskie: damska i męska oraz toaleta dla personelu)</w:t>
    </w:r>
  </w:p>
  <w:p w14:paraId="59B91321" w14:textId="77777777" w:rsidR="00BB5F96" w:rsidRDefault="00BB5F96" w:rsidP="00BB5F96">
    <w:pPr>
      <w:spacing w:after="0" w:line="240" w:lineRule="auto"/>
      <w:jc w:val="both"/>
      <w:rPr>
        <w:rFonts w:ascii="Times New Roman" w:hAnsi="Times New Roman" w:cs="Times New Roman"/>
        <w:b/>
        <w:i/>
      </w:rPr>
    </w:pPr>
  </w:p>
  <w:p w14:paraId="05EA8360" w14:textId="77777777" w:rsidR="00BB5F96" w:rsidRDefault="00BB5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C2B"/>
    <w:multiLevelType w:val="hybridMultilevel"/>
    <w:tmpl w:val="9612A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6AE4"/>
    <w:multiLevelType w:val="hybridMultilevel"/>
    <w:tmpl w:val="10CCC5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65A0A"/>
    <w:multiLevelType w:val="hybridMultilevel"/>
    <w:tmpl w:val="F286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A46"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2693"/>
    <w:multiLevelType w:val="hybridMultilevel"/>
    <w:tmpl w:val="1FB49E98"/>
    <w:lvl w:ilvl="0" w:tplc="6472CAB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A018C"/>
    <w:multiLevelType w:val="hybridMultilevel"/>
    <w:tmpl w:val="ED66EB5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631"/>
    <w:multiLevelType w:val="hybridMultilevel"/>
    <w:tmpl w:val="1AB04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B4F"/>
    <w:multiLevelType w:val="hybridMultilevel"/>
    <w:tmpl w:val="CED0BE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8E11AC"/>
    <w:multiLevelType w:val="hybridMultilevel"/>
    <w:tmpl w:val="D528E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5431"/>
    <w:multiLevelType w:val="multilevel"/>
    <w:tmpl w:val="4C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CD252C"/>
    <w:multiLevelType w:val="hybridMultilevel"/>
    <w:tmpl w:val="77AC9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48B8"/>
    <w:multiLevelType w:val="multilevel"/>
    <w:tmpl w:val="EA12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4187F"/>
    <w:multiLevelType w:val="hybridMultilevel"/>
    <w:tmpl w:val="FB885C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1A1A99"/>
    <w:multiLevelType w:val="multilevel"/>
    <w:tmpl w:val="35E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E649E3"/>
    <w:multiLevelType w:val="hybridMultilevel"/>
    <w:tmpl w:val="759C8060"/>
    <w:lvl w:ilvl="0" w:tplc="40CC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43834"/>
    <w:multiLevelType w:val="hybridMultilevel"/>
    <w:tmpl w:val="D51AD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E21BE"/>
    <w:multiLevelType w:val="hybridMultilevel"/>
    <w:tmpl w:val="277E7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5DA7"/>
    <w:multiLevelType w:val="multilevel"/>
    <w:tmpl w:val="563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70F47"/>
    <w:multiLevelType w:val="hybridMultilevel"/>
    <w:tmpl w:val="9572D3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007A34"/>
    <w:multiLevelType w:val="hybridMultilevel"/>
    <w:tmpl w:val="DB2CB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F046D"/>
    <w:multiLevelType w:val="multilevel"/>
    <w:tmpl w:val="FA6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F1C3D"/>
    <w:multiLevelType w:val="hybridMultilevel"/>
    <w:tmpl w:val="44445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009FF"/>
    <w:multiLevelType w:val="hybridMultilevel"/>
    <w:tmpl w:val="672431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345828"/>
    <w:multiLevelType w:val="hybridMultilevel"/>
    <w:tmpl w:val="075A7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A79DD"/>
    <w:multiLevelType w:val="hybridMultilevel"/>
    <w:tmpl w:val="3126E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681"/>
    <w:multiLevelType w:val="hybridMultilevel"/>
    <w:tmpl w:val="EF3A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06899"/>
    <w:multiLevelType w:val="multilevel"/>
    <w:tmpl w:val="F2F0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61B07"/>
    <w:multiLevelType w:val="hybridMultilevel"/>
    <w:tmpl w:val="01BAAD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C365DA"/>
    <w:multiLevelType w:val="hybridMultilevel"/>
    <w:tmpl w:val="9584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56480">
    <w:abstractNumId w:val="2"/>
  </w:num>
  <w:num w:numId="2" w16cid:durableId="1877038813">
    <w:abstractNumId w:val="1"/>
  </w:num>
  <w:num w:numId="3" w16cid:durableId="2065837212">
    <w:abstractNumId w:val="22"/>
  </w:num>
  <w:num w:numId="4" w16cid:durableId="660618142">
    <w:abstractNumId w:val="21"/>
  </w:num>
  <w:num w:numId="5" w16cid:durableId="569002439">
    <w:abstractNumId w:val="11"/>
  </w:num>
  <w:num w:numId="6" w16cid:durableId="2059938641">
    <w:abstractNumId w:val="26"/>
  </w:num>
  <w:num w:numId="7" w16cid:durableId="1047490218">
    <w:abstractNumId w:val="6"/>
  </w:num>
  <w:num w:numId="8" w16cid:durableId="850755373">
    <w:abstractNumId w:val="16"/>
  </w:num>
  <w:num w:numId="9" w16cid:durableId="1007096633">
    <w:abstractNumId w:val="13"/>
  </w:num>
  <w:num w:numId="10" w16cid:durableId="1744524731">
    <w:abstractNumId w:val="19"/>
  </w:num>
  <w:num w:numId="11" w16cid:durableId="68777370">
    <w:abstractNumId w:val="10"/>
  </w:num>
  <w:num w:numId="12" w16cid:durableId="1178807237">
    <w:abstractNumId w:val="12"/>
  </w:num>
  <w:num w:numId="13" w16cid:durableId="1551264596">
    <w:abstractNumId w:val="8"/>
  </w:num>
  <w:num w:numId="14" w16cid:durableId="1070738892">
    <w:abstractNumId w:val="20"/>
  </w:num>
  <w:num w:numId="15" w16cid:durableId="1188593569">
    <w:abstractNumId w:val="3"/>
  </w:num>
  <w:num w:numId="16" w16cid:durableId="2061514183">
    <w:abstractNumId w:val="18"/>
  </w:num>
  <w:num w:numId="17" w16cid:durableId="680005928">
    <w:abstractNumId w:val="24"/>
  </w:num>
  <w:num w:numId="18" w16cid:durableId="1368602615">
    <w:abstractNumId w:val="25"/>
  </w:num>
  <w:num w:numId="19" w16cid:durableId="1138381744">
    <w:abstractNumId w:val="14"/>
  </w:num>
  <w:num w:numId="20" w16cid:durableId="102309223">
    <w:abstractNumId w:val="9"/>
  </w:num>
  <w:num w:numId="21" w16cid:durableId="904797112">
    <w:abstractNumId w:val="23"/>
  </w:num>
  <w:num w:numId="22" w16cid:durableId="246774037">
    <w:abstractNumId w:val="7"/>
  </w:num>
  <w:num w:numId="23" w16cid:durableId="2049914401">
    <w:abstractNumId w:val="4"/>
  </w:num>
  <w:num w:numId="24" w16cid:durableId="574557714">
    <w:abstractNumId w:val="5"/>
  </w:num>
  <w:num w:numId="25" w16cid:durableId="1123353118">
    <w:abstractNumId w:val="17"/>
  </w:num>
  <w:num w:numId="26" w16cid:durableId="1021248204">
    <w:abstractNumId w:val="0"/>
  </w:num>
  <w:num w:numId="27" w16cid:durableId="856624498">
    <w:abstractNumId w:val="27"/>
  </w:num>
  <w:num w:numId="28" w16cid:durableId="55836994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EC"/>
    <w:rsid w:val="000022EA"/>
    <w:rsid w:val="000158ED"/>
    <w:rsid w:val="00021DE9"/>
    <w:rsid w:val="00021FC6"/>
    <w:rsid w:val="00027050"/>
    <w:rsid w:val="0002791C"/>
    <w:rsid w:val="0003072B"/>
    <w:rsid w:val="00030E9D"/>
    <w:rsid w:val="00041614"/>
    <w:rsid w:val="000441E4"/>
    <w:rsid w:val="0005513E"/>
    <w:rsid w:val="00055CD1"/>
    <w:rsid w:val="00060CE8"/>
    <w:rsid w:val="000614B4"/>
    <w:rsid w:val="00074137"/>
    <w:rsid w:val="00081C15"/>
    <w:rsid w:val="00084071"/>
    <w:rsid w:val="0008457E"/>
    <w:rsid w:val="00084B0D"/>
    <w:rsid w:val="000862C0"/>
    <w:rsid w:val="0009020F"/>
    <w:rsid w:val="000949CD"/>
    <w:rsid w:val="000A7B12"/>
    <w:rsid w:val="000B1819"/>
    <w:rsid w:val="000C209B"/>
    <w:rsid w:val="000E0FD1"/>
    <w:rsid w:val="000E492D"/>
    <w:rsid w:val="000E766B"/>
    <w:rsid w:val="000F0526"/>
    <w:rsid w:val="000F2B1E"/>
    <w:rsid w:val="001003F7"/>
    <w:rsid w:val="00100647"/>
    <w:rsid w:val="00102447"/>
    <w:rsid w:val="00103C19"/>
    <w:rsid w:val="00103DBB"/>
    <w:rsid w:val="001044FF"/>
    <w:rsid w:val="00114EEA"/>
    <w:rsid w:val="00121A05"/>
    <w:rsid w:val="0012316B"/>
    <w:rsid w:val="00123794"/>
    <w:rsid w:val="00123E1B"/>
    <w:rsid w:val="00124685"/>
    <w:rsid w:val="00126FEA"/>
    <w:rsid w:val="00132F00"/>
    <w:rsid w:val="001331DF"/>
    <w:rsid w:val="0013656D"/>
    <w:rsid w:val="00141DE9"/>
    <w:rsid w:val="0014387E"/>
    <w:rsid w:val="00143D24"/>
    <w:rsid w:val="00150165"/>
    <w:rsid w:val="00152E73"/>
    <w:rsid w:val="00160DE7"/>
    <w:rsid w:val="001674BE"/>
    <w:rsid w:val="00173C50"/>
    <w:rsid w:val="00174F9F"/>
    <w:rsid w:val="001832B8"/>
    <w:rsid w:val="00183461"/>
    <w:rsid w:val="00184C42"/>
    <w:rsid w:val="001853BB"/>
    <w:rsid w:val="00185B1A"/>
    <w:rsid w:val="0018621E"/>
    <w:rsid w:val="00186481"/>
    <w:rsid w:val="00190625"/>
    <w:rsid w:val="00192070"/>
    <w:rsid w:val="00193DA5"/>
    <w:rsid w:val="001969FF"/>
    <w:rsid w:val="001A08B2"/>
    <w:rsid w:val="001A4949"/>
    <w:rsid w:val="001A6639"/>
    <w:rsid w:val="001B07AC"/>
    <w:rsid w:val="001B505F"/>
    <w:rsid w:val="001B746F"/>
    <w:rsid w:val="001C31BF"/>
    <w:rsid w:val="001C5046"/>
    <w:rsid w:val="001C615B"/>
    <w:rsid w:val="001D08D1"/>
    <w:rsid w:val="001D1CA8"/>
    <w:rsid w:val="001D6593"/>
    <w:rsid w:val="001E1AA7"/>
    <w:rsid w:val="001E351B"/>
    <w:rsid w:val="001F1B18"/>
    <w:rsid w:val="001F34A4"/>
    <w:rsid w:val="0020360D"/>
    <w:rsid w:val="002159BF"/>
    <w:rsid w:val="00225302"/>
    <w:rsid w:val="0022539B"/>
    <w:rsid w:val="0022576A"/>
    <w:rsid w:val="00227768"/>
    <w:rsid w:val="00232B7A"/>
    <w:rsid w:val="002358C8"/>
    <w:rsid w:val="00240C7E"/>
    <w:rsid w:val="00247148"/>
    <w:rsid w:val="0025041D"/>
    <w:rsid w:val="0025130A"/>
    <w:rsid w:val="002526C6"/>
    <w:rsid w:val="0025280A"/>
    <w:rsid w:val="00262C56"/>
    <w:rsid w:val="00263FFE"/>
    <w:rsid w:val="00273421"/>
    <w:rsid w:val="00283788"/>
    <w:rsid w:val="0028594D"/>
    <w:rsid w:val="00287090"/>
    <w:rsid w:val="00291187"/>
    <w:rsid w:val="002A0A59"/>
    <w:rsid w:val="002A4D19"/>
    <w:rsid w:val="002A63A6"/>
    <w:rsid w:val="002B05D6"/>
    <w:rsid w:val="002C0174"/>
    <w:rsid w:val="002C3EBF"/>
    <w:rsid w:val="002D1E21"/>
    <w:rsid w:val="002D2393"/>
    <w:rsid w:val="002D2EC4"/>
    <w:rsid w:val="002D6B17"/>
    <w:rsid w:val="002E6122"/>
    <w:rsid w:val="002E6E00"/>
    <w:rsid w:val="002F630C"/>
    <w:rsid w:val="002F6CFF"/>
    <w:rsid w:val="0030157B"/>
    <w:rsid w:val="0030262B"/>
    <w:rsid w:val="00306058"/>
    <w:rsid w:val="00306174"/>
    <w:rsid w:val="00306859"/>
    <w:rsid w:val="0031076A"/>
    <w:rsid w:val="0031506E"/>
    <w:rsid w:val="00327CA7"/>
    <w:rsid w:val="00333B92"/>
    <w:rsid w:val="00341922"/>
    <w:rsid w:val="003451EC"/>
    <w:rsid w:val="0035279A"/>
    <w:rsid w:val="00357018"/>
    <w:rsid w:val="0036271A"/>
    <w:rsid w:val="003747E3"/>
    <w:rsid w:val="003754DA"/>
    <w:rsid w:val="00386C98"/>
    <w:rsid w:val="003A1851"/>
    <w:rsid w:val="003A236C"/>
    <w:rsid w:val="003A6892"/>
    <w:rsid w:val="003A76F5"/>
    <w:rsid w:val="003B3270"/>
    <w:rsid w:val="003B613B"/>
    <w:rsid w:val="003C0609"/>
    <w:rsid w:val="003C3ACD"/>
    <w:rsid w:val="003C6F68"/>
    <w:rsid w:val="003D0038"/>
    <w:rsid w:val="003D4081"/>
    <w:rsid w:val="003D451B"/>
    <w:rsid w:val="003E2DBD"/>
    <w:rsid w:val="003E41FC"/>
    <w:rsid w:val="003F7A11"/>
    <w:rsid w:val="004005FC"/>
    <w:rsid w:val="004048E3"/>
    <w:rsid w:val="00407BB3"/>
    <w:rsid w:val="00410217"/>
    <w:rsid w:val="00411931"/>
    <w:rsid w:val="00421AB3"/>
    <w:rsid w:val="004220F9"/>
    <w:rsid w:val="00426E26"/>
    <w:rsid w:val="00430720"/>
    <w:rsid w:val="00445451"/>
    <w:rsid w:val="00445699"/>
    <w:rsid w:val="004500EB"/>
    <w:rsid w:val="00451ED3"/>
    <w:rsid w:val="0045428C"/>
    <w:rsid w:val="00454FEC"/>
    <w:rsid w:val="0046008B"/>
    <w:rsid w:val="004607F6"/>
    <w:rsid w:val="00460937"/>
    <w:rsid w:val="00461240"/>
    <w:rsid w:val="00464DE9"/>
    <w:rsid w:val="00465563"/>
    <w:rsid w:val="004706AC"/>
    <w:rsid w:val="00470C44"/>
    <w:rsid w:val="00485CEA"/>
    <w:rsid w:val="00490A3D"/>
    <w:rsid w:val="00490B65"/>
    <w:rsid w:val="00491697"/>
    <w:rsid w:val="004953A2"/>
    <w:rsid w:val="0049576D"/>
    <w:rsid w:val="004A0E5E"/>
    <w:rsid w:val="004B1D45"/>
    <w:rsid w:val="004C18C4"/>
    <w:rsid w:val="004C3943"/>
    <w:rsid w:val="004C7A63"/>
    <w:rsid w:val="004D1354"/>
    <w:rsid w:val="004E41AE"/>
    <w:rsid w:val="00502EFF"/>
    <w:rsid w:val="005101DC"/>
    <w:rsid w:val="00515324"/>
    <w:rsid w:val="00524065"/>
    <w:rsid w:val="00527866"/>
    <w:rsid w:val="00533060"/>
    <w:rsid w:val="00534B31"/>
    <w:rsid w:val="00541D53"/>
    <w:rsid w:val="005426CE"/>
    <w:rsid w:val="00544D55"/>
    <w:rsid w:val="005450B3"/>
    <w:rsid w:val="005467F3"/>
    <w:rsid w:val="00547909"/>
    <w:rsid w:val="005511CA"/>
    <w:rsid w:val="00552276"/>
    <w:rsid w:val="00574AE0"/>
    <w:rsid w:val="00583AD7"/>
    <w:rsid w:val="005845B3"/>
    <w:rsid w:val="0058546A"/>
    <w:rsid w:val="00590AFE"/>
    <w:rsid w:val="00590F9D"/>
    <w:rsid w:val="005A02AB"/>
    <w:rsid w:val="005A2974"/>
    <w:rsid w:val="005A2B26"/>
    <w:rsid w:val="005A3D2D"/>
    <w:rsid w:val="005A56FD"/>
    <w:rsid w:val="005B2086"/>
    <w:rsid w:val="005B47C2"/>
    <w:rsid w:val="005C1040"/>
    <w:rsid w:val="005C56A4"/>
    <w:rsid w:val="005C676A"/>
    <w:rsid w:val="005D4706"/>
    <w:rsid w:val="005E5FED"/>
    <w:rsid w:val="005F78F1"/>
    <w:rsid w:val="00603737"/>
    <w:rsid w:val="00605D91"/>
    <w:rsid w:val="00636575"/>
    <w:rsid w:val="00636F34"/>
    <w:rsid w:val="00640A41"/>
    <w:rsid w:val="00641E14"/>
    <w:rsid w:val="00652EDC"/>
    <w:rsid w:val="006552A1"/>
    <w:rsid w:val="00661961"/>
    <w:rsid w:val="00665B39"/>
    <w:rsid w:val="00672545"/>
    <w:rsid w:val="006847AC"/>
    <w:rsid w:val="006918DB"/>
    <w:rsid w:val="006973F1"/>
    <w:rsid w:val="006A0931"/>
    <w:rsid w:val="006A2834"/>
    <w:rsid w:val="006A2845"/>
    <w:rsid w:val="006A5E4D"/>
    <w:rsid w:val="006B03AA"/>
    <w:rsid w:val="006C1F27"/>
    <w:rsid w:val="006C5237"/>
    <w:rsid w:val="006C5CC8"/>
    <w:rsid w:val="006D0BAA"/>
    <w:rsid w:val="006D45EB"/>
    <w:rsid w:val="006D6BEE"/>
    <w:rsid w:val="006E5D85"/>
    <w:rsid w:val="006E7EE0"/>
    <w:rsid w:val="006F070D"/>
    <w:rsid w:val="006F2C64"/>
    <w:rsid w:val="00700DDE"/>
    <w:rsid w:val="00701334"/>
    <w:rsid w:val="00701C35"/>
    <w:rsid w:val="007034FA"/>
    <w:rsid w:val="00710F08"/>
    <w:rsid w:val="00720DF6"/>
    <w:rsid w:val="007240B7"/>
    <w:rsid w:val="00726F00"/>
    <w:rsid w:val="007300EF"/>
    <w:rsid w:val="00731CE2"/>
    <w:rsid w:val="007338FF"/>
    <w:rsid w:val="00745AD8"/>
    <w:rsid w:val="00745D62"/>
    <w:rsid w:val="00752799"/>
    <w:rsid w:val="007547E1"/>
    <w:rsid w:val="007549DD"/>
    <w:rsid w:val="00757D5E"/>
    <w:rsid w:val="007613B1"/>
    <w:rsid w:val="00764FF7"/>
    <w:rsid w:val="007777A4"/>
    <w:rsid w:val="007822A5"/>
    <w:rsid w:val="00783B02"/>
    <w:rsid w:val="00786F45"/>
    <w:rsid w:val="00787675"/>
    <w:rsid w:val="00797397"/>
    <w:rsid w:val="007A47EF"/>
    <w:rsid w:val="007B1BC3"/>
    <w:rsid w:val="007B3352"/>
    <w:rsid w:val="007B459F"/>
    <w:rsid w:val="007B58AC"/>
    <w:rsid w:val="007C2C88"/>
    <w:rsid w:val="007C7C23"/>
    <w:rsid w:val="007D29AB"/>
    <w:rsid w:val="007F2D01"/>
    <w:rsid w:val="007F460E"/>
    <w:rsid w:val="007F6E19"/>
    <w:rsid w:val="007F7224"/>
    <w:rsid w:val="00801556"/>
    <w:rsid w:val="00811E9C"/>
    <w:rsid w:val="008154F5"/>
    <w:rsid w:val="00821009"/>
    <w:rsid w:val="008401C0"/>
    <w:rsid w:val="00842B81"/>
    <w:rsid w:val="00843767"/>
    <w:rsid w:val="00851306"/>
    <w:rsid w:val="00852D06"/>
    <w:rsid w:val="008564EC"/>
    <w:rsid w:val="00856735"/>
    <w:rsid w:val="00871D45"/>
    <w:rsid w:val="00876E11"/>
    <w:rsid w:val="00885930"/>
    <w:rsid w:val="00886686"/>
    <w:rsid w:val="00894151"/>
    <w:rsid w:val="008A3A04"/>
    <w:rsid w:val="008B077A"/>
    <w:rsid w:val="008B2B72"/>
    <w:rsid w:val="008B4260"/>
    <w:rsid w:val="008B43D7"/>
    <w:rsid w:val="008B4701"/>
    <w:rsid w:val="008C0160"/>
    <w:rsid w:val="008D02B5"/>
    <w:rsid w:val="008D0A31"/>
    <w:rsid w:val="008D4FE6"/>
    <w:rsid w:val="008D5F49"/>
    <w:rsid w:val="008D7D4B"/>
    <w:rsid w:val="008F33C1"/>
    <w:rsid w:val="00900EDF"/>
    <w:rsid w:val="00902A04"/>
    <w:rsid w:val="00916A04"/>
    <w:rsid w:val="009225AD"/>
    <w:rsid w:val="009269E1"/>
    <w:rsid w:val="00936D82"/>
    <w:rsid w:val="0094417E"/>
    <w:rsid w:val="00945773"/>
    <w:rsid w:val="00950BA3"/>
    <w:rsid w:val="00956471"/>
    <w:rsid w:val="00964952"/>
    <w:rsid w:val="0098306A"/>
    <w:rsid w:val="00993942"/>
    <w:rsid w:val="009A2574"/>
    <w:rsid w:val="009B3DD3"/>
    <w:rsid w:val="009B5EF7"/>
    <w:rsid w:val="009C686E"/>
    <w:rsid w:val="009D36BF"/>
    <w:rsid w:val="009E1FE4"/>
    <w:rsid w:val="009E5557"/>
    <w:rsid w:val="009F1083"/>
    <w:rsid w:val="009F47C4"/>
    <w:rsid w:val="009F72C8"/>
    <w:rsid w:val="009F79A3"/>
    <w:rsid w:val="00A062A3"/>
    <w:rsid w:val="00A23464"/>
    <w:rsid w:val="00A327BD"/>
    <w:rsid w:val="00A506B5"/>
    <w:rsid w:val="00A560AC"/>
    <w:rsid w:val="00A578F0"/>
    <w:rsid w:val="00A64BFB"/>
    <w:rsid w:val="00A77CD6"/>
    <w:rsid w:val="00A81151"/>
    <w:rsid w:val="00A83EA1"/>
    <w:rsid w:val="00A84C92"/>
    <w:rsid w:val="00A91D97"/>
    <w:rsid w:val="00A97002"/>
    <w:rsid w:val="00AB00D2"/>
    <w:rsid w:val="00AB1763"/>
    <w:rsid w:val="00AB419C"/>
    <w:rsid w:val="00AB55E7"/>
    <w:rsid w:val="00AB6EC9"/>
    <w:rsid w:val="00AC0BB2"/>
    <w:rsid w:val="00AC0FA5"/>
    <w:rsid w:val="00AC15D4"/>
    <w:rsid w:val="00AD0287"/>
    <w:rsid w:val="00AD4A3A"/>
    <w:rsid w:val="00AE015D"/>
    <w:rsid w:val="00AE0375"/>
    <w:rsid w:val="00AE1641"/>
    <w:rsid w:val="00AF0B5B"/>
    <w:rsid w:val="00AF25D8"/>
    <w:rsid w:val="00AF63D0"/>
    <w:rsid w:val="00B129AB"/>
    <w:rsid w:val="00B169FF"/>
    <w:rsid w:val="00B3222F"/>
    <w:rsid w:val="00B36755"/>
    <w:rsid w:val="00B44069"/>
    <w:rsid w:val="00B4472E"/>
    <w:rsid w:val="00B50B51"/>
    <w:rsid w:val="00B52B4B"/>
    <w:rsid w:val="00B5315D"/>
    <w:rsid w:val="00B547F2"/>
    <w:rsid w:val="00B56D44"/>
    <w:rsid w:val="00B60151"/>
    <w:rsid w:val="00B62C3A"/>
    <w:rsid w:val="00B7152B"/>
    <w:rsid w:val="00B7559F"/>
    <w:rsid w:val="00B7681F"/>
    <w:rsid w:val="00B77175"/>
    <w:rsid w:val="00B846D3"/>
    <w:rsid w:val="00B879CF"/>
    <w:rsid w:val="00B91266"/>
    <w:rsid w:val="00BA213A"/>
    <w:rsid w:val="00BA2BE1"/>
    <w:rsid w:val="00BB5F96"/>
    <w:rsid w:val="00BC18AA"/>
    <w:rsid w:val="00BD3B57"/>
    <w:rsid w:val="00BF16B4"/>
    <w:rsid w:val="00BF20E1"/>
    <w:rsid w:val="00BF2B6B"/>
    <w:rsid w:val="00BF78D8"/>
    <w:rsid w:val="00C053F9"/>
    <w:rsid w:val="00C0568D"/>
    <w:rsid w:val="00C11C07"/>
    <w:rsid w:val="00C2362C"/>
    <w:rsid w:val="00C31EB9"/>
    <w:rsid w:val="00C32277"/>
    <w:rsid w:val="00C329C2"/>
    <w:rsid w:val="00C37780"/>
    <w:rsid w:val="00C5777E"/>
    <w:rsid w:val="00C57BAF"/>
    <w:rsid w:val="00C6079F"/>
    <w:rsid w:val="00C74739"/>
    <w:rsid w:val="00C76C98"/>
    <w:rsid w:val="00C76FC1"/>
    <w:rsid w:val="00C917A7"/>
    <w:rsid w:val="00CA1FC0"/>
    <w:rsid w:val="00CA45FF"/>
    <w:rsid w:val="00CA5A74"/>
    <w:rsid w:val="00CA70B5"/>
    <w:rsid w:val="00CC4582"/>
    <w:rsid w:val="00CC468E"/>
    <w:rsid w:val="00CD0BB0"/>
    <w:rsid w:val="00CD2A5E"/>
    <w:rsid w:val="00CD57DE"/>
    <w:rsid w:val="00CE0136"/>
    <w:rsid w:val="00CE65E7"/>
    <w:rsid w:val="00CE666B"/>
    <w:rsid w:val="00CF0C51"/>
    <w:rsid w:val="00CF259C"/>
    <w:rsid w:val="00CF4E44"/>
    <w:rsid w:val="00CF73C5"/>
    <w:rsid w:val="00D009A5"/>
    <w:rsid w:val="00D033A0"/>
    <w:rsid w:val="00D054FD"/>
    <w:rsid w:val="00D1614A"/>
    <w:rsid w:val="00D211C2"/>
    <w:rsid w:val="00D2440C"/>
    <w:rsid w:val="00D2629B"/>
    <w:rsid w:val="00D303CE"/>
    <w:rsid w:val="00D3507E"/>
    <w:rsid w:val="00D43C71"/>
    <w:rsid w:val="00D6336E"/>
    <w:rsid w:val="00D64001"/>
    <w:rsid w:val="00D64FC0"/>
    <w:rsid w:val="00D72891"/>
    <w:rsid w:val="00D729A5"/>
    <w:rsid w:val="00D8044F"/>
    <w:rsid w:val="00D82FF3"/>
    <w:rsid w:val="00D92595"/>
    <w:rsid w:val="00D97392"/>
    <w:rsid w:val="00DA2A32"/>
    <w:rsid w:val="00DA4CE2"/>
    <w:rsid w:val="00DA6A81"/>
    <w:rsid w:val="00DB2C96"/>
    <w:rsid w:val="00DB44A6"/>
    <w:rsid w:val="00DB6726"/>
    <w:rsid w:val="00DB70E6"/>
    <w:rsid w:val="00DC342E"/>
    <w:rsid w:val="00DD2059"/>
    <w:rsid w:val="00DD4280"/>
    <w:rsid w:val="00DE279E"/>
    <w:rsid w:val="00DF42AA"/>
    <w:rsid w:val="00DF511B"/>
    <w:rsid w:val="00DF6121"/>
    <w:rsid w:val="00E00F7F"/>
    <w:rsid w:val="00E04CA2"/>
    <w:rsid w:val="00E066E0"/>
    <w:rsid w:val="00E1717C"/>
    <w:rsid w:val="00E24BF4"/>
    <w:rsid w:val="00E30F83"/>
    <w:rsid w:val="00E4428E"/>
    <w:rsid w:val="00E4799E"/>
    <w:rsid w:val="00E60DD1"/>
    <w:rsid w:val="00E6234E"/>
    <w:rsid w:val="00E624A8"/>
    <w:rsid w:val="00E72C4D"/>
    <w:rsid w:val="00E76621"/>
    <w:rsid w:val="00E76D22"/>
    <w:rsid w:val="00E86720"/>
    <w:rsid w:val="00E9443D"/>
    <w:rsid w:val="00EA74FF"/>
    <w:rsid w:val="00EA7B3F"/>
    <w:rsid w:val="00EB2884"/>
    <w:rsid w:val="00EC43EC"/>
    <w:rsid w:val="00EC549E"/>
    <w:rsid w:val="00EC7CAD"/>
    <w:rsid w:val="00EF0DF1"/>
    <w:rsid w:val="00EF17D8"/>
    <w:rsid w:val="00F03C9F"/>
    <w:rsid w:val="00F15561"/>
    <w:rsid w:val="00F246F1"/>
    <w:rsid w:val="00F26F38"/>
    <w:rsid w:val="00F2734E"/>
    <w:rsid w:val="00F30568"/>
    <w:rsid w:val="00F30A5B"/>
    <w:rsid w:val="00F45DDF"/>
    <w:rsid w:val="00F47B9E"/>
    <w:rsid w:val="00F50042"/>
    <w:rsid w:val="00F521B8"/>
    <w:rsid w:val="00F6047C"/>
    <w:rsid w:val="00F63505"/>
    <w:rsid w:val="00F66DA1"/>
    <w:rsid w:val="00F70826"/>
    <w:rsid w:val="00F70AEF"/>
    <w:rsid w:val="00F73AB6"/>
    <w:rsid w:val="00F769F1"/>
    <w:rsid w:val="00F82067"/>
    <w:rsid w:val="00F82941"/>
    <w:rsid w:val="00F8390B"/>
    <w:rsid w:val="00F91258"/>
    <w:rsid w:val="00F97DED"/>
    <w:rsid w:val="00FA02E4"/>
    <w:rsid w:val="00FE0621"/>
    <w:rsid w:val="00FE3FCB"/>
    <w:rsid w:val="00FF13D0"/>
    <w:rsid w:val="0196D647"/>
    <w:rsid w:val="02C2BB07"/>
    <w:rsid w:val="0314E9E4"/>
    <w:rsid w:val="039376D8"/>
    <w:rsid w:val="06B5E1B8"/>
    <w:rsid w:val="08394B10"/>
    <w:rsid w:val="0904A2F3"/>
    <w:rsid w:val="091147D7"/>
    <w:rsid w:val="0A55BE4D"/>
    <w:rsid w:val="0E5CC9E5"/>
    <w:rsid w:val="0F3BC5B6"/>
    <w:rsid w:val="111DDEDA"/>
    <w:rsid w:val="11D9451B"/>
    <w:rsid w:val="14FEA05E"/>
    <w:rsid w:val="15FB7FEC"/>
    <w:rsid w:val="197783D7"/>
    <w:rsid w:val="1A21D6AB"/>
    <w:rsid w:val="1A4F742C"/>
    <w:rsid w:val="1A5D32D5"/>
    <w:rsid w:val="1B11AD1D"/>
    <w:rsid w:val="1B161D40"/>
    <w:rsid w:val="1B53D0EA"/>
    <w:rsid w:val="1BDC1C09"/>
    <w:rsid w:val="1CCBB72F"/>
    <w:rsid w:val="1F3F6594"/>
    <w:rsid w:val="1FA144E0"/>
    <w:rsid w:val="20659DA8"/>
    <w:rsid w:val="23A30DD0"/>
    <w:rsid w:val="23B69837"/>
    <w:rsid w:val="26A397D1"/>
    <w:rsid w:val="288D766D"/>
    <w:rsid w:val="290CC137"/>
    <w:rsid w:val="2AA0F173"/>
    <w:rsid w:val="2B69C0F0"/>
    <w:rsid w:val="2D073BB5"/>
    <w:rsid w:val="2E6D960D"/>
    <w:rsid w:val="2F53E59F"/>
    <w:rsid w:val="2FDB8D64"/>
    <w:rsid w:val="317D1F64"/>
    <w:rsid w:val="32CB18BA"/>
    <w:rsid w:val="33BFE3B6"/>
    <w:rsid w:val="346974E0"/>
    <w:rsid w:val="376C162C"/>
    <w:rsid w:val="37704736"/>
    <w:rsid w:val="38629A8C"/>
    <w:rsid w:val="38831B47"/>
    <w:rsid w:val="3916F260"/>
    <w:rsid w:val="3952BE63"/>
    <w:rsid w:val="39C15033"/>
    <w:rsid w:val="39C1FDD6"/>
    <w:rsid w:val="3AC32E58"/>
    <w:rsid w:val="3BE3900D"/>
    <w:rsid w:val="3CB6C196"/>
    <w:rsid w:val="3E8166B7"/>
    <w:rsid w:val="4303E657"/>
    <w:rsid w:val="4447EDFD"/>
    <w:rsid w:val="4476A834"/>
    <w:rsid w:val="44D26B0F"/>
    <w:rsid w:val="45076649"/>
    <w:rsid w:val="46017C61"/>
    <w:rsid w:val="46999F7E"/>
    <w:rsid w:val="47716432"/>
    <w:rsid w:val="481AF306"/>
    <w:rsid w:val="48F99D97"/>
    <w:rsid w:val="4A538215"/>
    <w:rsid w:val="4BE2E3B8"/>
    <w:rsid w:val="4D02535F"/>
    <w:rsid w:val="4D8FAD6B"/>
    <w:rsid w:val="4DA4FCAB"/>
    <w:rsid w:val="4E897A4F"/>
    <w:rsid w:val="4F89042E"/>
    <w:rsid w:val="4F95AD17"/>
    <w:rsid w:val="50667B9E"/>
    <w:rsid w:val="51DFABC1"/>
    <w:rsid w:val="51FE4E90"/>
    <w:rsid w:val="523784F2"/>
    <w:rsid w:val="52894534"/>
    <w:rsid w:val="52B2C3E0"/>
    <w:rsid w:val="53B6F010"/>
    <w:rsid w:val="5409ED9A"/>
    <w:rsid w:val="570EE467"/>
    <w:rsid w:val="57AE096C"/>
    <w:rsid w:val="57F1C881"/>
    <w:rsid w:val="58082728"/>
    <w:rsid w:val="584608FE"/>
    <w:rsid w:val="587AF69A"/>
    <w:rsid w:val="5C16B115"/>
    <w:rsid w:val="5CBE5A4C"/>
    <w:rsid w:val="5CE8A4D5"/>
    <w:rsid w:val="5DB7D7E3"/>
    <w:rsid w:val="5E73F094"/>
    <w:rsid w:val="5EE75499"/>
    <w:rsid w:val="602E3603"/>
    <w:rsid w:val="61D8FC3A"/>
    <w:rsid w:val="62770D3D"/>
    <w:rsid w:val="62B8F620"/>
    <w:rsid w:val="6375145E"/>
    <w:rsid w:val="63BDA9B8"/>
    <w:rsid w:val="63EDA1F3"/>
    <w:rsid w:val="690CE5F8"/>
    <w:rsid w:val="6A88B72A"/>
    <w:rsid w:val="6AB4B7BC"/>
    <w:rsid w:val="6B65B0A8"/>
    <w:rsid w:val="6C7DA24A"/>
    <w:rsid w:val="6DF4FBDD"/>
    <w:rsid w:val="71740A45"/>
    <w:rsid w:val="7240BBF6"/>
    <w:rsid w:val="733DA727"/>
    <w:rsid w:val="75464B5A"/>
    <w:rsid w:val="75EF5AFF"/>
    <w:rsid w:val="769A354B"/>
    <w:rsid w:val="78C3E671"/>
    <w:rsid w:val="7A97C0A1"/>
    <w:rsid w:val="7AD52AE9"/>
    <w:rsid w:val="7C4B2A5A"/>
    <w:rsid w:val="7D1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D83A"/>
  <w15:chartTrackingRefBased/>
  <w15:docId w15:val="{A40E6ADB-1262-4A8C-A479-1A6F48B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52B"/>
  </w:style>
  <w:style w:type="paragraph" w:styleId="Nagwek1">
    <w:name w:val="heading 1"/>
    <w:basedOn w:val="Normalny"/>
    <w:link w:val="Nagwek1Znak"/>
    <w:uiPriority w:val="9"/>
    <w:qFormat/>
    <w:rsid w:val="00D80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4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dictionarylabeltxt">
    <w:name w:val="dictionary__label_txt"/>
    <w:basedOn w:val="Domylnaczcionkaakapitu"/>
    <w:rsid w:val="00D8044F"/>
  </w:style>
  <w:style w:type="character" w:customStyle="1" w:styleId="dictionarynametxt">
    <w:name w:val="dictionary__name_txt"/>
    <w:basedOn w:val="Domylnaczcionkaakapitu"/>
    <w:rsid w:val="00D8044F"/>
  </w:style>
  <w:style w:type="character" w:customStyle="1" w:styleId="dictionaryvaluetxt">
    <w:name w:val="dictionary__value_txt"/>
    <w:basedOn w:val="Domylnaczcionkaakapitu"/>
    <w:rsid w:val="00D8044F"/>
  </w:style>
  <w:style w:type="paragraph" w:styleId="Nagwek">
    <w:name w:val="header"/>
    <w:basedOn w:val="Normalny"/>
    <w:link w:val="Nagwek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44F"/>
  </w:style>
  <w:style w:type="paragraph" w:styleId="Stopka">
    <w:name w:val="footer"/>
    <w:basedOn w:val="Normalny"/>
    <w:link w:val="StopkaZnak"/>
    <w:uiPriority w:val="99"/>
    <w:unhideWhenUsed/>
    <w:rsid w:val="00D80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44F"/>
  </w:style>
  <w:style w:type="paragraph" w:customStyle="1" w:styleId="Default">
    <w:name w:val="Default"/>
    <w:rsid w:val="00D804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254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52EDC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roduct-introtitle-text">
    <w:name w:val="product-intro__title-text"/>
    <w:basedOn w:val="Domylnaczcionkaakapitu"/>
    <w:rsid w:val="00CD57DE"/>
  </w:style>
  <w:style w:type="character" w:customStyle="1" w:styleId="product-specs-listattribute-name">
    <w:name w:val="product-specs-list__attribute-name"/>
    <w:basedOn w:val="Domylnaczcionkaakapitu"/>
    <w:rsid w:val="00CD57DE"/>
  </w:style>
  <w:style w:type="character" w:customStyle="1" w:styleId="product-specs-listattribute-value">
    <w:name w:val="product-specs-list__attribute-value"/>
    <w:basedOn w:val="Domylnaczcionkaakapitu"/>
    <w:rsid w:val="00CD57D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D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3DBB"/>
    <w:rPr>
      <w:color w:val="0000FF"/>
      <w:u w:val="single"/>
    </w:rPr>
  </w:style>
  <w:style w:type="character" w:customStyle="1" w:styleId="attribute-name">
    <w:name w:val="attribute-name"/>
    <w:basedOn w:val="Domylnaczcionkaakapitu"/>
    <w:rsid w:val="00123E1B"/>
  </w:style>
  <w:style w:type="character" w:customStyle="1" w:styleId="attribute-value">
    <w:name w:val="attribute-value"/>
    <w:basedOn w:val="Domylnaczcionkaakapitu"/>
    <w:rsid w:val="00123E1B"/>
  </w:style>
  <w:style w:type="character" w:customStyle="1" w:styleId="toggle">
    <w:name w:val="toggle"/>
    <w:basedOn w:val="Domylnaczcionkaakapitu"/>
    <w:rsid w:val="00123E1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roduct-page-galleryinfo">
    <w:name w:val="product-page-gallery__info"/>
    <w:basedOn w:val="Domylnaczcionkaakapitu"/>
    <w:rsid w:val="00CE0136"/>
  </w:style>
  <w:style w:type="character" w:customStyle="1" w:styleId="product-link-attributelabel">
    <w:name w:val="product-link-attribute__label"/>
    <w:basedOn w:val="Domylnaczcionkaakapitu"/>
    <w:rsid w:val="00CE0136"/>
  </w:style>
  <w:style w:type="character" w:customStyle="1" w:styleId="base-text-clamp">
    <w:name w:val="base-text-clamp"/>
    <w:basedOn w:val="Domylnaczcionkaakapitu"/>
    <w:rsid w:val="00CE0136"/>
  </w:style>
  <w:style w:type="character" w:customStyle="1" w:styleId="product-simple-attributelabel">
    <w:name w:val="product-simple-attribute__label"/>
    <w:basedOn w:val="Domylnaczcionkaakapitu"/>
    <w:rsid w:val="00CE0136"/>
  </w:style>
  <w:style w:type="character" w:customStyle="1" w:styleId="h1addvariant">
    <w:name w:val="h1addvariant"/>
    <w:basedOn w:val="Domylnaczcionkaakapitu"/>
    <w:rsid w:val="00E30F83"/>
  </w:style>
  <w:style w:type="character" w:customStyle="1" w:styleId="oypena">
    <w:name w:val="oypena"/>
    <w:basedOn w:val="Domylnaczcionkaakapitu"/>
    <w:rsid w:val="00534B31"/>
  </w:style>
  <w:style w:type="paragraph" w:styleId="Tekstdymka">
    <w:name w:val="Balloon Text"/>
    <w:basedOn w:val="Normalny"/>
    <w:link w:val="TekstdymkaZnak"/>
    <w:uiPriority w:val="99"/>
    <w:semiHidden/>
    <w:unhideWhenUsed/>
    <w:rsid w:val="00B9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26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2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5A02A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415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04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8598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8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582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467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9184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873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462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38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9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5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46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56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08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0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8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1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1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55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1370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939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20404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101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6217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79976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single" w:sz="6" w:space="3" w:color="E4E4E4"/>
            <w:right w:val="none" w:sz="0" w:space="3" w:color="auto"/>
          </w:divBdr>
          <w:divsChild>
            <w:div w:id="10903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6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0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10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Domagalski</dc:creator>
  <cp:keywords/>
  <dc:description/>
  <cp:lastModifiedBy>Marcin Sowinski</cp:lastModifiedBy>
  <cp:revision>395</cp:revision>
  <cp:lastPrinted>2025-09-26T06:01:00Z</cp:lastPrinted>
  <dcterms:created xsi:type="dcterms:W3CDTF">2024-09-27T05:23:00Z</dcterms:created>
  <dcterms:modified xsi:type="dcterms:W3CDTF">2026-05-22T10:53:00Z</dcterms:modified>
</cp:coreProperties>
</file>