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5322E" w14:textId="77777777" w:rsidR="00103DBB" w:rsidRPr="00F531F3" w:rsidRDefault="00103DBB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531F3">
        <w:rPr>
          <w:rFonts w:ascii="Times New Roman" w:hAnsi="Times New Roman" w:cs="Times New Roman"/>
          <w:b/>
          <w:sz w:val="36"/>
          <w:szCs w:val="36"/>
        </w:rPr>
        <w:t>Opis do załącznika</w:t>
      </w:r>
      <w:r w:rsidR="00C329C2" w:rsidRPr="00F531F3">
        <w:rPr>
          <w:rFonts w:ascii="Times New Roman" w:hAnsi="Times New Roman" w:cs="Times New Roman"/>
          <w:b/>
          <w:sz w:val="36"/>
          <w:szCs w:val="36"/>
        </w:rPr>
        <w:t xml:space="preserve"> nr 2</w:t>
      </w:r>
      <w:r w:rsidR="00021FC6" w:rsidRPr="00F531F3">
        <w:rPr>
          <w:rFonts w:ascii="Times New Roman" w:hAnsi="Times New Roman" w:cs="Times New Roman"/>
          <w:b/>
          <w:sz w:val="36"/>
          <w:szCs w:val="36"/>
        </w:rPr>
        <w:t>.1</w:t>
      </w:r>
    </w:p>
    <w:p w14:paraId="0B1326FC" w14:textId="5F846E0B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>Poz. 1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0A4BD7" w:rsidRPr="000A4BD7">
        <w:rPr>
          <w:rFonts w:ascii="Times New Roman" w:hAnsi="Times New Roman" w:cs="Times New Roman"/>
          <w:b/>
          <w:bCs/>
          <w:sz w:val="36"/>
          <w:szCs w:val="36"/>
        </w:rPr>
        <w:t>regał biblioteczny z prętami</w:t>
      </w:r>
      <w:r w:rsidR="000A4BD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0A4BD7">
        <w:rPr>
          <w:rFonts w:ascii="Times New Roman" w:hAnsi="Times New Roman" w:cs="Times New Roman"/>
          <w:b/>
          <w:bCs/>
          <w:sz w:val="36"/>
          <w:szCs w:val="36"/>
        </w:rPr>
        <w:t>9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</w:p>
    <w:p w14:paraId="572BD71F" w14:textId="77777777" w:rsidR="00587C17" w:rsidRDefault="00587C17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A7639E8" w14:textId="0C97E2D7" w:rsidR="00A93BC9" w:rsidRDefault="00A93BC9" w:rsidP="00A93BC9">
      <w:pPr>
        <w:rPr>
          <w:rFonts w:ascii="Times New Roman" w:hAnsi="Times New Roman" w:cs="Times New Roman"/>
          <w:sz w:val="24"/>
          <w:szCs w:val="24"/>
        </w:rPr>
      </w:pPr>
      <w:r w:rsidRPr="00A93BC9">
        <w:rPr>
          <w:rFonts w:ascii="Times New Roman" w:hAnsi="Times New Roman" w:cs="Times New Roman"/>
          <w:sz w:val="24"/>
          <w:szCs w:val="24"/>
        </w:rPr>
        <w:t xml:space="preserve">Rura kwadratowa 20 x 20 mm, malowana proszkowo </w:t>
      </w:r>
      <w:r>
        <w:rPr>
          <w:rFonts w:ascii="Times New Roman" w:hAnsi="Times New Roman" w:cs="Times New Roman"/>
          <w:sz w:val="24"/>
          <w:szCs w:val="24"/>
        </w:rPr>
        <w:t xml:space="preserve">kolor czarny </w:t>
      </w:r>
      <w:r w:rsidRPr="00A93BC9">
        <w:rPr>
          <w:rFonts w:ascii="Times New Roman" w:hAnsi="Times New Roman" w:cs="Times New Roman"/>
          <w:sz w:val="24"/>
          <w:szCs w:val="24"/>
        </w:rPr>
        <w:t xml:space="preserve"> 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50B1">
        <w:rPr>
          <w:rFonts w:ascii="Times New Roman" w:hAnsi="Times New Roman" w:cs="Times New Roman"/>
          <w:sz w:val="24"/>
          <w:szCs w:val="24"/>
        </w:rPr>
        <w:t>9005</w:t>
      </w:r>
    </w:p>
    <w:p w14:paraId="4D6144FE" w14:textId="577CD86F" w:rsidR="004F1766" w:rsidRDefault="004F1766" w:rsidP="00A93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Półka </w:t>
      </w:r>
      <w:r w:rsidR="00355B75">
        <w:rPr>
          <w:rFonts w:ascii="Times New Roman" w:hAnsi="Times New Roman" w:cs="Times New Roman"/>
          <w:sz w:val="24"/>
          <w:szCs w:val="24"/>
        </w:rPr>
        <w:t>w kolorze buk</w:t>
      </w:r>
    </w:p>
    <w:p w14:paraId="592D66C0" w14:textId="0745A328" w:rsidR="00355B75" w:rsidRDefault="00ED7864" w:rsidP="00A93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355B75">
        <w:rPr>
          <w:rFonts w:ascii="Times New Roman" w:hAnsi="Times New Roman" w:cs="Times New Roman"/>
          <w:sz w:val="24"/>
          <w:szCs w:val="24"/>
        </w:rPr>
        <w:t xml:space="preserve"> = 330</w:t>
      </w:r>
    </w:p>
    <w:p w14:paraId="3BB80887" w14:textId="00BC04DA" w:rsidR="00355B75" w:rsidRDefault="00355B75" w:rsidP="00A93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= 938</w:t>
      </w:r>
    </w:p>
    <w:p w14:paraId="1334B8AA" w14:textId="35B10968" w:rsidR="00355B75" w:rsidRDefault="00355B75" w:rsidP="00A93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270</w:t>
      </w:r>
    </w:p>
    <w:p w14:paraId="3F13CF62" w14:textId="3FEB1A2E" w:rsidR="00355B75" w:rsidRDefault="00ED7864" w:rsidP="00A93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 = 2060</w:t>
      </w:r>
    </w:p>
    <w:p w14:paraId="7472B5F2" w14:textId="4E195A60" w:rsidR="00ED7864" w:rsidRPr="00A93BC9" w:rsidRDefault="0044360B" w:rsidP="00A93BC9">
      <w:pPr>
        <w:rPr>
          <w:rFonts w:ascii="Times New Roman" w:hAnsi="Times New Roman" w:cs="Times New Roman"/>
          <w:sz w:val="24"/>
          <w:szCs w:val="24"/>
        </w:rPr>
      </w:pPr>
      <w:r w:rsidRPr="0044360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CA32CC5" wp14:editId="21D4C414">
            <wp:extent cx="2804149" cy="4686300"/>
            <wp:effectExtent l="0" t="0" r="0" b="0"/>
            <wp:docPr id="10568449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449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0219" cy="469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360B">
        <w:rPr>
          <w:noProof/>
        </w:rPr>
        <w:t xml:space="preserve"> </w:t>
      </w:r>
      <w:r w:rsidRPr="0044360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0BD8A80" wp14:editId="281A1F81">
            <wp:extent cx="2172901" cy="4772025"/>
            <wp:effectExtent l="0" t="0" r="0" b="0"/>
            <wp:docPr id="468254735" name="Obraz 1" descr="Obraz zawierający regały, pół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54735" name="Obraz 1" descr="Obraz zawierający regały, półka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898" cy="477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7C93" w14:textId="77777777" w:rsidR="00587C17" w:rsidRDefault="00587C17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C25CA71" w14:textId="346BD1E2" w:rsidR="000A4BD7" w:rsidRDefault="000A4BD7" w:rsidP="000A4B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 w:rsidR="00587C17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C2449C" w:rsidRPr="00C2449C">
        <w:rPr>
          <w:rFonts w:ascii="Times New Roman" w:hAnsi="Times New Roman" w:cs="Times New Roman"/>
          <w:b/>
          <w:bCs/>
          <w:sz w:val="36"/>
          <w:szCs w:val="36"/>
        </w:rPr>
        <w:t>regał biblioteczny z przegródkami i prętami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587C17">
        <w:rPr>
          <w:rFonts w:ascii="Times New Roman" w:hAnsi="Times New Roman" w:cs="Times New Roman"/>
          <w:b/>
          <w:bCs/>
          <w:sz w:val="36"/>
          <w:szCs w:val="36"/>
        </w:rPr>
        <w:t>12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</w:p>
    <w:p w14:paraId="4405464D" w14:textId="77777777" w:rsidR="00BD587A" w:rsidRDefault="00BD587A" w:rsidP="000A4B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4E32DC6" w14:textId="77777777" w:rsidR="00BD587A" w:rsidRPr="00BD587A" w:rsidRDefault="00BD587A" w:rsidP="00BD58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7A">
        <w:rPr>
          <w:rFonts w:ascii="Times New Roman" w:hAnsi="Times New Roman" w:cs="Times New Roman"/>
          <w:sz w:val="24"/>
          <w:szCs w:val="24"/>
        </w:rPr>
        <w:t>Rura kwadratowa 20 x 20 mm, malowana proszkowo kolor czarny  RAL 9005</w:t>
      </w:r>
    </w:p>
    <w:p w14:paraId="6A5FB794" w14:textId="77777777" w:rsidR="00BD587A" w:rsidRPr="00BD587A" w:rsidRDefault="00BD587A" w:rsidP="00BD58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7A">
        <w:rPr>
          <w:rFonts w:ascii="Times New Roman" w:hAnsi="Times New Roman" w:cs="Times New Roman"/>
          <w:sz w:val="24"/>
          <w:szCs w:val="24"/>
        </w:rPr>
        <w:t>Półka w kolorze buk</w:t>
      </w:r>
    </w:p>
    <w:p w14:paraId="7512A0DF" w14:textId="77777777" w:rsidR="00BD587A" w:rsidRPr="00BD587A" w:rsidRDefault="00BD587A" w:rsidP="00BD58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7A">
        <w:rPr>
          <w:rFonts w:ascii="Times New Roman" w:hAnsi="Times New Roman" w:cs="Times New Roman"/>
          <w:sz w:val="24"/>
          <w:szCs w:val="24"/>
        </w:rPr>
        <w:t>h = 330</w:t>
      </w:r>
    </w:p>
    <w:p w14:paraId="66B291BB" w14:textId="77777777" w:rsidR="00BD587A" w:rsidRPr="00BD587A" w:rsidRDefault="00BD587A" w:rsidP="00BD58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7A">
        <w:rPr>
          <w:rFonts w:ascii="Times New Roman" w:hAnsi="Times New Roman" w:cs="Times New Roman"/>
          <w:sz w:val="24"/>
          <w:szCs w:val="24"/>
        </w:rPr>
        <w:t>A = 938</w:t>
      </w:r>
    </w:p>
    <w:p w14:paraId="6B8DA38C" w14:textId="361F5A05" w:rsidR="00BD587A" w:rsidRPr="00BD587A" w:rsidRDefault="00BD587A" w:rsidP="00BD58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7A">
        <w:rPr>
          <w:rFonts w:ascii="Times New Roman" w:hAnsi="Times New Roman" w:cs="Times New Roman"/>
          <w:sz w:val="24"/>
          <w:szCs w:val="24"/>
        </w:rPr>
        <w:t xml:space="preserve">B = </w:t>
      </w:r>
      <w:r>
        <w:rPr>
          <w:rFonts w:ascii="Times New Roman" w:hAnsi="Times New Roman" w:cs="Times New Roman"/>
          <w:sz w:val="24"/>
          <w:szCs w:val="24"/>
        </w:rPr>
        <w:t>492</w:t>
      </w:r>
    </w:p>
    <w:p w14:paraId="1988DEDB" w14:textId="33C8324A" w:rsidR="00BD587A" w:rsidRDefault="00BD587A" w:rsidP="00BD58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7A">
        <w:rPr>
          <w:rFonts w:ascii="Times New Roman" w:hAnsi="Times New Roman" w:cs="Times New Roman"/>
          <w:sz w:val="24"/>
          <w:szCs w:val="24"/>
        </w:rPr>
        <w:t>H = 2060</w:t>
      </w:r>
    </w:p>
    <w:p w14:paraId="4101D380" w14:textId="77777777" w:rsidR="00A22797" w:rsidRDefault="00A22797" w:rsidP="00BD58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21303" w14:textId="70906641" w:rsidR="00A22797" w:rsidRPr="00BD587A" w:rsidRDefault="00A22797" w:rsidP="00BD58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79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EAFAD18" wp14:editId="29380180">
            <wp:extent cx="2598380" cy="4772025"/>
            <wp:effectExtent l="0" t="0" r="0" b="0"/>
            <wp:docPr id="1331016441" name="Obraz 1" descr="Obraz zawierający regały, półka, w pomieszczeniu, regał na książki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16441" name="Obraz 1" descr="Obraz zawierający regały, półka, w pomieszczeniu, regał na książki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3577" cy="47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6681" w14:textId="77777777" w:rsidR="00BD587A" w:rsidRDefault="00BD587A" w:rsidP="000A4B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4EAFCEA" w14:textId="3BD00A51" w:rsidR="000A4BD7" w:rsidRDefault="000A4BD7" w:rsidP="000A4B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Poz. </w:t>
      </w:r>
      <w:r w:rsidR="00587C17"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C2449C" w:rsidRPr="00C2449C">
        <w:rPr>
          <w:rFonts w:ascii="Times New Roman" w:hAnsi="Times New Roman" w:cs="Times New Roman"/>
          <w:b/>
          <w:bCs/>
          <w:sz w:val="36"/>
          <w:szCs w:val="36"/>
        </w:rPr>
        <w:t>lada biblioteczna z szafką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587C1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  <w:r w:rsidR="00587C17">
        <w:rPr>
          <w:rFonts w:ascii="Times New Roman" w:hAnsi="Times New Roman" w:cs="Times New Roman"/>
          <w:b/>
          <w:bCs/>
          <w:sz w:val="36"/>
          <w:szCs w:val="36"/>
        </w:rPr>
        <w:t>a</w:t>
      </w:r>
    </w:p>
    <w:p w14:paraId="286F5123" w14:textId="77777777" w:rsidR="00A22797" w:rsidRPr="00DC58AC" w:rsidRDefault="00A22797" w:rsidP="000A4B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E98045" w14:textId="77777777" w:rsidR="00DC58AC" w:rsidRPr="00DC58AC" w:rsidRDefault="00DC58AC" w:rsidP="00DC5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8AC">
        <w:rPr>
          <w:rFonts w:ascii="Times New Roman" w:hAnsi="Times New Roman" w:cs="Times New Roman"/>
          <w:sz w:val="24"/>
          <w:szCs w:val="24"/>
        </w:rPr>
        <w:t>Wymiary:</w:t>
      </w:r>
    </w:p>
    <w:p w14:paraId="24EAE26F" w14:textId="77777777" w:rsidR="00DC58AC" w:rsidRPr="00DC58AC" w:rsidRDefault="00DC58AC" w:rsidP="00DC5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8AC">
        <w:rPr>
          <w:rFonts w:ascii="Times New Roman" w:hAnsi="Times New Roman" w:cs="Times New Roman"/>
          <w:sz w:val="24"/>
          <w:szCs w:val="24"/>
        </w:rPr>
        <w:t>– 1650 x 650 mm (zamknięta)</w:t>
      </w:r>
    </w:p>
    <w:p w14:paraId="61FD9078" w14:textId="77777777" w:rsidR="00DC58AC" w:rsidRPr="00DC58AC" w:rsidRDefault="00DC58AC" w:rsidP="00DC5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8AC">
        <w:rPr>
          <w:rFonts w:ascii="Times New Roman" w:hAnsi="Times New Roman" w:cs="Times New Roman"/>
          <w:sz w:val="24"/>
          <w:szCs w:val="24"/>
        </w:rPr>
        <w:t>– 2190 x 650 mm (otwarta)</w:t>
      </w:r>
    </w:p>
    <w:p w14:paraId="34B52E5D" w14:textId="579C24C2" w:rsidR="00A22797" w:rsidRDefault="00DC58AC" w:rsidP="00DC5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8AC">
        <w:rPr>
          <w:rFonts w:ascii="Times New Roman" w:hAnsi="Times New Roman" w:cs="Times New Roman"/>
          <w:sz w:val="24"/>
          <w:szCs w:val="24"/>
        </w:rPr>
        <w:t>Wysokość: 759 mm.</w:t>
      </w:r>
    </w:p>
    <w:p w14:paraId="39F7D00D" w14:textId="03FC124C" w:rsidR="00FE56EE" w:rsidRDefault="00FE56EE" w:rsidP="00DC58A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>Kolor buk</w:t>
      </w:r>
    </w:p>
    <w:p w14:paraId="62CDA73D" w14:textId="2719D866" w:rsidR="00A22797" w:rsidRDefault="00DC58AC" w:rsidP="000A4B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C58AC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258F8C82" wp14:editId="629DF439">
            <wp:extent cx="4114800" cy="2330277"/>
            <wp:effectExtent l="0" t="0" r="0" b="0"/>
            <wp:docPr id="1646434759" name="Obraz 1" descr="Obraz zawierający meble, Biurko do pisania, w pomieszczeniu, stół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34759" name="Obraz 1" descr="Obraz zawierający meble, Biurko do pisania, w pomieszczeniu, stół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1577" cy="233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8375" w14:textId="77777777" w:rsidR="00DC58AC" w:rsidRDefault="00DC58AC" w:rsidP="000A4B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AFAC95B" w14:textId="20196C2B" w:rsidR="000A4BD7" w:rsidRDefault="000A4BD7" w:rsidP="000A4B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 w:rsidR="00587C17"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C2449C" w:rsidRPr="00C2449C">
        <w:rPr>
          <w:rFonts w:ascii="Times New Roman" w:hAnsi="Times New Roman" w:cs="Times New Roman"/>
          <w:b/>
          <w:bCs/>
          <w:sz w:val="36"/>
          <w:szCs w:val="36"/>
        </w:rPr>
        <w:t>szafa katalogowa</w:t>
      </w:r>
      <w:r w:rsidR="00C2449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587C1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  <w:r w:rsidR="00587C17">
        <w:rPr>
          <w:rFonts w:ascii="Times New Roman" w:hAnsi="Times New Roman" w:cs="Times New Roman"/>
          <w:b/>
          <w:bCs/>
          <w:sz w:val="36"/>
          <w:szCs w:val="36"/>
        </w:rPr>
        <w:t>a</w:t>
      </w:r>
    </w:p>
    <w:p w14:paraId="7944E3C1" w14:textId="77777777" w:rsidR="000A4BD7" w:rsidRDefault="000A4BD7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6F5F0B3" w14:textId="58A4FF9B" w:rsidR="00371E4F" w:rsidRPr="00371E4F" w:rsidRDefault="00371E4F" w:rsidP="00371E4F">
      <w:pPr>
        <w:rPr>
          <w:rFonts w:ascii="Times New Roman" w:hAnsi="Times New Roman" w:cs="Times New Roman"/>
          <w:sz w:val="24"/>
          <w:szCs w:val="24"/>
        </w:rPr>
      </w:pPr>
      <w:r w:rsidRPr="00371E4F">
        <w:rPr>
          <w:rFonts w:ascii="Times New Roman" w:hAnsi="Times New Roman" w:cs="Times New Roman"/>
          <w:sz w:val="24"/>
          <w:szCs w:val="24"/>
        </w:rPr>
        <w:t>Wymiary: 930 x 440 x 1300 mm</w:t>
      </w:r>
      <w:r w:rsidR="00FE56EE">
        <w:rPr>
          <w:rFonts w:ascii="Times New Roman" w:hAnsi="Times New Roman" w:cs="Times New Roman"/>
          <w:sz w:val="24"/>
          <w:szCs w:val="24"/>
        </w:rPr>
        <w:t>, kolor buk</w:t>
      </w:r>
    </w:p>
    <w:p w14:paraId="06D00564" w14:textId="38A74635" w:rsidR="006646DC" w:rsidRDefault="00FE56EE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E56EE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043D308E" wp14:editId="2D8E7CD5">
            <wp:extent cx="2004203" cy="2600325"/>
            <wp:effectExtent l="0" t="0" r="0" b="0"/>
            <wp:docPr id="837245778" name="Obraz 1" descr="Obraz zawierający szuflada, Szafa kartotekowa, komoda, szaf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45778" name="Obraz 1" descr="Obraz zawierający szuflada, Szafa kartotekowa, komoda, szafka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3" cy="260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CDEA" w14:textId="022DE978" w:rsidR="00FE56EE" w:rsidRPr="00F531F3" w:rsidRDefault="00FE56EE" w:rsidP="00FE56EE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531F3">
        <w:rPr>
          <w:rFonts w:ascii="Times New Roman" w:hAnsi="Times New Roman" w:cs="Times New Roman"/>
          <w:b/>
          <w:sz w:val="36"/>
          <w:szCs w:val="36"/>
        </w:rPr>
        <w:lastRenderedPageBreak/>
        <w:t>Opis do załącznika nr 2.</w:t>
      </w:r>
      <w:r w:rsidRPr="00F531F3">
        <w:rPr>
          <w:rFonts w:ascii="Times New Roman" w:hAnsi="Times New Roman" w:cs="Times New Roman"/>
          <w:b/>
          <w:sz w:val="36"/>
          <w:szCs w:val="36"/>
        </w:rPr>
        <w:t>2</w:t>
      </w:r>
    </w:p>
    <w:p w14:paraId="70B01070" w14:textId="77777777" w:rsid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>Poz. 1 – monitor interaktywny – 1 sztuka</w:t>
      </w:r>
    </w:p>
    <w:p w14:paraId="27F13949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D73972B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 xml:space="preserve">monitor interaktywny </w:t>
      </w:r>
      <w:proofErr w:type="spellStart"/>
      <w:r w:rsidRPr="00650DF1">
        <w:rPr>
          <w:rFonts w:ascii="Times New Roman" w:hAnsi="Times New Roman" w:cs="Times New Roman"/>
          <w:b/>
          <w:bCs/>
          <w:sz w:val="36"/>
          <w:szCs w:val="36"/>
        </w:rPr>
        <w:t>Avtek</w:t>
      </w:r>
      <w:proofErr w:type="spellEnd"/>
      <w:r w:rsidRPr="00650DF1">
        <w:rPr>
          <w:rFonts w:ascii="Times New Roman" w:hAnsi="Times New Roman" w:cs="Times New Roman"/>
          <w:b/>
          <w:bCs/>
          <w:sz w:val="36"/>
          <w:szCs w:val="36"/>
        </w:rPr>
        <w:t xml:space="preserve"> TS 8 Lite G 75" wraz z usługą montażu</w:t>
      </w:r>
    </w:p>
    <w:p w14:paraId="467B1779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>Gwarancja 60 miesięcy</w:t>
      </w:r>
    </w:p>
    <w:p w14:paraId="7B406867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0F22363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>Zdjęcie poglądowe:</w:t>
      </w:r>
    </w:p>
    <w:p w14:paraId="1444836E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372CD2F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06363CB9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69C444F8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2996CE0A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96B1759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C6B7046" w14:textId="289DD74B" w:rsidR="00650DF1" w:rsidRDefault="00D203D2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4A59219A" wp14:editId="7140B99B">
            <wp:extent cx="3982006" cy="2534004"/>
            <wp:effectExtent l="0" t="0" r="0" b="0"/>
            <wp:docPr id="402858215" name="drawing" descr="Obraz zawierający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58215" name="drawing" descr="Obraz zawierający zrzut ekranu&#10;&#10;Zawartość wygenerowana przez AI może być niepoprawna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DB08" w14:textId="77777777" w:rsidR="00D203D2" w:rsidRDefault="00D203D2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86C0A9C" w14:textId="77777777" w:rsidR="00D203D2" w:rsidRDefault="00D203D2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A444B7E" w14:textId="77777777" w:rsidR="00D203D2" w:rsidRDefault="00D203D2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9D8BCD0" w14:textId="77777777" w:rsidR="00D203D2" w:rsidRDefault="00D203D2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4F7EC48" w14:textId="2655D409" w:rsidR="00D203D2" w:rsidRDefault="00502528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45B4366F" wp14:editId="60D0D294">
            <wp:extent cx="4752975" cy="5762625"/>
            <wp:effectExtent l="0" t="0" r="0" b="0"/>
            <wp:docPr id="1879907697" name="drawing" descr="Obraz zawierający tekst, zrzut ekranu, dokument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07697" name="drawing" descr="Obraz zawierający tekst, zrzut ekranu, dokument, Czcionka&#10;&#10;Zawartość wygenerowana przez AI może być niepoprawna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1484" w14:textId="7EE0A371" w:rsidR="00502528" w:rsidRPr="00650DF1" w:rsidRDefault="00F531F3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0AEB22A9" wp14:editId="5700AE56">
            <wp:extent cx="4572000" cy="5762625"/>
            <wp:effectExtent l="0" t="0" r="0" b="0"/>
            <wp:docPr id="1541430863" name="drawing" descr="Obraz zawierający tekst, zrzut ekranu, dokument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30863" name="drawing" descr="Obraz zawierający tekst, zrzut ekranu, dokument, Czcionka&#10;&#10;Zawartość wygenerowana przez AI może być niepoprawna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F717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3919CFAC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2E40DAAB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0911A79E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0558158B" w14:textId="77777777" w:rsidR="00650DF1" w:rsidRPr="00650DF1" w:rsidRDefault="00650DF1" w:rsidP="00650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50DF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692D92C7" w14:textId="77777777" w:rsidR="006646DC" w:rsidRDefault="006646DC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C33D2AD" w14:textId="67F981D0" w:rsidR="00F531F3" w:rsidRPr="00F531F3" w:rsidRDefault="00F531F3" w:rsidP="00F531F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lastRenderedPageBreak/>
        <w:t>Opis do załącznika nr 2.</w:t>
      </w:r>
      <w:r>
        <w:rPr>
          <w:rFonts w:ascii="Times New Roman" w:hAnsi="Times New Roman" w:cs="Times New Roman"/>
          <w:b/>
          <w:bCs/>
          <w:sz w:val="36"/>
          <w:szCs w:val="36"/>
        </w:rPr>
        <w:t>3</w:t>
      </w:r>
    </w:p>
    <w:p w14:paraId="78CB5B20" w14:textId="6A9EFC1B" w:rsidR="004D1354" w:rsidRDefault="00F531F3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Poz. 1 – </w:t>
      </w:r>
      <w:r w:rsidR="00BE7DB0" w:rsidRPr="00BE7DB0">
        <w:rPr>
          <w:rFonts w:ascii="Times New Roman" w:hAnsi="Times New Roman" w:cs="Times New Roman"/>
          <w:b/>
          <w:bCs/>
          <w:sz w:val="36"/>
          <w:szCs w:val="36"/>
        </w:rPr>
        <w:t>mikser ręczny</w:t>
      </w:r>
      <w:r w:rsidR="00BE7DB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BE7DB0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  <w:r w:rsidR="00750CB5">
        <w:rPr>
          <w:rFonts w:ascii="Times New Roman" w:hAnsi="Times New Roman" w:cs="Times New Roman"/>
          <w:b/>
          <w:bCs/>
          <w:sz w:val="36"/>
          <w:szCs w:val="36"/>
        </w:rPr>
        <w:t>i</w:t>
      </w:r>
    </w:p>
    <w:p w14:paraId="27AC5FC8" w14:textId="77777777" w:rsidR="004E56AA" w:rsidRDefault="004E56AA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590AC5C" w14:textId="77777777" w:rsidR="004E56AA" w:rsidRPr="004E56AA" w:rsidRDefault="004E56AA" w:rsidP="004E5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6AA">
        <w:rPr>
          <w:rFonts w:ascii="Times New Roman" w:hAnsi="Times New Roman" w:cs="Times New Roman"/>
          <w:sz w:val="24"/>
          <w:szCs w:val="24"/>
        </w:rPr>
        <w:t>Silnik o mocy maksymalnej 1400 W zapewnia wydajną pracę ze składnikami o różnej konsystencji</w:t>
      </w:r>
    </w:p>
    <w:p w14:paraId="5A31131F" w14:textId="77777777" w:rsidR="004E56AA" w:rsidRPr="004E56AA" w:rsidRDefault="004E56AA" w:rsidP="004E5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6AA">
        <w:rPr>
          <w:rFonts w:ascii="Times New Roman" w:hAnsi="Times New Roman" w:cs="Times New Roman"/>
          <w:sz w:val="24"/>
          <w:szCs w:val="24"/>
        </w:rPr>
        <w:t>5 poziomów regulacji prędkości pozwala dostosować tempo pracy do potrzeb</w:t>
      </w:r>
    </w:p>
    <w:p w14:paraId="27B773F7" w14:textId="77777777" w:rsidR="004E56AA" w:rsidRPr="004E56AA" w:rsidRDefault="004E56AA" w:rsidP="004E5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6AA">
        <w:rPr>
          <w:rFonts w:ascii="Times New Roman" w:hAnsi="Times New Roman" w:cs="Times New Roman"/>
          <w:sz w:val="24"/>
          <w:szCs w:val="24"/>
        </w:rPr>
        <w:t>Obrotowa misa w zestawie umożliwia dokładne mieszanie składników bez najmniejszego wysiłku</w:t>
      </w:r>
    </w:p>
    <w:p w14:paraId="43E88D31" w14:textId="77777777" w:rsidR="004E56AA" w:rsidRPr="004E56AA" w:rsidRDefault="004E56AA" w:rsidP="004E5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6AA">
        <w:rPr>
          <w:rFonts w:ascii="Times New Roman" w:hAnsi="Times New Roman" w:cs="Times New Roman"/>
          <w:sz w:val="24"/>
          <w:szCs w:val="24"/>
        </w:rPr>
        <w:t>Cicha praca miksera przy każdej dostępnej prędkości poprawia komfort podczas przygotowywania dań</w:t>
      </w:r>
    </w:p>
    <w:p w14:paraId="4B7D6F0F" w14:textId="77777777" w:rsidR="004E56AA" w:rsidRDefault="004E56AA" w:rsidP="004E5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6AA">
        <w:rPr>
          <w:rFonts w:ascii="Times New Roman" w:hAnsi="Times New Roman" w:cs="Times New Roman"/>
          <w:sz w:val="24"/>
          <w:szCs w:val="24"/>
        </w:rPr>
        <w:t>2 zestawy haków do mieszania i zagniatania ułatwiają przyrządzanie domowych wypieków</w:t>
      </w:r>
    </w:p>
    <w:p w14:paraId="795F27AA" w14:textId="77777777" w:rsidR="0037702A" w:rsidRPr="0037702A" w:rsidRDefault="0037702A" w:rsidP="0037702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02A">
        <w:rPr>
          <w:rFonts w:ascii="Times New Roman" w:hAnsi="Times New Roman" w:cs="Times New Roman"/>
          <w:sz w:val="24"/>
          <w:szCs w:val="24"/>
        </w:rPr>
        <w:t>Moc silnika:</w:t>
      </w:r>
      <w:r w:rsidRPr="0037702A">
        <w:rPr>
          <w:rFonts w:ascii="Times New Roman" w:hAnsi="Times New Roman" w:cs="Times New Roman"/>
          <w:b/>
          <w:bCs/>
          <w:sz w:val="24"/>
          <w:szCs w:val="24"/>
        </w:rPr>
        <w:t> 1400 W</w:t>
      </w:r>
    </w:p>
    <w:p w14:paraId="5281ADF3" w14:textId="77777777" w:rsidR="0037702A" w:rsidRPr="0037702A" w:rsidRDefault="0037702A" w:rsidP="0037702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02A">
        <w:rPr>
          <w:rFonts w:ascii="Times New Roman" w:hAnsi="Times New Roman" w:cs="Times New Roman"/>
          <w:sz w:val="24"/>
          <w:szCs w:val="24"/>
        </w:rPr>
        <w:t>Liczba poziomów obrotów: </w:t>
      </w:r>
      <w:r w:rsidRPr="0037702A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53FB3398" w14:textId="77777777" w:rsidR="0037702A" w:rsidRPr="0037702A" w:rsidRDefault="0037702A" w:rsidP="0037702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02A">
        <w:rPr>
          <w:rFonts w:ascii="Times New Roman" w:hAnsi="Times New Roman" w:cs="Times New Roman"/>
          <w:sz w:val="24"/>
          <w:szCs w:val="24"/>
        </w:rPr>
        <w:t>Wyposażenie: </w:t>
      </w:r>
      <w:r w:rsidRPr="0037702A">
        <w:rPr>
          <w:rFonts w:ascii="Times New Roman" w:hAnsi="Times New Roman" w:cs="Times New Roman"/>
          <w:b/>
          <w:bCs/>
          <w:sz w:val="24"/>
          <w:szCs w:val="24"/>
        </w:rPr>
        <w:t>haki, mieszadła uniwersalne, misa obrotowa, instrukcja użytkownika, karta gwarancyjna</w:t>
      </w:r>
    </w:p>
    <w:p w14:paraId="66F732C5" w14:textId="77777777" w:rsidR="0037702A" w:rsidRPr="0037702A" w:rsidRDefault="0037702A" w:rsidP="0037702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02A">
        <w:rPr>
          <w:rFonts w:ascii="Times New Roman" w:hAnsi="Times New Roman" w:cs="Times New Roman"/>
          <w:sz w:val="24"/>
          <w:szCs w:val="24"/>
        </w:rPr>
        <w:t>Pojemność misy roboczej: </w:t>
      </w:r>
      <w:r w:rsidRPr="0037702A">
        <w:rPr>
          <w:rFonts w:ascii="Times New Roman" w:hAnsi="Times New Roman" w:cs="Times New Roman"/>
          <w:b/>
          <w:bCs/>
          <w:sz w:val="24"/>
          <w:szCs w:val="24"/>
        </w:rPr>
        <w:t>3,8 l</w:t>
      </w:r>
    </w:p>
    <w:p w14:paraId="72C31E02" w14:textId="77777777" w:rsidR="0037702A" w:rsidRDefault="0037702A" w:rsidP="004E5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ED5DCB" w14:textId="7B215BF4" w:rsidR="0037702A" w:rsidRPr="004E56AA" w:rsidRDefault="0037702A" w:rsidP="004E5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506A3" w14:textId="0B02496B" w:rsidR="004E56AA" w:rsidRDefault="00A82C5F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A82C5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1C73C53" wp14:editId="7F306432">
            <wp:extent cx="3762375" cy="3597546"/>
            <wp:effectExtent l="0" t="0" r="0" b="3175"/>
            <wp:docPr id="1558263873" name="Obraz 1" descr="Obraz zawierający Urządzenie domowe, urządzenia kuchenne, Małe urządzenie, pokry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63873" name="Obraz 1" descr="Obraz zawierający Urządzenie domowe, urządzenia kuchenne, Małe urządzenie, pokrywa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5003" cy="360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AADF" w14:textId="77777777" w:rsidR="004E56AA" w:rsidRDefault="004E56AA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B40EE2A" w14:textId="0A0EADAF" w:rsidR="00750CB5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Pr="00BE7DB0">
        <w:rPr>
          <w:rFonts w:ascii="Times New Roman" w:hAnsi="Times New Roman" w:cs="Times New Roman"/>
          <w:b/>
          <w:bCs/>
          <w:sz w:val="36"/>
          <w:szCs w:val="36"/>
        </w:rPr>
        <w:t>mikser ręczny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  <w:r>
        <w:rPr>
          <w:rFonts w:ascii="Times New Roman" w:hAnsi="Times New Roman" w:cs="Times New Roman"/>
          <w:b/>
          <w:bCs/>
          <w:sz w:val="36"/>
          <w:szCs w:val="36"/>
        </w:rPr>
        <w:t>i</w:t>
      </w:r>
    </w:p>
    <w:p w14:paraId="67CF045E" w14:textId="77777777" w:rsidR="00A43FC7" w:rsidRDefault="00A43FC7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9E4D1ED" w14:textId="77777777" w:rsidR="00A43FC7" w:rsidRPr="00A43FC7" w:rsidRDefault="00A43FC7" w:rsidP="00A43F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FC7">
        <w:rPr>
          <w:rFonts w:ascii="Times New Roman" w:hAnsi="Times New Roman" w:cs="Times New Roman"/>
          <w:sz w:val="24"/>
          <w:szCs w:val="24"/>
        </w:rPr>
        <w:t>długość:</w:t>
      </w:r>
      <w:r w:rsidRPr="00A43FC7">
        <w:rPr>
          <w:rFonts w:ascii="Times New Roman" w:hAnsi="Times New Roman" w:cs="Times New Roman"/>
          <w:sz w:val="24"/>
          <w:szCs w:val="24"/>
        </w:rPr>
        <w:tab/>
        <w:t>425 mm</w:t>
      </w:r>
    </w:p>
    <w:p w14:paraId="0A566AA3" w14:textId="77777777" w:rsidR="00A43FC7" w:rsidRPr="00A43FC7" w:rsidRDefault="00A43FC7" w:rsidP="00A43F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FC7">
        <w:rPr>
          <w:rFonts w:ascii="Times New Roman" w:hAnsi="Times New Roman" w:cs="Times New Roman"/>
          <w:sz w:val="24"/>
          <w:szCs w:val="24"/>
        </w:rPr>
        <w:t>średnica:</w:t>
      </w:r>
      <w:r w:rsidRPr="00A43FC7">
        <w:rPr>
          <w:rFonts w:ascii="Times New Roman" w:hAnsi="Times New Roman" w:cs="Times New Roman"/>
          <w:sz w:val="24"/>
          <w:szCs w:val="24"/>
        </w:rPr>
        <w:tab/>
        <w:t>65 mm</w:t>
      </w:r>
    </w:p>
    <w:p w14:paraId="30459428" w14:textId="77777777" w:rsidR="00A43FC7" w:rsidRPr="00A43FC7" w:rsidRDefault="00A43FC7" w:rsidP="00A43F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FC7">
        <w:rPr>
          <w:rFonts w:ascii="Times New Roman" w:hAnsi="Times New Roman" w:cs="Times New Roman"/>
          <w:sz w:val="24"/>
          <w:szCs w:val="24"/>
        </w:rPr>
        <w:t>długość ramienia:</w:t>
      </w:r>
      <w:r w:rsidRPr="00A43FC7">
        <w:rPr>
          <w:rFonts w:ascii="Times New Roman" w:hAnsi="Times New Roman" w:cs="Times New Roman"/>
          <w:sz w:val="24"/>
          <w:szCs w:val="24"/>
        </w:rPr>
        <w:tab/>
        <w:t>225 mm</w:t>
      </w:r>
    </w:p>
    <w:p w14:paraId="78518B0F" w14:textId="77777777" w:rsidR="00A43FC7" w:rsidRPr="00A43FC7" w:rsidRDefault="00A43FC7" w:rsidP="00A43F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FC7">
        <w:rPr>
          <w:rFonts w:ascii="Times New Roman" w:hAnsi="Times New Roman" w:cs="Times New Roman"/>
          <w:sz w:val="24"/>
          <w:szCs w:val="24"/>
        </w:rPr>
        <w:t>moc całkowita:</w:t>
      </w:r>
      <w:r w:rsidRPr="00A43FC7">
        <w:rPr>
          <w:rFonts w:ascii="Times New Roman" w:hAnsi="Times New Roman" w:cs="Times New Roman"/>
          <w:sz w:val="24"/>
          <w:szCs w:val="24"/>
        </w:rPr>
        <w:tab/>
        <w:t>1 kW</w:t>
      </w:r>
    </w:p>
    <w:p w14:paraId="6B50B80E" w14:textId="77777777" w:rsidR="00A43FC7" w:rsidRPr="00A43FC7" w:rsidRDefault="00A43FC7" w:rsidP="00A43F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FC7">
        <w:rPr>
          <w:rFonts w:ascii="Times New Roman" w:hAnsi="Times New Roman" w:cs="Times New Roman"/>
          <w:sz w:val="24"/>
          <w:szCs w:val="24"/>
        </w:rPr>
        <w:t>napięcie:</w:t>
      </w:r>
      <w:r w:rsidRPr="00A43FC7">
        <w:rPr>
          <w:rFonts w:ascii="Times New Roman" w:hAnsi="Times New Roman" w:cs="Times New Roman"/>
          <w:sz w:val="24"/>
          <w:szCs w:val="24"/>
        </w:rPr>
        <w:tab/>
        <w:t>230 V</w:t>
      </w:r>
    </w:p>
    <w:p w14:paraId="12B1E9CC" w14:textId="77777777" w:rsidR="00A43FC7" w:rsidRPr="00A43FC7" w:rsidRDefault="00A43FC7" w:rsidP="00A43F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FC7">
        <w:rPr>
          <w:rFonts w:ascii="Times New Roman" w:hAnsi="Times New Roman" w:cs="Times New Roman"/>
          <w:sz w:val="24"/>
          <w:szCs w:val="24"/>
        </w:rPr>
        <w:t>waga:</w:t>
      </w:r>
      <w:r w:rsidRPr="00A43FC7">
        <w:rPr>
          <w:rFonts w:ascii="Times New Roman" w:hAnsi="Times New Roman" w:cs="Times New Roman"/>
          <w:sz w:val="24"/>
          <w:szCs w:val="24"/>
        </w:rPr>
        <w:tab/>
        <w:t>1 kg</w:t>
      </w:r>
    </w:p>
    <w:p w14:paraId="4E630290" w14:textId="77777777" w:rsidR="00A43FC7" w:rsidRPr="00A43FC7" w:rsidRDefault="00A43FC7" w:rsidP="00A43F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FC7">
        <w:rPr>
          <w:rFonts w:ascii="Times New Roman" w:hAnsi="Times New Roman" w:cs="Times New Roman"/>
          <w:sz w:val="24"/>
          <w:szCs w:val="24"/>
        </w:rPr>
        <w:t>materiał:</w:t>
      </w:r>
      <w:r w:rsidRPr="00A43FC7">
        <w:rPr>
          <w:rFonts w:ascii="Times New Roman" w:hAnsi="Times New Roman" w:cs="Times New Roman"/>
          <w:sz w:val="24"/>
          <w:szCs w:val="24"/>
        </w:rPr>
        <w:tab/>
      </w:r>
    </w:p>
    <w:p w14:paraId="476624C8" w14:textId="77777777" w:rsidR="00A43FC7" w:rsidRPr="00A43FC7" w:rsidRDefault="00A43FC7" w:rsidP="00A43F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FC7">
        <w:rPr>
          <w:rFonts w:ascii="Times New Roman" w:hAnsi="Times New Roman" w:cs="Times New Roman"/>
          <w:sz w:val="24"/>
          <w:szCs w:val="24"/>
        </w:rPr>
        <w:t>stal nierdzewna</w:t>
      </w:r>
    </w:p>
    <w:p w14:paraId="349DD7A9" w14:textId="77777777" w:rsidR="00A43FC7" w:rsidRPr="00A43FC7" w:rsidRDefault="00A43FC7" w:rsidP="00A43F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FC7">
        <w:rPr>
          <w:rFonts w:ascii="Times New Roman" w:hAnsi="Times New Roman" w:cs="Times New Roman"/>
          <w:sz w:val="24"/>
          <w:szCs w:val="24"/>
        </w:rPr>
        <w:t>tworzywo sztuczne</w:t>
      </w:r>
    </w:p>
    <w:p w14:paraId="2667416B" w14:textId="77777777" w:rsidR="00A43FC7" w:rsidRPr="00A43FC7" w:rsidRDefault="00A43FC7" w:rsidP="00A43F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FC7">
        <w:rPr>
          <w:rFonts w:ascii="Times New Roman" w:hAnsi="Times New Roman" w:cs="Times New Roman"/>
          <w:sz w:val="24"/>
          <w:szCs w:val="24"/>
        </w:rPr>
        <w:t>gatunek stali nierdzewnej:</w:t>
      </w:r>
      <w:r w:rsidRPr="00A43FC7">
        <w:rPr>
          <w:rFonts w:ascii="Times New Roman" w:hAnsi="Times New Roman" w:cs="Times New Roman"/>
          <w:sz w:val="24"/>
          <w:szCs w:val="24"/>
        </w:rPr>
        <w:tab/>
        <w:t>18/10</w:t>
      </w:r>
    </w:p>
    <w:p w14:paraId="6245633C" w14:textId="77777777" w:rsidR="00A43FC7" w:rsidRPr="00A43FC7" w:rsidRDefault="00A43FC7" w:rsidP="00A43F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FC7">
        <w:rPr>
          <w:rFonts w:ascii="Times New Roman" w:hAnsi="Times New Roman" w:cs="Times New Roman"/>
          <w:sz w:val="24"/>
          <w:szCs w:val="24"/>
        </w:rPr>
        <w:t>zasilanie palników:</w:t>
      </w:r>
      <w:r w:rsidRPr="00A43FC7">
        <w:rPr>
          <w:rFonts w:ascii="Times New Roman" w:hAnsi="Times New Roman" w:cs="Times New Roman"/>
          <w:sz w:val="24"/>
          <w:szCs w:val="24"/>
        </w:rPr>
        <w:tab/>
        <w:t>elektryczne</w:t>
      </w:r>
    </w:p>
    <w:p w14:paraId="0228E55A" w14:textId="1E7EA367" w:rsidR="00A43FC7" w:rsidRDefault="005209F3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5209F3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7B4F5818" wp14:editId="5AB9F513">
            <wp:extent cx="2695575" cy="4509623"/>
            <wp:effectExtent l="0" t="0" r="0" b="5715"/>
            <wp:docPr id="1737476196" name="Obraz 1" descr="Obraz zawierający cylind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76196" name="Obraz 1" descr="Obraz zawierający cylinder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3224" cy="45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8E5A" w14:textId="77777777" w:rsidR="005209F3" w:rsidRDefault="005209F3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D7A4EB2" w14:textId="13C9231C" w:rsidR="00750CB5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6D7C57" w:rsidRPr="006D7C57">
        <w:rPr>
          <w:rFonts w:ascii="Times New Roman" w:hAnsi="Times New Roman" w:cs="Times New Roman"/>
          <w:b/>
          <w:bCs/>
          <w:sz w:val="36"/>
          <w:szCs w:val="36"/>
        </w:rPr>
        <w:t>wózek kelnerski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6D7C5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  <w:r w:rsidR="006D7C57">
        <w:rPr>
          <w:rFonts w:ascii="Times New Roman" w:hAnsi="Times New Roman" w:cs="Times New Roman"/>
          <w:b/>
          <w:bCs/>
          <w:sz w:val="36"/>
          <w:szCs w:val="36"/>
        </w:rPr>
        <w:t>a</w:t>
      </w:r>
    </w:p>
    <w:p w14:paraId="1C0296A4" w14:textId="77777777" w:rsidR="00532CAB" w:rsidRDefault="00532CAB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C33B539" w14:textId="77777777" w:rsidR="00532CAB" w:rsidRPr="00532CAB" w:rsidRDefault="00532CAB" w:rsidP="00532C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AB">
        <w:rPr>
          <w:rFonts w:ascii="Times New Roman" w:hAnsi="Times New Roman" w:cs="Times New Roman"/>
          <w:sz w:val="24"/>
          <w:szCs w:val="24"/>
        </w:rPr>
        <w:t>Dane techniczne:</w:t>
      </w:r>
    </w:p>
    <w:p w14:paraId="36BC05A1" w14:textId="77777777" w:rsidR="00532CAB" w:rsidRPr="00532CAB" w:rsidRDefault="00532CAB" w:rsidP="00532C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AB">
        <w:rPr>
          <w:rFonts w:ascii="Times New Roman" w:hAnsi="Times New Roman" w:cs="Times New Roman"/>
          <w:sz w:val="24"/>
          <w:szCs w:val="24"/>
        </w:rPr>
        <w:t>szerokość:</w:t>
      </w:r>
      <w:r w:rsidRPr="00532CAB">
        <w:rPr>
          <w:rFonts w:ascii="Times New Roman" w:hAnsi="Times New Roman" w:cs="Times New Roman"/>
          <w:sz w:val="24"/>
          <w:szCs w:val="24"/>
        </w:rPr>
        <w:tab/>
        <w:t>860 mm</w:t>
      </w:r>
    </w:p>
    <w:p w14:paraId="6630B49F" w14:textId="77777777" w:rsidR="00532CAB" w:rsidRPr="00532CAB" w:rsidRDefault="00532CAB" w:rsidP="00532C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AB">
        <w:rPr>
          <w:rFonts w:ascii="Times New Roman" w:hAnsi="Times New Roman" w:cs="Times New Roman"/>
          <w:sz w:val="24"/>
          <w:szCs w:val="24"/>
        </w:rPr>
        <w:t>głębokość:</w:t>
      </w:r>
      <w:r w:rsidRPr="00532CAB">
        <w:rPr>
          <w:rFonts w:ascii="Times New Roman" w:hAnsi="Times New Roman" w:cs="Times New Roman"/>
          <w:sz w:val="24"/>
          <w:szCs w:val="24"/>
        </w:rPr>
        <w:tab/>
        <w:t>540 mm</w:t>
      </w:r>
    </w:p>
    <w:p w14:paraId="758E2E5F" w14:textId="77777777" w:rsidR="00532CAB" w:rsidRPr="00532CAB" w:rsidRDefault="00532CAB" w:rsidP="00532C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AB">
        <w:rPr>
          <w:rFonts w:ascii="Times New Roman" w:hAnsi="Times New Roman" w:cs="Times New Roman"/>
          <w:sz w:val="24"/>
          <w:szCs w:val="24"/>
        </w:rPr>
        <w:t>wysokość:</w:t>
      </w:r>
      <w:r w:rsidRPr="00532CAB">
        <w:rPr>
          <w:rFonts w:ascii="Times New Roman" w:hAnsi="Times New Roman" w:cs="Times New Roman"/>
          <w:sz w:val="24"/>
          <w:szCs w:val="24"/>
        </w:rPr>
        <w:tab/>
        <w:t>810 mm</w:t>
      </w:r>
    </w:p>
    <w:p w14:paraId="6A95E0F4" w14:textId="77777777" w:rsidR="00532CAB" w:rsidRPr="00532CAB" w:rsidRDefault="00532CAB" w:rsidP="00532C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AB">
        <w:rPr>
          <w:rFonts w:ascii="Times New Roman" w:hAnsi="Times New Roman" w:cs="Times New Roman"/>
          <w:sz w:val="24"/>
          <w:szCs w:val="24"/>
        </w:rPr>
        <w:t>materiał:</w:t>
      </w:r>
      <w:r w:rsidRPr="00532CAB">
        <w:rPr>
          <w:rFonts w:ascii="Times New Roman" w:hAnsi="Times New Roman" w:cs="Times New Roman"/>
          <w:sz w:val="24"/>
          <w:szCs w:val="24"/>
        </w:rPr>
        <w:tab/>
        <w:t>stal nierdzewna</w:t>
      </w:r>
    </w:p>
    <w:p w14:paraId="53B53B8E" w14:textId="12E3E6F5" w:rsidR="00532CAB" w:rsidRDefault="00532CAB" w:rsidP="00532C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AB">
        <w:rPr>
          <w:rFonts w:ascii="Times New Roman" w:hAnsi="Times New Roman" w:cs="Times New Roman"/>
          <w:sz w:val="24"/>
          <w:szCs w:val="24"/>
        </w:rPr>
        <w:t>kolor:</w:t>
      </w:r>
      <w:r w:rsidRPr="00532CA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32CAB">
        <w:rPr>
          <w:rFonts w:ascii="Times New Roman" w:hAnsi="Times New Roman" w:cs="Times New Roman"/>
          <w:sz w:val="24"/>
          <w:szCs w:val="24"/>
        </w:rPr>
        <w:t>inox</w:t>
      </w:r>
      <w:proofErr w:type="spellEnd"/>
    </w:p>
    <w:p w14:paraId="28F636FC" w14:textId="77777777" w:rsidR="003978A1" w:rsidRDefault="003978A1" w:rsidP="00532C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22628" w14:textId="0C24FDE5" w:rsidR="003978A1" w:rsidRPr="00532CAB" w:rsidRDefault="003978A1" w:rsidP="00532C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8A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2CEE1F" wp14:editId="7ACAA5B1">
            <wp:extent cx="5133975" cy="4519863"/>
            <wp:effectExtent l="0" t="0" r="0" b="0"/>
            <wp:docPr id="1195436312" name="Obraz 1" descr="Obraz zawierający transport, koło, wózek rę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36312" name="Obraz 1" descr="Obraz zawierający transport, koło, wózek ręczny&#10;&#10;Zawartość wygenerowana przez AI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8003" cy="452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075E" w14:textId="77777777" w:rsidR="00532CAB" w:rsidRDefault="00532CAB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6BF5C6F" w14:textId="77777777" w:rsidR="0050070A" w:rsidRDefault="0050070A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1614B46" w14:textId="77777777" w:rsidR="0050070A" w:rsidRDefault="0050070A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46A72D7" w14:textId="77777777" w:rsidR="0050070A" w:rsidRDefault="0050070A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65C79EB" w14:textId="77777777" w:rsidR="0050070A" w:rsidRDefault="0050070A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0F4C1EB" w14:textId="42C478D6" w:rsidR="00750CB5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6D7C57" w:rsidRPr="006D7C57">
        <w:rPr>
          <w:rFonts w:ascii="Times New Roman" w:hAnsi="Times New Roman" w:cs="Times New Roman"/>
          <w:b/>
          <w:bCs/>
          <w:sz w:val="36"/>
          <w:szCs w:val="36"/>
        </w:rPr>
        <w:t>robot kuchenny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6D7C5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  <w:r w:rsidR="006D7C57">
        <w:rPr>
          <w:rFonts w:ascii="Times New Roman" w:hAnsi="Times New Roman" w:cs="Times New Roman"/>
          <w:b/>
          <w:bCs/>
          <w:sz w:val="36"/>
          <w:szCs w:val="36"/>
        </w:rPr>
        <w:t>a</w:t>
      </w:r>
    </w:p>
    <w:p w14:paraId="38B9A8E4" w14:textId="77777777" w:rsidR="003978A1" w:rsidRDefault="003978A1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67226E1" w14:textId="0A080C50" w:rsidR="003978A1" w:rsidRDefault="002F3B38" w:rsidP="00750C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B38">
        <w:rPr>
          <w:rFonts w:ascii="Times New Roman" w:hAnsi="Times New Roman" w:cs="Times New Roman"/>
          <w:sz w:val="24"/>
          <w:szCs w:val="24"/>
        </w:rPr>
        <w:t>Robot kuchenny nie tylko automatyzuje pracę w kuchni, ale także zastępuje wiele dedykowanych do danych czynności urządzeń. Dzięki temu oszczędzamy zarówno czas, pieniądze, jak i miejsce w szafkach. RUHHY dysponuje mocą 2200 W oraz misą o pojemności 6,2 l. Funkcje takie jak funkcja miksera, wyrabianie ciasta pomogą w sprawnym i efektywnym przygotowaniu wielu potraw.</w:t>
      </w:r>
    </w:p>
    <w:p w14:paraId="05D53E1F" w14:textId="77777777" w:rsidR="002F3B38" w:rsidRDefault="002F3B38" w:rsidP="00750C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E4E864" w14:textId="4AA7DE9D" w:rsidR="002F3B38" w:rsidRPr="002F3B38" w:rsidRDefault="0050070A" w:rsidP="00750C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70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5140AD9" wp14:editId="6DA08A2E">
            <wp:extent cx="5760720" cy="5262880"/>
            <wp:effectExtent l="0" t="0" r="0" b="0"/>
            <wp:docPr id="1145496765" name="Obraz 1" descr="Obraz zawierający Urządzenie domowe, urządzenie, Małe urządzenie, urządzenia kuchen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96765" name="Obraz 1" descr="Obraz zawierający Urządzenie domowe, urządzenie, Małe urządzenie, urządzenia kuchenne&#10;&#10;Zawartość wygenerowana przez AI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4B9A" w14:textId="77777777" w:rsidR="003978A1" w:rsidRDefault="003978A1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E4BC377" w14:textId="77777777" w:rsidR="00193AF7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5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700753" w:rsidRPr="00700753">
        <w:rPr>
          <w:rFonts w:ascii="Times New Roman" w:hAnsi="Times New Roman" w:cs="Times New Roman"/>
          <w:b/>
          <w:bCs/>
          <w:sz w:val="36"/>
          <w:szCs w:val="36"/>
        </w:rPr>
        <w:t>pojemnik gastronomiczny GN1/2 200mm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700753">
        <w:rPr>
          <w:rFonts w:ascii="Times New Roman" w:hAnsi="Times New Roman" w:cs="Times New Roman"/>
          <w:b/>
          <w:bCs/>
          <w:sz w:val="36"/>
          <w:szCs w:val="36"/>
        </w:rPr>
        <w:t>10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</w:p>
    <w:p w14:paraId="59C48526" w14:textId="77777777" w:rsidR="00193AF7" w:rsidRDefault="00193AF7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F092BC8" w14:textId="77777777" w:rsidR="00193AF7" w:rsidRPr="00193AF7" w:rsidRDefault="00193AF7" w:rsidP="00193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AF7">
        <w:rPr>
          <w:rFonts w:ascii="Times New Roman" w:hAnsi="Times New Roman" w:cs="Times New Roman"/>
          <w:sz w:val="24"/>
          <w:szCs w:val="24"/>
        </w:rPr>
        <w:t>CECHY:</w:t>
      </w:r>
    </w:p>
    <w:p w14:paraId="2DE1802F" w14:textId="77777777" w:rsidR="00193AF7" w:rsidRPr="00193AF7" w:rsidRDefault="00193AF7" w:rsidP="00193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F4D76" w14:textId="77777777" w:rsidR="00193AF7" w:rsidRPr="00193AF7" w:rsidRDefault="00193AF7" w:rsidP="00193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AF7">
        <w:rPr>
          <w:rFonts w:ascii="Times New Roman" w:hAnsi="Times New Roman" w:cs="Times New Roman"/>
          <w:sz w:val="24"/>
          <w:szCs w:val="24"/>
        </w:rPr>
        <w:t>Wykonany z wysokiej jakości stali nierdzewnej</w:t>
      </w:r>
    </w:p>
    <w:p w14:paraId="634B7F28" w14:textId="77777777" w:rsidR="00193AF7" w:rsidRPr="00193AF7" w:rsidRDefault="00193AF7" w:rsidP="00193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AF7">
        <w:rPr>
          <w:rFonts w:ascii="Times New Roman" w:hAnsi="Times New Roman" w:cs="Times New Roman"/>
          <w:sz w:val="24"/>
          <w:szCs w:val="24"/>
        </w:rPr>
        <w:t>Bardzo solidna konstrukcja oraz zaokrąglone krawędzie pozwalające utrzymać czystość</w:t>
      </w:r>
    </w:p>
    <w:p w14:paraId="625A12D2" w14:textId="77777777" w:rsidR="00193AF7" w:rsidRPr="00193AF7" w:rsidRDefault="00193AF7" w:rsidP="00193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AF7">
        <w:rPr>
          <w:rFonts w:ascii="Times New Roman" w:hAnsi="Times New Roman" w:cs="Times New Roman"/>
          <w:sz w:val="24"/>
          <w:szCs w:val="24"/>
        </w:rPr>
        <w:t>Może być stosowany w lodówkach, piecach konwekcyjnych, bemarach, podgrzewaczach itp.</w:t>
      </w:r>
    </w:p>
    <w:p w14:paraId="3490F4B5" w14:textId="77777777" w:rsidR="00193AF7" w:rsidRPr="00193AF7" w:rsidRDefault="00193AF7" w:rsidP="00193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AF7">
        <w:rPr>
          <w:rFonts w:ascii="Times New Roman" w:hAnsi="Times New Roman" w:cs="Times New Roman"/>
          <w:sz w:val="24"/>
          <w:szCs w:val="24"/>
        </w:rPr>
        <w:t>Odporność termiczna od -40°C do +300°C</w:t>
      </w:r>
    </w:p>
    <w:p w14:paraId="3808853E" w14:textId="77777777" w:rsidR="00193AF7" w:rsidRPr="00193AF7" w:rsidRDefault="00193AF7" w:rsidP="00193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AF7">
        <w:rPr>
          <w:rFonts w:ascii="Times New Roman" w:hAnsi="Times New Roman" w:cs="Times New Roman"/>
          <w:sz w:val="24"/>
          <w:szCs w:val="24"/>
        </w:rPr>
        <w:t>Można myć w zmywarce</w:t>
      </w:r>
    </w:p>
    <w:p w14:paraId="39EC6BEC" w14:textId="77777777" w:rsidR="00193AF7" w:rsidRPr="00193AF7" w:rsidRDefault="00193AF7" w:rsidP="00193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AF7">
        <w:rPr>
          <w:rFonts w:ascii="Times New Roman" w:hAnsi="Times New Roman" w:cs="Times New Roman"/>
          <w:sz w:val="24"/>
          <w:szCs w:val="24"/>
        </w:rPr>
        <w:t>Możliwość piętrowania (oszczędność miejsca)</w:t>
      </w:r>
    </w:p>
    <w:p w14:paraId="3DF512C1" w14:textId="77777777" w:rsidR="00193AF7" w:rsidRPr="00193AF7" w:rsidRDefault="00193AF7" w:rsidP="00193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AF7">
        <w:rPr>
          <w:rFonts w:ascii="Times New Roman" w:hAnsi="Times New Roman" w:cs="Times New Roman"/>
          <w:sz w:val="24"/>
          <w:szCs w:val="24"/>
        </w:rPr>
        <w:t>Oryginalna pokrywka w komplecie</w:t>
      </w:r>
    </w:p>
    <w:p w14:paraId="7ED06E4C" w14:textId="7DDD3DAB" w:rsidR="00193AF7" w:rsidRPr="00193AF7" w:rsidRDefault="00193AF7" w:rsidP="00193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AF7">
        <w:rPr>
          <w:rFonts w:ascii="Times New Roman" w:hAnsi="Times New Roman" w:cs="Times New Roman"/>
          <w:sz w:val="24"/>
          <w:szCs w:val="24"/>
        </w:rPr>
        <w:t>Posiada atest</w:t>
      </w:r>
    </w:p>
    <w:p w14:paraId="21287BFA" w14:textId="329E0BC1" w:rsidR="008F3ED8" w:rsidRPr="008F3ED8" w:rsidRDefault="008F3ED8" w:rsidP="008F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D8">
        <w:rPr>
          <w:rFonts w:ascii="Times New Roman" w:hAnsi="Times New Roman" w:cs="Times New Roman"/>
          <w:sz w:val="24"/>
          <w:szCs w:val="24"/>
        </w:rPr>
        <w:t>W komplecie: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ED8">
        <w:rPr>
          <w:rFonts w:ascii="Times New Roman" w:hAnsi="Times New Roman" w:cs="Times New Roman"/>
          <w:sz w:val="24"/>
          <w:szCs w:val="24"/>
        </w:rPr>
        <w:t>Pojemnik GN i pokrywa stalowa</w:t>
      </w:r>
    </w:p>
    <w:p w14:paraId="2260E50A" w14:textId="63A61C96" w:rsidR="008F3ED8" w:rsidRPr="008F3ED8" w:rsidRDefault="008F3ED8" w:rsidP="008F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D8">
        <w:rPr>
          <w:rFonts w:ascii="Times New Roman" w:hAnsi="Times New Roman" w:cs="Times New Roman"/>
          <w:sz w:val="24"/>
          <w:szCs w:val="24"/>
        </w:rPr>
        <w:t>Wymiary GN: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ED8">
        <w:rPr>
          <w:rFonts w:ascii="Times New Roman" w:hAnsi="Times New Roman" w:cs="Times New Roman"/>
          <w:sz w:val="24"/>
          <w:szCs w:val="24"/>
        </w:rPr>
        <w:t>GN 1/2 (265x325 mm)</w:t>
      </w:r>
    </w:p>
    <w:p w14:paraId="6D3B147B" w14:textId="15D2CC3B" w:rsidR="008F3ED8" w:rsidRDefault="008F3ED8" w:rsidP="008F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D8">
        <w:rPr>
          <w:rFonts w:ascii="Times New Roman" w:hAnsi="Times New Roman" w:cs="Times New Roman"/>
          <w:sz w:val="24"/>
          <w:szCs w:val="24"/>
        </w:rPr>
        <w:t>Wysokość pojemnika GN: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ED8">
        <w:rPr>
          <w:rFonts w:ascii="Times New Roman" w:hAnsi="Times New Roman" w:cs="Times New Roman"/>
          <w:sz w:val="24"/>
          <w:szCs w:val="24"/>
        </w:rPr>
        <w:t>200 mm / 20 cm</w:t>
      </w:r>
    </w:p>
    <w:p w14:paraId="1F997C68" w14:textId="77777777" w:rsidR="008F3ED8" w:rsidRDefault="008F3ED8" w:rsidP="008F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9BE22" w14:textId="420A000B" w:rsidR="008F3ED8" w:rsidRDefault="0059780C" w:rsidP="008F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80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4B08F93" wp14:editId="6736C6EF">
            <wp:extent cx="2953162" cy="3219899"/>
            <wp:effectExtent l="0" t="0" r="0" b="0"/>
            <wp:docPr id="729570467" name="Obraz 1" descr="Obraz zawierający zlew, naczynia kuchenne, w pomieszczeniu, patel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70467" name="Obraz 1" descr="Obraz zawierający zlew, naczynia kuchenne, w pomieszczeniu, patelnia&#10;&#10;Zawartość wygenerowana przez AI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71E5" w14:textId="77777777" w:rsidR="0059780C" w:rsidRDefault="0059780C" w:rsidP="008F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210496" w14:textId="77777777" w:rsidR="0059780C" w:rsidRDefault="0059780C" w:rsidP="008F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823B8F" w14:textId="77777777" w:rsidR="0059780C" w:rsidRDefault="0059780C" w:rsidP="008F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15732" w14:textId="77777777" w:rsidR="0059780C" w:rsidRDefault="0059780C" w:rsidP="008F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C8FF06" w14:textId="77777777" w:rsidR="0059780C" w:rsidRPr="008F3ED8" w:rsidRDefault="0059780C" w:rsidP="008F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C0180" w14:textId="77777777" w:rsidR="00193AF7" w:rsidRDefault="00193AF7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9C7A1B5" w14:textId="18EC5A2A" w:rsidR="00750CB5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6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700753" w:rsidRPr="00700753">
        <w:rPr>
          <w:rFonts w:ascii="Times New Roman" w:hAnsi="Times New Roman" w:cs="Times New Roman"/>
          <w:b/>
          <w:bCs/>
          <w:sz w:val="36"/>
          <w:szCs w:val="36"/>
        </w:rPr>
        <w:t>pojemnik emaliowany GN1/1 40mm</w:t>
      </w:r>
      <w:r w:rsidR="0070075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700753">
        <w:rPr>
          <w:rFonts w:ascii="Times New Roman" w:hAnsi="Times New Roman" w:cs="Times New Roman"/>
          <w:b/>
          <w:bCs/>
          <w:sz w:val="36"/>
          <w:szCs w:val="36"/>
        </w:rPr>
        <w:t>10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</w:p>
    <w:p w14:paraId="6DB9F023" w14:textId="77777777" w:rsidR="008E703A" w:rsidRDefault="008E703A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DB2A428" w14:textId="77777777" w:rsidR="00F36F21" w:rsidRPr="00F36F21" w:rsidRDefault="00F36F21" w:rsidP="00F36F2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F21">
        <w:rPr>
          <w:rFonts w:ascii="Times New Roman" w:hAnsi="Times New Roman" w:cs="Times New Roman"/>
          <w:sz w:val="24"/>
          <w:szCs w:val="24"/>
        </w:rPr>
        <w:t>wykonane ze stali pokrytej emalią, dobrze przewodzą ciepło</w:t>
      </w:r>
    </w:p>
    <w:p w14:paraId="0259842F" w14:textId="5BBE2060" w:rsidR="00F36F21" w:rsidRPr="00B55207" w:rsidRDefault="00F36F21" w:rsidP="00707F61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Głębokość - D: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530mm</w:t>
      </w:r>
    </w:p>
    <w:p w14:paraId="487E4811" w14:textId="2297C0A7" w:rsidR="00F36F21" w:rsidRPr="00B55207" w:rsidRDefault="00F36F21" w:rsidP="00B36E3A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Katalog: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Stalgast</w:t>
      </w:r>
      <w:proofErr w:type="spellEnd"/>
    </w:p>
    <w:p w14:paraId="18E10C91" w14:textId="157FBBFF" w:rsidR="00F36F21" w:rsidRPr="00B55207" w:rsidRDefault="00F36F21" w:rsidP="00295072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Materiał.: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stal emaliowana</w:t>
      </w:r>
    </w:p>
    <w:p w14:paraId="34EFF1EB" w14:textId="2ED63048" w:rsidR="00F36F21" w:rsidRPr="00B55207" w:rsidRDefault="00F36F21" w:rsidP="00665C0D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Mycie w zmywarce: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tak</w:t>
      </w:r>
    </w:p>
    <w:p w14:paraId="2298ECD5" w14:textId="16170AE4" w:rsidR="00F36F21" w:rsidRPr="00B55207" w:rsidRDefault="00F36F21" w:rsidP="00F55040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Piętrowanie: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tak</w:t>
      </w:r>
    </w:p>
    <w:p w14:paraId="43995661" w14:textId="6FECF570" w:rsidR="00F36F21" w:rsidRPr="00B55207" w:rsidRDefault="00F36F21" w:rsidP="00424AD0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Pojemność - V: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5l</w:t>
      </w:r>
    </w:p>
    <w:p w14:paraId="75555C6B" w14:textId="2CE0BC3F" w:rsidR="00F36F21" w:rsidRPr="00B55207" w:rsidRDefault="00F36F21" w:rsidP="00B639A8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Szerokość - W: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325mm</w:t>
      </w:r>
    </w:p>
    <w:p w14:paraId="0D05AA1A" w14:textId="754CA349" w:rsidR="00F36F21" w:rsidRPr="00B55207" w:rsidRDefault="00F36F21" w:rsidP="003B5FBA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Ważne: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Pojemnik i pokrywa muszą być z tej samej serii</w:t>
      </w:r>
    </w:p>
    <w:p w14:paraId="240C894C" w14:textId="74F5A2F2" w:rsidR="00F36F21" w:rsidRPr="00B55207" w:rsidRDefault="00F36F21" w:rsidP="001303A5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Wysokość - H.: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40mm</w:t>
      </w:r>
    </w:p>
    <w:p w14:paraId="1EAB932A" w14:textId="77777777" w:rsidR="008E703A" w:rsidRDefault="008E703A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7C22ADD" w14:textId="377D5184" w:rsidR="008C5750" w:rsidRDefault="008C5750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8C5750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5DAD0413" wp14:editId="214E3FC7">
            <wp:extent cx="4895850" cy="3762551"/>
            <wp:effectExtent l="0" t="0" r="0" b="9525"/>
            <wp:docPr id="239645950" name="Obraz 1" descr="Obraz zawierający naczynia kuchenne, Przybory kuchenne, w pomieszczeniu, patel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45950" name="Obraz 1" descr="Obraz zawierający naczynia kuchenne, Przybory kuchenne, w pomieszczeniu, patelnia&#10;&#10;Zawartość wygenerowana przez AI może być niepopraw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0375" cy="37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DA605" w14:textId="77777777" w:rsidR="008C5750" w:rsidRDefault="008C5750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33E46FD" w14:textId="77777777" w:rsidR="008C5750" w:rsidRDefault="008C5750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3959623" w14:textId="77777777" w:rsidR="008C5750" w:rsidRDefault="008C5750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E834893" w14:textId="77777777" w:rsidR="008C5750" w:rsidRDefault="008C5750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35BE545" w14:textId="77777777" w:rsidR="008E703A" w:rsidRDefault="008E703A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3E0A8D6" w14:textId="4DBCD50D" w:rsidR="00750CB5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7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7C142C" w:rsidRPr="007C142C">
        <w:rPr>
          <w:rFonts w:ascii="Times New Roman" w:hAnsi="Times New Roman" w:cs="Times New Roman"/>
          <w:b/>
          <w:bCs/>
          <w:sz w:val="36"/>
          <w:szCs w:val="36"/>
        </w:rPr>
        <w:t>pojemnik emaliowany GN 1/1 65mm</w:t>
      </w:r>
      <w:r w:rsidR="007C142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7C142C">
        <w:rPr>
          <w:rFonts w:ascii="Times New Roman" w:hAnsi="Times New Roman" w:cs="Times New Roman"/>
          <w:b/>
          <w:bCs/>
          <w:sz w:val="36"/>
          <w:szCs w:val="36"/>
        </w:rPr>
        <w:t>10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</w:p>
    <w:p w14:paraId="48DA1571" w14:textId="77777777" w:rsidR="008C5750" w:rsidRDefault="008C5750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EBE0736" w14:textId="77777777" w:rsidR="00762C34" w:rsidRPr="00F36F21" w:rsidRDefault="00762C34" w:rsidP="00762C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F21">
        <w:rPr>
          <w:rFonts w:ascii="Times New Roman" w:hAnsi="Times New Roman" w:cs="Times New Roman"/>
          <w:sz w:val="24"/>
          <w:szCs w:val="24"/>
        </w:rPr>
        <w:t>wykonane ze stali pokrytej emalią, dobrze przewodzą ciepło</w:t>
      </w:r>
    </w:p>
    <w:p w14:paraId="3B279170" w14:textId="77777777" w:rsidR="00762C34" w:rsidRPr="00B55207" w:rsidRDefault="00762C34" w:rsidP="00762C34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Głębokość - D: 530mm</w:t>
      </w:r>
    </w:p>
    <w:p w14:paraId="780341F6" w14:textId="77777777" w:rsidR="00762C34" w:rsidRPr="00B55207" w:rsidRDefault="00762C34" w:rsidP="00762C34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Katalog: </w:t>
      </w:r>
      <w:proofErr w:type="spellStart"/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Stalgast</w:t>
      </w:r>
      <w:proofErr w:type="spellEnd"/>
    </w:p>
    <w:p w14:paraId="30067720" w14:textId="77777777" w:rsidR="00762C34" w:rsidRPr="00B55207" w:rsidRDefault="00762C34" w:rsidP="00762C34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Materiał.: stal emaliowana</w:t>
      </w:r>
    </w:p>
    <w:p w14:paraId="0314CABD" w14:textId="77777777" w:rsidR="00762C34" w:rsidRPr="00B55207" w:rsidRDefault="00762C34" w:rsidP="00762C34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Mycie w zmywarce: tak</w:t>
      </w:r>
    </w:p>
    <w:p w14:paraId="4FB26C68" w14:textId="77777777" w:rsidR="00762C34" w:rsidRPr="00B55207" w:rsidRDefault="00762C34" w:rsidP="00762C34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Piętrowanie: tak</w:t>
      </w:r>
    </w:p>
    <w:p w14:paraId="0AF5B105" w14:textId="627739AE" w:rsidR="00762C34" w:rsidRPr="00B55207" w:rsidRDefault="00762C34" w:rsidP="00762C34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Pojemność - V: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8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l</w:t>
      </w:r>
    </w:p>
    <w:p w14:paraId="0E94D221" w14:textId="77777777" w:rsidR="00762C34" w:rsidRPr="00B55207" w:rsidRDefault="00762C34" w:rsidP="00762C34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Szerokość - W: 325mm</w:t>
      </w:r>
    </w:p>
    <w:p w14:paraId="7E4DF023" w14:textId="77777777" w:rsidR="00762C34" w:rsidRPr="00B55207" w:rsidRDefault="00762C34" w:rsidP="00762C34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Ważne: Pojemnik i pokrywa muszą być z tej samej serii</w:t>
      </w:r>
    </w:p>
    <w:p w14:paraId="0F0258BE" w14:textId="7CBBA151" w:rsidR="00762C34" w:rsidRPr="00B55207" w:rsidRDefault="00762C34" w:rsidP="00762C34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Wysokość - H.: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65</w:t>
      </w:r>
      <w:r w:rsidRPr="00B5520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mm</w:t>
      </w:r>
    </w:p>
    <w:p w14:paraId="42AB07A3" w14:textId="77777777" w:rsidR="008C5750" w:rsidRDefault="008C5750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2C2D559" w14:textId="3404960D" w:rsidR="008C5750" w:rsidRDefault="00762C34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8C5750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2EFD50A2" wp14:editId="470B1D82">
            <wp:extent cx="4895850" cy="3762551"/>
            <wp:effectExtent l="0" t="0" r="0" b="9525"/>
            <wp:docPr id="452430546" name="Obraz 1" descr="Obraz zawierający naczynia kuchenne, Przybory kuchenne, w pomieszczeniu, patel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45950" name="Obraz 1" descr="Obraz zawierający naczynia kuchenne, Przybory kuchenne, w pomieszczeniu, patelnia&#10;&#10;Zawartość wygenerowana przez AI może być niepopraw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0375" cy="37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06D9" w14:textId="77777777" w:rsidR="00762C34" w:rsidRDefault="00762C34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E4F8E35" w14:textId="77777777" w:rsidR="00762C34" w:rsidRDefault="00762C34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56DE076" w14:textId="77777777" w:rsidR="00762C34" w:rsidRDefault="00762C34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7761518" w14:textId="1BBF2E07" w:rsidR="00750CB5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8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7C142C" w:rsidRPr="007C142C">
        <w:rPr>
          <w:rFonts w:ascii="Times New Roman" w:hAnsi="Times New Roman" w:cs="Times New Roman"/>
          <w:b/>
          <w:bCs/>
          <w:sz w:val="36"/>
          <w:szCs w:val="36"/>
        </w:rPr>
        <w:t>termos do żywności 10l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7C142C"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  <w:r>
        <w:rPr>
          <w:rFonts w:ascii="Times New Roman" w:hAnsi="Times New Roman" w:cs="Times New Roman"/>
          <w:b/>
          <w:bCs/>
          <w:sz w:val="36"/>
          <w:szCs w:val="36"/>
        </w:rPr>
        <w:t>i</w:t>
      </w:r>
    </w:p>
    <w:p w14:paraId="32FCC8F2" w14:textId="77777777" w:rsidR="0020539C" w:rsidRPr="0020539C" w:rsidRDefault="0020539C" w:rsidP="00750C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69A25" w14:textId="60A7709A" w:rsidR="0020539C" w:rsidRPr="0020539C" w:rsidRDefault="0020539C" w:rsidP="0020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Materiał: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39C">
        <w:rPr>
          <w:rFonts w:ascii="Times New Roman" w:hAnsi="Times New Roman" w:cs="Times New Roman"/>
          <w:sz w:val="24"/>
          <w:szCs w:val="24"/>
        </w:rPr>
        <w:t>stal nierdzewna</w:t>
      </w:r>
    </w:p>
    <w:p w14:paraId="2C588CEE" w14:textId="6B3853C5" w:rsidR="0020539C" w:rsidRPr="0020539C" w:rsidRDefault="0020539C" w:rsidP="0020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Pojemność [l]: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39C">
        <w:rPr>
          <w:rFonts w:ascii="Times New Roman" w:hAnsi="Times New Roman" w:cs="Times New Roman"/>
          <w:sz w:val="24"/>
          <w:szCs w:val="24"/>
        </w:rPr>
        <w:t>10</w:t>
      </w:r>
    </w:p>
    <w:p w14:paraId="4F80B1B4" w14:textId="1F686721" w:rsidR="0020539C" w:rsidRPr="0020539C" w:rsidRDefault="0020539C" w:rsidP="0020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Średnica [mm]: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39C">
        <w:rPr>
          <w:rFonts w:ascii="Times New Roman" w:hAnsi="Times New Roman" w:cs="Times New Roman"/>
          <w:sz w:val="24"/>
          <w:szCs w:val="24"/>
        </w:rPr>
        <w:t>300</w:t>
      </w:r>
    </w:p>
    <w:p w14:paraId="5EF65059" w14:textId="49955E9B" w:rsidR="0020539C" w:rsidRPr="0020539C" w:rsidRDefault="0020539C" w:rsidP="0020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Wysokość [mm]: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39C">
        <w:rPr>
          <w:rFonts w:ascii="Times New Roman" w:hAnsi="Times New Roman" w:cs="Times New Roman"/>
          <w:sz w:val="24"/>
          <w:szCs w:val="24"/>
        </w:rPr>
        <w:t>170</w:t>
      </w:r>
    </w:p>
    <w:p w14:paraId="2248BEA3" w14:textId="77777777" w:rsidR="0020539C" w:rsidRDefault="0020539C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FFFF558" w14:textId="7EAAE5B1" w:rsidR="0020539C" w:rsidRDefault="00063FBB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063FBB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7D3AA2E5" wp14:editId="51DAFD37">
            <wp:extent cx="2401420" cy="2085637"/>
            <wp:effectExtent l="0" t="0" r="0" b="0"/>
            <wp:docPr id="637772095" name="Obraz 1" descr="Obraz zawierający naczynia kuchenne, Przybory kuchenne, urządzenia kuchenne, Garne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72095" name="Obraz 1" descr="Obraz zawierający naczynia kuchenne, Przybory kuchenne, urządzenia kuchenne, Garnek&#10;&#10;Zawartość wygenerowana przez AI może być niepoprawna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5696" cy="20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1C3E" w14:textId="30E399CB" w:rsidR="00750CB5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9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D21F92" w:rsidRPr="00D21F92">
        <w:rPr>
          <w:rFonts w:ascii="Times New Roman" w:hAnsi="Times New Roman" w:cs="Times New Roman"/>
          <w:b/>
          <w:bCs/>
          <w:sz w:val="36"/>
          <w:szCs w:val="36"/>
        </w:rPr>
        <w:t xml:space="preserve">termos do żywności </w:t>
      </w:r>
      <w:r w:rsidR="00D21F92">
        <w:rPr>
          <w:rFonts w:ascii="Times New Roman" w:hAnsi="Times New Roman" w:cs="Times New Roman"/>
          <w:b/>
          <w:bCs/>
          <w:sz w:val="36"/>
          <w:szCs w:val="36"/>
        </w:rPr>
        <w:t>25</w:t>
      </w:r>
      <w:r w:rsidR="00D21F92" w:rsidRPr="00D21F92">
        <w:rPr>
          <w:rFonts w:ascii="Times New Roman" w:hAnsi="Times New Roman" w:cs="Times New Roman"/>
          <w:b/>
          <w:bCs/>
          <w:sz w:val="36"/>
          <w:szCs w:val="36"/>
        </w:rPr>
        <w:t>l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D21F92">
        <w:rPr>
          <w:rFonts w:ascii="Times New Roman" w:hAnsi="Times New Roman" w:cs="Times New Roman"/>
          <w:b/>
          <w:bCs/>
          <w:sz w:val="36"/>
          <w:szCs w:val="36"/>
        </w:rPr>
        <w:t>6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</w:p>
    <w:p w14:paraId="15381595" w14:textId="77777777" w:rsidR="00063FBB" w:rsidRDefault="00063FBB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5B51A0C" w14:textId="77777777" w:rsidR="00063FBB" w:rsidRPr="0020539C" w:rsidRDefault="00063FBB" w:rsidP="00063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Materiał: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39C">
        <w:rPr>
          <w:rFonts w:ascii="Times New Roman" w:hAnsi="Times New Roman" w:cs="Times New Roman"/>
          <w:sz w:val="24"/>
          <w:szCs w:val="24"/>
        </w:rPr>
        <w:t>stal nierdzewna</w:t>
      </w:r>
    </w:p>
    <w:p w14:paraId="1FB51AD3" w14:textId="2E8DF759" w:rsidR="00063FBB" w:rsidRPr="0020539C" w:rsidRDefault="00063FBB" w:rsidP="00063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Pojemność [l]: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</w:t>
      </w:r>
    </w:p>
    <w:p w14:paraId="01D2C9AD" w14:textId="77777777" w:rsidR="00063FBB" w:rsidRPr="0020539C" w:rsidRDefault="00063FBB" w:rsidP="00063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Średnica [mm]: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39C">
        <w:rPr>
          <w:rFonts w:ascii="Times New Roman" w:hAnsi="Times New Roman" w:cs="Times New Roman"/>
          <w:sz w:val="24"/>
          <w:szCs w:val="24"/>
        </w:rPr>
        <w:t>300</w:t>
      </w:r>
    </w:p>
    <w:p w14:paraId="0E8FAE18" w14:textId="7C3B4218" w:rsidR="00063FBB" w:rsidRPr="0020539C" w:rsidRDefault="00063FBB" w:rsidP="00063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Wysokość [mm]: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20539C">
        <w:rPr>
          <w:rFonts w:ascii="Times New Roman" w:hAnsi="Times New Roman" w:cs="Times New Roman"/>
          <w:sz w:val="24"/>
          <w:szCs w:val="24"/>
        </w:rPr>
        <w:t>0</w:t>
      </w:r>
    </w:p>
    <w:p w14:paraId="69900484" w14:textId="77777777" w:rsidR="00063FBB" w:rsidRDefault="00063FBB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231990C" w14:textId="78F046E5" w:rsidR="00063FBB" w:rsidRDefault="009904CE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9904CE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34DCB8BA" wp14:editId="1C177D03">
            <wp:extent cx="2130864" cy="2419350"/>
            <wp:effectExtent l="0" t="0" r="3175" b="0"/>
            <wp:docPr id="2100297681" name="Obraz 1" descr="Obraz zawierający wiadro, pojemnik, srebro, naczynia kuchen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97681" name="Obraz 1" descr="Obraz zawierający wiadro, pojemnik, srebro, naczynia kuchenne&#10;&#10;Zawartość wygenerowana przez AI może być niepoprawn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6497" cy="242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CB2B" w14:textId="77777777" w:rsidR="00063FBB" w:rsidRDefault="00063FBB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CDC97B7" w14:textId="06B30E18" w:rsidR="00750CB5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>Poz. 1</w:t>
      </w:r>
      <w:r>
        <w:rPr>
          <w:rFonts w:ascii="Times New Roman" w:hAnsi="Times New Roman" w:cs="Times New Roman"/>
          <w:b/>
          <w:bCs/>
          <w:sz w:val="36"/>
          <w:szCs w:val="36"/>
        </w:rPr>
        <w:t>0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D21F92" w:rsidRPr="00D21F92">
        <w:rPr>
          <w:rFonts w:ascii="Times New Roman" w:hAnsi="Times New Roman" w:cs="Times New Roman"/>
          <w:b/>
          <w:bCs/>
          <w:sz w:val="36"/>
          <w:szCs w:val="36"/>
        </w:rPr>
        <w:t xml:space="preserve">termos do żywności </w:t>
      </w:r>
      <w:r w:rsidR="00D21F92">
        <w:rPr>
          <w:rFonts w:ascii="Times New Roman" w:hAnsi="Times New Roman" w:cs="Times New Roman"/>
          <w:b/>
          <w:bCs/>
          <w:sz w:val="36"/>
          <w:szCs w:val="36"/>
        </w:rPr>
        <w:t>15</w:t>
      </w:r>
      <w:r w:rsidR="00D21F92" w:rsidRPr="00D21F92">
        <w:rPr>
          <w:rFonts w:ascii="Times New Roman" w:hAnsi="Times New Roman" w:cs="Times New Roman"/>
          <w:b/>
          <w:bCs/>
          <w:sz w:val="36"/>
          <w:szCs w:val="36"/>
        </w:rPr>
        <w:t>l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D21F92"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  <w:r>
        <w:rPr>
          <w:rFonts w:ascii="Times New Roman" w:hAnsi="Times New Roman" w:cs="Times New Roman"/>
          <w:b/>
          <w:bCs/>
          <w:sz w:val="36"/>
          <w:szCs w:val="36"/>
        </w:rPr>
        <w:t>i</w:t>
      </w:r>
    </w:p>
    <w:p w14:paraId="0B13C1AE" w14:textId="77777777" w:rsidR="009904CE" w:rsidRDefault="009904CE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9BB5C4F" w14:textId="77777777" w:rsidR="007E3639" w:rsidRPr="0020539C" w:rsidRDefault="007E3639" w:rsidP="007E3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Materiał: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39C">
        <w:rPr>
          <w:rFonts w:ascii="Times New Roman" w:hAnsi="Times New Roman" w:cs="Times New Roman"/>
          <w:sz w:val="24"/>
          <w:szCs w:val="24"/>
        </w:rPr>
        <w:t>stal nierdzewna</w:t>
      </w:r>
    </w:p>
    <w:p w14:paraId="03D120AA" w14:textId="7B4E89C0" w:rsidR="007E3639" w:rsidRPr="0020539C" w:rsidRDefault="007E3639" w:rsidP="007E3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Pojemność [l]: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</w:p>
    <w:p w14:paraId="08DEC4B2" w14:textId="77777777" w:rsidR="007E3639" w:rsidRPr="0020539C" w:rsidRDefault="007E3639" w:rsidP="007E3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Średnica [mm]: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39C">
        <w:rPr>
          <w:rFonts w:ascii="Times New Roman" w:hAnsi="Times New Roman" w:cs="Times New Roman"/>
          <w:sz w:val="24"/>
          <w:szCs w:val="24"/>
        </w:rPr>
        <w:t>300</w:t>
      </w:r>
    </w:p>
    <w:p w14:paraId="652C9736" w14:textId="3D473CCD" w:rsidR="007E3639" w:rsidRPr="0020539C" w:rsidRDefault="007E3639" w:rsidP="007E3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39C">
        <w:rPr>
          <w:rFonts w:ascii="Times New Roman" w:hAnsi="Times New Roman" w:cs="Times New Roman"/>
          <w:sz w:val="24"/>
          <w:szCs w:val="24"/>
        </w:rPr>
        <w:t>Wysokość [mm]: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20539C">
        <w:rPr>
          <w:rFonts w:ascii="Times New Roman" w:hAnsi="Times New Roman" w:cs="Times New Roman"/>
          <w:sz w:val="24"/>
          <w:szCs w:val="24"/>
        </w:rPr>
        <w:t>0</w:t>
      </w:r>
    </w:p>
    <w:p w14:paraId="3DFACDF1" w14:textId="77777777" w:rsidR="007E3639" w:rsidRDefault="007E3639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02DADC9" w14:textId="06A9A80D" w:rsidR="009904CE" w:rsidRDefault="006C146B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C146B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35A09FF7" wp14:editId="306362B1">
            <wp:extent cx="3105583" cy="2743583"/>
            <wp:effectExtent l="0" t="0" r="0" b="0"/>
            <wp:docPr id="1195849394" name="Obraz 1" descr="Obraz zawierający naczynia kuchenne, Przybory kuchenne, urządzenia kuchenne, Garne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49394" name="Obraz 1" descr="Obraz zawierający naczynia kuchenne, Przybory kuchenne, urządzenia kuchenne, Garnek&#10;&#10;Zawartość wygenerowana przez AI może być niepopraw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3A5EE" w14:textId="77777777" w:rsidR="009904CE" w:rsidRDefault="009904CE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3091EE4" w14:textId="686B0077" w:rsidR="00750CB5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>Poz. 1</w:t>
      </w:r>
      <w:r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D21F92" w:rsidRPr="00D21F92">
        <w:rPr>
          <w:rFonts w:ascii="Times New Roman" w:hAnsi="Times New Roman" w:cs="Times New Roman"/>
          <w:b/>
          <w:bCs/>
          <w:sz w:val="36"/>
          <w:szCs w:val="36"/>
        </w:rPr>
        <w:t xml:space="preserve">szklanka wysoka  290ml </w:t>
      </w:r>
      <w:r w:rsidR="00D21F92">
        <w:rPr>
          <w:rFonts w:ascii="Times New Roman" w:hAnsi="Times New Roman" w:cs="Times New Roman"/>
          <w:b/>
          <w:bCs/>
          <w:sz w:val="36"/>
          <w:szCs w:val="36"/>
        </w:rPr>
        <w:t>–</w:t>
      </w:r>
      <w:r w:rsidR="00D21F92" w:rsidRPr="00D21F9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D21F92">
        <w:rPr>
          <w:rFonts w:ascii="Times New Roman" w:hAnsi="Times New Roman" w:cs="Times New Roman"/>
          <w:b/>
          <w:bCs/>
          <w:sz w:val="36"/>
          <w:szCs w:val="36"/>
        </w:rPr>
        <w:t>kpl</w:t>
      </w:r>
      <w:proofErr w:type="spellEnd"/>
      <w:r w:rsidR="00D21F92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="00D21F92" w:rsidRPr="00D21F92">
        <w:rPr>
          <w:rFonts w:ascii="Times New Roman" w:hAnsi="Times New Roman" w:cs="Times New Roman"/>
          <w:b/>
          <w:bCs/>
          <w:sz w:val="36"/>
          <w:szCs w:val="36"/>
        </w:rPr>
        <w:t>12 sztuk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D21F92">
        <w:rPr>
          <w:rFonts w:ascii="Times New Roman" w:hAnsi="Times New Roman" w:cs="Times New Roman"/>
          <w:b/>
          <w:bCs/>
          <w:sz w:val="36"/>
          <w:szCs w:val="36"/>
        </w:rPr>
        <w:t>9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D21F92">
        <w:rPr>
          <w:rFonts w:ascii="Times New Roman" w:hAnsi="Times New Roman" w:cs="Times New Roman"/>
          <w:b/>
          <w:bCs/>
          <w:sz w:val="36"/>
          <w:szCs w:val="36"/>
        </w:rPr>
        <w:t>zestawów</w:t>
      </w:r>
    </w:p>
    <w:p w14:paraId="4B1C1318" w14:textId="77777777" w:rsidR="006C146B" w:rsidRDefault="006C146B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B23F4E0" w14:textId="77777777" w:rsidR="00F0660C" w:rsidRPr="00F0660C" w:rsidRDefault="00F0660C" w:rsidP="00F06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0C">
        <w:rPr>
          <w:rFonts w:ascii="Times New Roman" w:hAnsi="Times New Roman" w:cs="Times New Roman"/>
          <w:sz w:val="24"/>
          <w:szCs w:val="24"/>
        </w:rPr>
        <w:t>wysokość:</w:t>
      </w:r>
      <w:r w:rsidRPr="00F0660C">
        <w:rPr>
          <w:rFonts w:ascii="Times New Roman" w:hAnsi="Times New Roman" w:cs="Times New Roman"/>
          <w:sz w:val="24"/>
          <w:szCs w:val="24"/>
        </w:rPr>
        <w:tab/>
        <w:t>140 mm</w:t>
      </w:r>
    </w:p>
    <w:p w14:paraId="1D760002" w14:textId="77777777" w:rsidR="00F0660C" w:rsidRPr="00F0660C" w:rsidRDefault="00F0660C" w:rsidP="00F06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0C">
        <w:rPr>
          <w:rFonts w:ascii="Times New Roman" w:hAnsi="Times New Roman" w:cs="Times New Roman"/>
          <w:sz w:val="24"/>
          <w:szCs w:val="24"/>
        </w:rPr>
        <w:t>pojemność:</w:t>
      </w:r>
      <w:r w:rsidRPr="00F0660C">
        <w:rPr>
          <w:rFonts w:ascii="Times New Roman" w:hAnsi="Times New Roman" w:cs="Times New Roman"/>
          <w:sz w:val="24"/>
          <w:szCs w:val="24"/>
        </w:rPr>
        <w:tab/>
        <w:t>0.29 l</w:t>
      </w:r>
    </w:p>
    <w:p w14:paraId="52EAFCE8" w14:textId="77777777" w:rsidR="00F0660C" w:rsidRPr="00F0660C" w:rsidRDefault="00F0660C" w:rsidP="00F06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0C">
        <w:rPr>
          <w:rFonts w:ascii="Times New Roman" w:hAnsi="Times New Roman" w:cs="Times New Roman"/>
          <w:sz w:val="24"/>
          <w:szCs w:val="24"/>
        </w:rPr>
        <w:t>średnica:</w:t>
      </w:r>
      <w:r w:rsidRPr="00F0660C">
        <w:rPr>
          <w:rFonts w:ascii="Times New Roman" w:hAnsi="Times New Roman" w:cs="Times New Roman"/>
          <w:sz w:val="24"/>
          <w:szCs w:val="24"/>
        </w:rPr>
        <w:tab/>
        <w:t>63 mm</w:t>
      </w:r>
    </w:p>
    <w:p w14:paraId="1BF52241" w14:textId="77777777" w:rsidR="00F0660C" w:rsidRPr="00F0660C" w:rsidRDefault="00F0660C" w:rsidP="00F06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0C">
        <w:rPr>
          <w:rFonts w:ascii="Times New Roman" w:hAnsi="Times New Roman" w:cs="Times New Roman"/>
          <w:sz w:val="24"/>
          <w:szCs w:val="24"/>
        </w:rPr>
        <w:t>ilość w komplecie:</w:t>
      </w:r>
      <w:r w:rsidRPr="00F0660C">
        <w:rPr>
          <w:rFonts w:ascii="Times New Roman" w:hAnsi="Times New Roman" w:cs="Times New Roman"/>
          <w:sz w:val="24"/>
          <w:szCs w:val="24"/>
        </w:rPr>
        <w:tab/>
        <w:t>12 szt.</w:t>
      </w:r>
    </w:p>
    <w:p w14:paraId="262FE684" w14:textId="77777777" w:rsidR="00F0660C" w:rsidRPr="00F0660C" w:rsidRDefault="00F0660C" w:rsidP="00F06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0C">
        <w:rPr>
          <w:rFonts w:ascii="Times New Roman" w:hAnsi="Times New Roman" w:cs="Times New Roman"/>
          <w:sz w:val="24"/>
          <w:szCs w:val="24"/>
        </w:rPr>
        <w:t>materiał:</w:t>
      </w:r>
      <w:r w:rsidRPr="00F0660C">
        <w:rPr>
          <w:rFonts w:ascii="Times New Roman" w:hAnsi="Times New Roman" w:cs="Times New Roman"/>
          <w:sz w:val="24"/>
          <w:szCs w:val="24"/>
        </w:rPr>
        <w:tab/>
        <w:t>szkło</w:t>
      </w:r>
    </w:p>
    <w:p w14:paraId="4477EDD3" w14:textId="16AB13B2" w:rsidR="006C146B" w:rsidRPr="00F0660C" w:rsidRDefault="00F0660C" w:rsidP="00F06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60C">
        <w:rPr>
          <w:rFonts w:ascii="Times New Roman" w:hAnsi="Times New Roman" w:cs="Times New Roman"/>
          <w:sz w:val="24"/>
          <w:szCs w:val="24"/>
        </w:rPr>
        <w:t>kolor:</w:t>
      </w:r>
      <w:r w:rsidRPr="00F0660C">
        <w:rPr>
          <w:rFonts w:ascii="Times New Roman" w:hAnsi="Times New Roman" w:cs="Times New Roman"/>
          <w:sz w:val="24"/>
          <w:szCs w:val="24"/>
        </w:rPr>
        <w:tab/>
        <w:t>przeźroczysty</w:t>
      </w:r>
    </w:p>
    <w:p w14:paraId="31DAB039" w14:textId="77777777" w:rsidR="006C146B" w:rsidRDefault="006C146B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7ED4A54" w14:textId="1D3FFD39" w:rsidR="006C146B" w:rsidRDefault="00B97CB9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B97CB9">
        <w:rPr>
          <w:rFonts w:ascii="Times New Roman" w:hAnsi="Times New Roman" w:cs="Times New Roman"/>
          <w:b/>
          <w:bCs/>
          <w:sz w:val="36"/>
          <w:szCs w:val="36"/>
        </w:rPr>
        <w:lastRenderedPageBreak/>
        <w:drawing>
          <wp:inline distT="0" distB="0" distL="0" distR="0" wp14:anchorId="3AE230ED" wp14:editId="33EDC84B">
            <wp:extent cx="1600756" cy="3095625"/>
            <wp:effectExtent l="0" t="0" r="0" b="0"/>
            <wp:docPr id="1984673821" name="Obraz 1" descr="Obraz zawierający szkło/szklanka, pojemnik, Naczynia szklane, Przezroczysty materiał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73821" name="Obraz 1" descr="Obraz zawierający szkło/szklanka, pojemnik, Naczynia szklane, Przezroczysty materiał&#10;&#10;Zawartość wygenerowana przez AI może być niepoprawna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2958" cy="309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9EAC" w14:textId="5213553E" w:rsidR="00750CB5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>Poz. 1</w:t>
      </w:r>
      <w:r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926E72" w:rsidRPr="00926E72">
        <w:rPr>
          <w:rFonts w:ascii="Times New Roman" w:hAnsi="Times New Roman" w:cs="Times New Roman"/>
          <w:b/>
          <w:bCs/>
          <w:sz w:val="36"/>
          <w:szCs w:val="36"/>
        </w:rPr>
        <w:t>widelczyk do ciasta 148mm</w:t>
      </w:r>
      <w:r w:rsidR="00926E7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926E72">
        <w:rPr>
          <w:rFonts w:ascii="Times New Roman" w:hAnsi="Times New Roman" w:cs="Times New Roman"/>
          <w:b/>
          <w:bCs/>
          <w:sz w:val="36"/>
          <w:szCs w:val="36"/>
        </w:rPr>
        <w:t>108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</w:p>
    <w:p w14:paraId="0FDC88F2" w14:textId="77777777" w:rsidR="00B97CB9" w:rsidRDefault="00B97CB9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FC8EFAB" w14:textId="77777777" w:rsidR="00961001" w:rsidRPr="00961001" w:rsidRDefault="00961001" w:rsidP="0096100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A9F3C07" w14:textId="77777777" w:rsidR="00961001" w:rsidRPr="00961001" w:rsidRDefault="00961001" w:rsidP="009610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001">
        <w:rPr>
          <w:rFonts w:ascii="Times New Roman" w:hAnsi="Times New Roman" w:cs="Times New Roman"/>
          <w:sz w:val="24"/>
          <w:szCs w:val="24"/>
        </w:rPr>
        <w:t>Długość w mm:</w:t>
      </w:r>
      <w:r w:rsidRPr="00961001">
        <w:rPr>
          <w:rFonts w:ascii="Times New Roman" w:hAnsi="Times New Roman" w:cs="Times New Roman"/>
          <w:sz w:val="24"/>
          <w:szCs w:val="24"/>
        </w:rPr>
        <w:tab/>
        <w:t>148</w:t>
      </w:r>
    </w:p>
    <w:p w14:paraId="59CEA844" w14:textId="77777777" w:rsidR="00961001" w:rsidRPr="00961001" w:rsidRDefault="00961001" w:rsidP="009610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001">
        <w:rPr>
          <w:rFonts w:ascii="Times New Roman" w:hAnsi="Times New Roman" w:cs="Times New Roman"/>
          <w:sz w:val="24"/>
          <w:szCs w:val="24"/>
        </w:rPr>
        <w:t>Linia:</w:t>
      </w:r>
      <w:r w:rsidRPr="00961001">
        <w:rPr>
          <w:rFonts w:ascii="Times New Roman" w:hAnsi="Times New Roman" w:cs="Times New Roman"/>
          <w:sz w:val="24"/>
          <w:szCs w:val="24"/>
        </w:rPr>
        <w:tab/>
        <w:t>DUKE</w:t>
      </w:r>
    </w:p>
    <w:p w14:paraId="681A1CBB" w14:textId="77777777" w:rsidR="00961001" w:rsidRPr="00961001" w:rsidRDefault="00961001" w:rsidP="009610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001">
        <w:rPr>
          <w:rFonts w:ascii="Times New Roman" w:hAnsi="Times New Roman" w:cs="Times New Roman"/>
          <w:sz w:val="24"/>
          <w:szCs w:val="24"/>
        </w:rPr>
        <w:t>Grubość w mm:</w:t>
      </w:r>
      <w:r w:rsidRPr="00961001">
        <w:rPr>
          <w:rFonts w:ascii="Times New Roman" w:hAnsi="Times New Roman" w:cs="Times New Roman"/>
          <w:sz w:val="24"/>
          <w:szCs w:val="24"/>
        </w:rPr>
        <w:tab/>
        <w:t>3.5</w:t>
      </w:r>
    </w:p>
    <w:p w14:paraId="4CCD1E94" w14:textId="77777777" w:rsidR="00961001" w:rsidRPr="00961001" w:rsidRDefault="00961001" w:rsidP="009610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001">
        <w:rPr>
          <w:rFonts w:ascii="Times New Roman" w:hAnsi="Times New Roman" w:cs="Times New Roman"/>
          <w:sz w:val="24"/>
          <w:szCs w:val="24"/>
        </w:rPr>
        <w:t>Waga w g:</w:t>
      </w:r>
      <w:r w:rsidRPr="00961001">
        <w:rPr>
          <w:rFonts w:ascii="Times New Roman" w:hAnsi="Times New Roman" w:cs="Times New Roman"/>
          <w:sz w:val="24"/>
          <w:szCs w:val="24"/>
        </w:rPr>
        <w:tab/>
        <w:t>29</w:t>
      </w:r>
    </w:p>
    <w:p w14:paraId="7C551A0D" w14:textId="741AFC23" w:rsidR="00B97CB9" w:rsidRDefault="00961001" w:rsidP="009610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001">
        <w:rPr>
          <w:rFonts w:ascii="Times New Roman" w:hAnsi="Times New Roman" w:cs="Times New Roman"/>
          <w:sz w:val="24"/>
          <w:szCs w:val="24"/>
        </w:rPr>
        <w:t>Element zastawy:</w:t>
      </w:r>
      <w:r w:rsidRPr="00961001">
        <w:rPr>
          <w:rFonts w:ascii="Times New Roman" w:hAnsi="Times New Roman" w:cs="Times New Roman"/>
          <w:sz w:val="24"/>
          <w:szCs w:val="24"/>
        </w:rPr>
        <w:tab/>
        <w:t>widelczyk do ciasta</w:t>
      </w:r>
    </w:p>
    <w:p w14:paraId="1EBC6D77" w14:textId="1C46CF93" w:rsidR="00B349B2" w:rsidRPr="00961001" w:rsidRDefault="00B349B2" w:rsidP="009610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9B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395F3CC" wp14:editId="7097255A">
            <wp:extent cx="781159" cy="4601217"/>
            <wp:effectExtent l="0" t="5080" r="0" b="0"/>
            <wp:docPr id="411952394" name="Obraz 1" descr="Obraz zawierający Przyrząd kuchenny, narzędzie, widelec, sztućc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52394" name="Obraz 1" descr="Obraz zawierający Przyrząd kuchenny, narzędzie, widelec, sztućce&#10;&#10;Zawartość wygenerowana przez AI może być niepoprawna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159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4A6E" w14:textId="77777777" w:rsidR="00B97CB9" w:rsidRDefault="00B97CB9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A7F3398" w14:textId="77777777" w:rsidR="006F4173" w:rsidRDefault="006F4173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6DF3CED" w14:textId="77777777" w:rsidR="006F4173" w:rsidRDefault="006F4173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56A0818" w14:textId="77777777" w:rsidR="006F4173" w:rsidRDefault="006F4173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4C20892" w14:textId="77777777" w:rsidR="006F4173" w:rsidRDefault="006F4173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2B9A2A2" w14:textId="77777777" w:rsidR="006F4173" w:rsidRDefault="006F4173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AB81336" w14:textId="77777777" w:rsidR="006F4173" w:rsidRDefault="006F4173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B868CBE" w14:textId="77777777" w:rsidR="006F4173" w:rsidRDefault="006F4173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492F89C" w14:textId="32C5DB9B" w:rsidR="00750CB5" w:rsidRDefault="00750CB5" w:rsidP="00750C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>Poz. 1</w:t>
      </w:r>
      <w:r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926E72" w:rsidRPr="00926E72">
        <w:rPr>
          <w:rFonts w:ascii="Times New Roman" w:hAnsi="Times New Roman" w:cs="Times New Roman"/>
          <w:b/>
          <w:bCs/>
          <w:sz w:val="36"/>
          <w:szCs w:val="36"/>
        </w:rPr>
        <w:t>łyżeczka do herbaty 137mm</w:t>
      </w:r>
      <w:r w:rsidR="00926E7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926E72">
        <w:rPr>
          <w:rFonts w:ascii="Times New Roman" w:hAnsi="Times New Roman" w:cs="Times New Roman"/>
          <w:b/>
          <w:bCs/>
          <w:sz w:val="36"/>
          <w:szCs w:val="36"/>
        </w:rPr>
        <w:t>108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</w:p>
    <w:p w14:paraId="41E515AB" w14:textId="77777777" w:rsidR="00750CB5" w:rsidRDefault="00750CB5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0C45556" w14:textId="77777777" w:rsidR="00750CB5" w:rsidRDefault="00750CB5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AD0E35A" w14:textId="77777777" w:rsidR="006F4173" w:rsidRPr="006F4173" w:rsidRDefault="006F4173" w:rsidP="006F4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173">
        <w:rPr>
          <w:rFonts w:ascii="Times New Roman" w:hAnsi="Times New Roman" w:cs="Times New Roman"/>
          <w:sz w:val="24"/>
          <w:szCs w:val="24"/>
        </w:rPr>
        <w:t>Długość w mm:</w:t>
      </w:r>
      <w:r w:rsidRPr="006F4173">
        <w:rPr>
          <w:rFonts w:ascii="Times New Roman" w:hAnsi="Times New Roman" w:cs="Times New Roman"/>
          <w:sz w:val="24"/>
          <w:szCs w:val="24"/>
        </w:rPr>
        <w:tab/>
        <w:t>137</w:t>
      </w:r>
    </w:p>
    <w:p w14:paraId="5AAEC597" w14:textId="77777777" w:rsidR="006F4173" w:rsidRPr="006F4173" w:rsidRDefault="006F4173" w:rsidP="006F4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173">
        <w:rPr>
          <w:rFonts w:ascii="Times New Roman" w:hAnsi="Times New Roman" w:cs="Times New Roman"/>
          <w:sz w:val="24"/>
          <w:szCs w:val="24"/>
        </w:rPr>
        <w:t>Linia:</w:t>
      </w:r>
      <w:r w:rsidRPr="006F4173">
        <w:rPr>
          <w:rFonts w:ascii="Times New Roman" w:hAnsi="Times New Roman" w:cs="Times New Roman"/>
          <w:sz w:val="24"/>
          <w:szCs w:val="24"/>
        </w:rPr>
        <w:tab/>
        <w:t>DUKE</w:t>
      </w:r>
    </w:p>
    <w:p w14:paraId="7DDF2025" w14:textId="77777777" w:rsidR="006F4173" w:rsidRPr="006F4173" w:rsidRDefault="006F4173" w:rsidP="006F4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173">
        <w:rPr>
          <w:rFonts w:ascii="Times New Roman" w:hAnsi="Times New Roman" w:cs="Times New Roman"/>
          <w:sz w:val="24"/>
          <w:szCs w:val="24"/>
        </w:rPr>
        <w:t>Grubość w mm:</w:t>
      </w:r>
      <w:r w:rsidRPr="006F4173">
        <w:rPr>
          <w:rFonts w:ascii="Times New Roman" w:hAnsi="Times New Roman" w:cs="Times New Roman"/>
          <w:sz w:val="24"/>
          <w:szCs w:val="24"/>
        </w:rPr>
        <w:tab/>
        <w:t>3.5</w:t>
      </w:r>
    </w:p>
    <w:p w14:paraId="73E13A07" w14:textId="77777777" w:rsidR="006F4173" w:rsidRPr="006F4173" w:rsidRDefault="006F4173" w:rsidP="006F4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173">
        <w:rPr>
          <w:rFonts w:ascii="Times New Roman" w:hAnsi="Times New Roman" w:cs="Times New Roman"/>
          <w:sz w:val="24"/>
          <w:szCs w:val="24"/>
        </w:rPr>
        <w:t>Waga w g:</w:t>
      </w:r>
      <w:r w:rsidRPr="006F4173">
        <w:rPr>
          <w:rFonts w:ascii="Times New Roman" w:hAnsi="Times New Roman" w:cs="Times New Roman"/>
          <w:sz w:val="24"/>
          <w:szCs w:val="24"/>
        </w:rPr>
        <w:tab/>
        <w:t>31</w:t>
      </w:r>
    </w:p>
    <w:p w14:paraId="6A0D935F" w14:textId="227C11DC" w:rsidR="00F531F3" w:rsidRPr="006F4173" w:rsidRDefault="006F4173" w:rsidP="006F4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173">
        <w:rPr>
          <w:rFonts w:ascii="Times New Roman" w:hAnsi="Times New Roman" w:cs="Times New Roman"/>
          <w:sz w:val="24"/>
          <w:szCs w:val="24"/>
        </w:rPr>
        <w:t>Element zastawy:</w:t>
      </w:r>
      <w:r w:rsidRPr="006F4173">
        <w:rPr>
          <w:rFonts w:ascii="Times New Roman" w:hAnsi="Times New Roman" w:cs="Times New Roman"/>
          <w:sz w:val="24"/>
          <w:szCs w:val="24"/>
        </w:rPr>
        <w:tab/>
        <w:t>łyżeczka do herbaty</w:t>
      </w:r>
    </w:p>
    <w:p w14:paraId="76527315" w14:textId="77777777" w:rsidR="00F531F3" w:rsidRDefault="00F531F3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3F8697E" w14:textId="252FFE5B" w:rsidR="00F531F3" w:rsidRDefault="008D5C46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8D5C46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3D3D9D82" wp14:editId="2B765B58">
            <wp:extent cx="952633" cy="3200847"/>
            <wp:effectExtent l="0" t="0" r="0" b="0"/>
            <wp:docPr id="322514659" name="Obraz 1" descr="Obraz zawierający Przyrząd kuchenny, sztućce, łyżka, zastawa stoł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14659" name="Obraz 1" descr="Obraz zawierający Przyrząd kuchenny, sztućce, łyżka, zastawa stołowa&#10;&#10;Zawartość wygenerowana przez AI może być niepoprawna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2633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F350" w14:textId="77777777" w:rsidR="008D5C46" w:rsidRDefault="008D5C46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FD6B539" w14:textId="77777777" w:rsidR="008D5C46" w:rsidRDefault="008D5C46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41A067A" w14:textId="77777777" w:rsidR="006F4173" w:rsidRDefault="006F4173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C6ECE61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7B946B6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42817C6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FDDEB15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FE3FA83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2090855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92D87BF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74DA75F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EE6547E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723B1E1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743F114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454023F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457EE2F" w14:textId="77777777" w:rsidR="00CE2A00" w:rsidRDefault="00CE2A00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B485837" w14:textId="2A642224" w:rsidR="00CE2A00" w:rsidRDefault="00CE2A00" w:rsidP="00CE2A0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lastRenderedPageBreak/>
        <w:t>Opis do załącznika nr 2.</w:t>
      </w:r>
      <w:r w:rsidR="00C5003C">
        <w:rPr>
          <w:rFonts w:ascii="Times New Roman" w:hAnsi="Times New Roman" w:cs="Times New Roman"/>
          <w:b/>
          <w:bCs/>
          <w:sz w:val="36"/>
          <w:szCs w:val="36"/>
        </w:rPr>
        <w:t>4</w:t>
      </w:r>
    </w:p>
    <w:p w14:paraId="2A766847" w14:textId="77777777" w:rsidR="006135B4" w:rsidRPr="00F531F3" w:rsidRDefault="006135B4" w:rsidP="00CE2A0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14:paraId="216D2673" w14:textId="38C603C6" w:rsidR="00CE2A00" w:rsidRDefault="00CE2A00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Poz. 1 – </w:t>
      </w:r>
      <w:r w:rsidR="00FE3393" w:rsidRPr="00FE3393">
        <w:rPr>
          <w:rFonts w:ascii="Times New Roman" w:hAnsi="Times New Roman" w:cs="Times New Roman"/>
          <w:b/>
          <w:bCs/>
          <w:sz w:val="36"/>
          <w:szCs w:val="36"/>
        </w:rPr>
        <w:t>wózek do stołów egzaminacyjnych</w:t>
      </w:r>
      <w:r w:rsidR="00276FA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  <w:r>
        <w:rPr>
          <w:rFonts w:ascii="Times New Roman" w:hAnsi="Times New Roman" w:cs="Times New Roman"/>
          <w:b/>
          <w:bCs/>
          <w:sz w:val="36"/>
          <w:szCs w:val="36"/>
        </w:rPr>
        <w:t>i</w:t>
      </w:r>
    </w:p>
    <w:p w14:paraId="731E7134" w14:textId="77777777" w:rsidR="00575E61" w:rsidRDefault="00575E61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76CB065" w14:textId="77777777" w:rsidR="00575E61" w:rsidRPr="00575E61" w:rsidRDefault="00575E61" w:rsidP="00575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E61">
        <w:rPr>
          <w:rFonts w:ascii="Times New Roman" w:hAnsi="Times New Roman" w:cs="Times New Roman"/>
          <w:sz w:val="24"/>
          <w:szCs w:val="24"/>
        </w:rPr>
        <w:t>Maksymalna ilość przewożonych stołów to 15 szt.</w:t>
      </w:r>
    </w:p>
    <w:p w14:paraId="4FB81032" w14:textId="77777777" w:rsidR="00575E61" w:rsidRPr="00575E61" w:rsidRDefault="00575E61" w:rsidP="00575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E61">
        <w:rPr>
          <w:rFonts w:ascii="Times New Roman" w:hAnsi="Times New Roman" w:cs="Times New Roman"/>
          <w:sz w:val="24"/>
          <w:szCs w:val="24"/>
        </w:rPr>
        <w:t xml:space="preserve">Duże koła ułatwiają </w:t>
      </w:r>
      <w:proofErr w:type="spellStart"/>
      <w:r w:rsidRPr="00575E61">
        <w:rPr>
          <w:rFonts w:ascii="Times New Roman" w:hAnsi="Times New Roman" w:cs="Times New Roman"/>
          <w:sz w:val="24"/>
          <w:szCs w:val="24"/>
        </w:rPr>
        <w:t>swobony</w:t>
      </w:r>
      <w:proofErr w:type="spellEnd"/>
      <w:r w:rsidRPr="00575E61">
        <w:rPr>
          <w:rFonts w:ascii="Times New Roman" w:hAnsi="Times New Roman" w:cs="Times New Roman"/>
          <w:sz w:val="24"/>
          <w:szCs w:val="24"/>
        </w:rPr>
        <w:t xml:space="preserve"> transport przy maksymalnym obciążeniu wózka.</w:t>
      </w:r>
    </w:p>
    <w:p w14:paraId="63523184" w14:textId="77777777" w:rsidR="00575E61" w:rsidRPr="00575E61" w:rsidRDefault="00575E61" w:rsidP="00575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E61">
        <w:rPr>
          <w:rFonts w:ascii="Times New Roman" w:hAnsi="Times New Roman" w:cs="Times New Roman"/>
          <w:sz w:val="24"/>
          <w:szCs w:val="24"/>
        </w:rPr>
        <w:t>Dwie antypoślizgowe taśmy zapobiegają przemieszczaniu się stołów.</w:t>
      </w:r>
    </w:p>
    <w:p w14:paraId="63428F9C" w14:textId="03D3F22B" w:rsidR="00575E61" w:rsidRPr="00575E61" w:rsidRDefault="00575E61" w:rsidP="00575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E61">
        <w:rPr>
          <w:rFonts w:ascii="Times New Roman" w:hAnsi="Times New Roman" w:cs="Times New Roman"/>
          <w:sz w:val="24"/>
          <w:szCs w:val="24"/>
        </w:rPr>
        <w:t xml:space="preserve">Konstrukcja wykonana jest z rury 25 x 25 mm oraz okrągłej Ø 25 malowanej proszkowo </w:t>
      </w:r>
      <w:r>
        <w:rPr>
          <w:rFonts w:ascii="Times New Roman" w:hAnsi="Times New Roman" w:cs="Times New Roman"/>
          <w:sz w:val="24"/>
          <w:szCs w:val="24"/>
        </w:rPr>
        <w:t>w kolorze czarnym</w:t>
      </w:r>
    </w:p>
    <w:p w14:paraId="0B8C3AC7" w14:textId="77777777" w:rsidR="00575E61" w:rsidRPr="00575E61" w:rsidRDefault="00575E61" w:rsidP="00575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E61">
        <w:rPr>
          <w:rFonts w:ascii="Times New Roman" w:hAnsi="Times New Roman" w:cs="Times New Roman"/>
          <w:sz w:val="24"/>
          <w:szCs w:val="24"/>
        </w:rPr>
        <w:t>Podstawa i listwy boczne to płyta wiórowa laminowana, oklejona na krawędziach doklejką PCV 2mm.</w:t>
      </w:r>
    </w:p>
    <w:p w14:paraId="31001A78" w14:textId="77777777" w:rsidR="00575E61" w:rsidRDefault="00575E61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6C2F235" w14:textId="436DB734" w:rsidR="00575E61" w:rsidRDefault="00811C58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811C58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631A19CF" wp14:editId="3A8ED856">
            <wp:extent cx="4620270" cy="4344006"/>
            <wp:effectExtent l="0" t="0" r="8890" b="0"/>
            <wp:docPr id="1745604300" name="Obraz 1" descr="Obraz zawierający wózek ręczny, transport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04300" name="Obraz 1" descr="Obraz zawierający wózek ręczny, transport, koło&#10;&#10;Zawartość wygenerowana przez AI może być niepoprawn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BCF4" w14:textId="77777777" w:rsidR="00811C58" w:rsidRDefault="00811C58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E8065B7" w14:textId="77777777" w:rsidR="00811C58" w:rsidRDefault="00811C58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5631CD1" w14:textId="77777777" w:rsidR="00811C58" w:rsidRDefault="00811C58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6D542A6" w14:textId="5D01DC9A" w:rsidR="00CE2A00" w:rsidRDefault="00CE2A00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Poz. 1 – </w:t>
      </w:r>
      <w:r w:rsidR="006135B4" w:rsidRPr="006135B4">
        <w:rPr>
          <w:rFonts w:ascii="Times New Roman" w:hAnsi="Times New Roman" w:cs="Times New Roman"/>
          <w:b/>
          <w:bCs/>
          <w:sz w:val="36"/>
          <w:szCs w:val="36"/>
        </w:rPr>
        <w:t>krzesło uczniowskie</w:t>
      </w:r>
      <w:r w:rsidR="006135B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bCs/>
          <w:sz w:val="36"/>
          <w:szCs w:val="36"/>
        </w:rPr>
        <w:t>16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</w:p>
    <w:p w14:paraId="6C994EF6" w14:textId="77777777" w:rsidR="00811C58" w:rsidRDefault="00811C58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4D23957" w14:textId="155FF9A6" w:rsidR="00A30FC6" w:rsidRPr="00A30FC6" w:rsidRDefault="00A30FC6" w:rsidP="00A30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FC6">
        <w:rPr>
          <w:rFonts w:ascii="Times New Roman" w:hAnsi="Times New Roman" w:cs="Times New Roman"/>
          <w:sz w:val="24"/>
          <w:szCs w:val="24"/>
        </w:rPr>
        <w:t>Rura okrągła Ø 25 mm</w:t>
      </w:r>
      <w:r>
        <w:rPr>
          <w:rFonts w:ascii="Times New Roman" w:hAnsi="Times New Roman" w:cs="Times New Roman"/>
          <w:sz w:val="24"/>
          <w:szCs w:val="24"/>
        </w:rPr>
        <w:t xml:space="preserve"> w kolorze czarnym</w:t>
      </w:r>
    </w:p>
    <w:p w14:paraId="6FEE9D16" w14:textId="49D18494" w:rsidR="00A30FC6" w:rsidRDefault="00A30FC6" w:rsidP="00A30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FC6">
        <w:rPr>
          <w:rFonts w:ascii="Times New Roman" w:hAnsi="Times New Roman" w:cs="Times New Roman"/>
          <w:sz w:val="24"/>
          <w:szCs w:val="24"/>
        </w:rPr>
        <w:t>Wymiary H, A i B oraz zakres wzrostu </w:t>
      </w:r>
      <w:r>
        <w:rPr>
          <w:rFonts w:ascii="Times New Roman" w:hAnsi="Times New Roman" w:cs="Times New Roman"/>
          <w:sz w:val="24"/>
          <w:szCs w:val="24"/>
        </w:rPr>
        <w:t>– kategoria 6</w:t>
      </w:r>
    </w:p>
    <w:p w14:paraId="4B0A0D67" w14:textId="77777777" w:rsidR="00A30FC6" w:rsidRDefault="00A30FC6" w:rsidP="00A30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0422EB" w14:textId="77777777" w:rsidR="00A30FC6" w:rsidRPr="00A30FC6" w:rsidRDefault="00A30FC6" w:rsidP="00A30F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70552CF" w14:textId="3E3F2879" w:rsidR="00811C58" w:rsidRDefault="00AC76DA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AC76DA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18007676" wp14:editId="0C739DD9">
            <wp:extent cx="1514475" cy="1943801"/>
            <wp:effectExtent l="0" t="0" r="0" b="0"/>
            <wp:docPr id="922470597" name="Obraz 1" descr="Obraz zawierający meble, krzes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70597" name="Obraz 1" descr="Obraz zawierający meble, krzesło&#10;&#10;Zawartość wygenerowana przez AI może być niepopraw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8494" cy="19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6D9A" w14:textId="77777777" w:rsidR="00811C58" w:rsidRDefault="00811C58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4F159FD" w14:textId="389E1021" w:rsidR="00CE2A00" w:rsidRDefault="00CE2A00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Poz. 1 – </w:t>
      </w:r>
      <w:r w:rsidR="006135B4" w:rsidRPr="006135B4">
        <w:rPr>
          <w:rFonts w:ascii="Times New Roman" w:hAnsi="Times New Roman" w:cs="Times New Roman"/>
          <w:b/>
          <w:bCs/>
          <w:sz w:val="36"/>
          <w:szCs w:val="36"/>
        </w:rPr>
        <w:t>ławka uczniowska 2 osobowa</w:t>
      </w:r>
      <w:r w:rsidR="006135B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bCs/>
          <w:sz w:val="36"/>
          <w:szCs w:val="36"/>
        </w:rPr>
        <w:t>8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</w:p>
    <w:p w14:paraId="6591D640" w14:textId="77777777" w:rsidR="00CE2A00" w:rsidRDefault="00CE2A00" w:rsidP="00CE2A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F320CD7" w14:textId="77777777" w:rsidR="005338BC" w:rsidRPr="005338BC" w:rsidRDefault="005338BC" w:rsidP="00533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8BC">
        <w:rPr>
          <w:rFonts w:ascii="Times New Roman" w:hAnsi="Times New Roman" w:cs="Times New Roman"/>
          <w:sz w:val="24"/>
          <w:szCs w:val="24"/>
        </w:rPr>
        <w:t>Konstrukcja stołu:</w:t>
      </w:r>
    </w:p>
    <w:p w14:paraId="1E236A6D" w14:textId="57F580C4" w:rsidR="005338BC" w:rsidRPr="005338BC" w:rsidRDefault="005338BC" w:rsidP="00533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8BC">
        <w:rPr>
          <w:rFonts w:ascii="Times New Roman" w:hAnsi="Times New Roman" w:cs="Times New Roman"/>
          <w:sz w:val="24"/>
          <w:szCs w:val="24"/>
        </w:rPr>
        <w:t>Rura okrągła Ø 32 mm</w:t>
      </w:r>
      <w:r>
        <w:rPr>
          <w:rFonts w:ascii="Times New Roman" w:hAnsi="Times New Roman" w:cs="Times New Roman"/>
          <w:sz w:val="24"/>
          <w:szCs w:val="24"/>
        </w:rPr>
        <w:t xml:space="preserve"> w kolorze czarnym</w:t>
      </w:r>
    </w:p>
    <w:p w14:paraId="4FB694AA" w14:textId="77777777" w:rsidR="005338BC" w:rsidRPr="005338BC" w:rsidRDefault="005338BC" w:rsidP="00533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8BC">
        <w:rPr>
          <w:rFonts w:ascii="Times New Roman" w:hAnsi="Times New Roman" w:cs="Times New Roman"/>
          <w:sz w:val="24"/>
          <w:szCs w:val="24"/>
        </w:rPr>
        <w:t>Wymiary blatu:</w:t>
      </w:r>
    </w:p>
    <w:p w14:paraId="7636B7CB" w14:textId="77777777" w:rsidR="005338BC" w:rsidRPr="005338BC" w:rsidRDefault="005338BC" w:rsidP="00533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8BC">
        <w:rPr>
          <w:rFonts w:ascii="Times New Roman" w:hAnsi="Times New Roman" w:cs="Times New Roman"/>
          <w:sz w:val="24"/>
          <w:szCs w:val="24"/>
        </w:rPr>
        <w:t>2 os.: 1300 x 500 mm.</w:t>
      </w:r>
    </w:p>
    <w:p w14:paraId="2A9C2D71" w14:textId="7DE5F9A6" w:rsidR="005338BC" w:rsidRDefault="005338BC" w:rsidP="00533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8BC">
        <w:rPr>
          <w:rFonts w:ascii="Times New Roman" w:hAnsi="Times New Roman" w:cs="Times New Roman"/>
          <w:sz w:val="24"/>
          <w:szCs w:val="24"/>
        </w:rPr>
        <w:t xml:space="preserve">Wymiary H wg zakresu wzrostu </w:t>
      </w:r>
      <w:r w:rsidRPr="005338BC">
        <w:rPr>
          <w:rFonts w:ascii="Times New Roman" w:hAnsi="Times New Roman" w:cs="Times New Roman"/>
          <w:sz w:val="24"/>
          <w:szCs w:val="24"/>
        </w:rPr>
        <w:t xml:space="preserve"> - kat. 6</w:t>
      </w:r>
    </w:p>
    <w:p w14:paraId="0CD4CFE8" w14:textId="77777777" w:rsidR="005338BC" w:rsidRDefault="005338BC" w:rsidP="00533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BAA20" w14:textId="71E9583C" w:rsidR="005338BC" w:rsidRDefault="00B149A8" w:rsidP="00533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9A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FEAF58D" wp14:editId="447BF21D">
            <wp:extent cx="3400425" cy="2068666"/>
            <wp:effectExtent l="0" t="0" r="0" b="8255"/>
            <wp:docPr id="1111751798" name="Obraz 1" descr="Obraz zawierający meble, stół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51798" name="Obraz 1" descr="Obraz zawierający meble, stół&#10;&#10;Zawartość wygenerowana przez AI może być niepoprawna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01923" cy="206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C3E97" w14:textId="4C6F1E11" w:rsidR="00C5003C" w:rsidRDefault="00C5003C" w:rsidP="00C5003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lastRenderedPageBreak/>
        <w:t>Opis do załącznika nr 2.</w:t>
      </w:r>
      <w:r>
        <w:rPr>
          <w:rFonts w:ascii="Times New Roman" w:hAnsi="Times New Roman" w:cs="Times New Roman"/>
          <w:b/>
          <w:bCs/>
          <w:sz w:val="36"/>
          <w:szCs w:val="36"/>
        </w:rPr>
        <w:t>5</w:t>
      </w:r>
    </w:p>
    <w:p w14:paraId="139A1F91" w14:textId="77777777" w:rsidR="00C5003C" w:rsidRPr="00F531F3" w:rsidRDefault="00C5003C" w:rsidP="00C5003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14:paraId="33D0821C" w14:textId="3C0B5A50" w:rsidR="00C5003C" w:rsidRPr="005338BC" w:rsidRDefault="00C5003C" w:rsidP="00C50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Poz. 1 – </w:t>
      </w:r>
      <w:r w:rsidR="00DB6661">
        <w:rPr>
          <w:rFonts w:ascii="Times New Roman" w:hAnsi="Times New Roman" w:cs="Times New Roman"/>
          <w:b/>
          <w:bCs/>
          <w:sz w:val="36"/>
          <w:szCs w:val="36"/>
        </w:rPr>
        <w:t>fotel biurowy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="00DB6661">
        <w:rPr>
          <w:rFonts w:ascii="Times New Roman" w:hAnsi="Times New Roman" w:cs="Times New Roman"/>
          <w:b/>
          <w:bCs/>
          <w:sz w:val="36"/>
          <w:szCs w:val="36"/>
        </w:rPr>
        <w:t>15</w:t>
      </w:r>
      <w:r w:rsidRPr="00F531F3">
        <w:rPr>
          <w:rFonts w:ascii="Times New Roman" w:hAnsi="Times New Roman" w:cs="Times New Roman"/>
          <w:b/>
          <w:bCs/>
          <w:sz w:val="36"/>
          <w:szCs w:val="36"/>
        </w:rPr>
        <w:t xml:space="preserve"> sztuk</w:t>
      </w:r>
    </w:p>
    <w:p w14:paraId="7894B09C" w14:textId="46287DC4" w:rsidR="00CE2A00" w:rsidRDefault="00C5003C" w:rsidP="00F5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C5003C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1A6D978E" wp14:editId="7407A84F">
            <wp:extent cx="4831326" cy="6040755"/>
            <wp:effectExtent l="0" t="0" r="7620" b="0"/>
            <wp:docPr id="530668104" name="Obraz 1" descr="Obraz zawierający meble, tekst, krzes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68104" name="Obraz 1" descr="Obraz zawierający meble, tekst, krzesło&#10;&#10;Zawartość wygenerowana przez AI może być niepoprawna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2760" cy="604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21F3" w14:textId="77777777" w:rsidR="00DB6661" w:rsidRDefault="00DB6661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1D8B9891" w14:textId="77777777" w:rsidR="00DB6661" w:rsidRDefault="00DB6661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3D6A4FF4" w14:textId="77777777" w:rsidR="00DB6661" w:rsidRDefault="00DB6661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745B0EBA" w14:textId="77777777" w:rsidR="00DB6661" w:rsidRDefault="00DB6661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204C110D" w14:textId="328A07D4" w:rsidR="004500EB" w:rsidRPr="004500EB" w:rsidRDefault="004500EB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4500EB">
        <w:rPr>
          <w:rFonts w:ascii="Times New Roman" w:hAnsi="Times New Roman" w:cs="Times New Roman"/>
          <w:b/>
          <w:u w:val="single"/>
        </w:rPr>
        <w:t>Informacje dodatkowe:</w:t>
      </w:r>
    </w:p>
    <w:p w14:paraId="0CE19BC3" w14:textId="03B6FECD" w:rsidR="004500EB" w:rsidRPr="006552A1" w:rsidRDefault="004500EB" w:rsidP="290CC137">
      <w:pPr>
        <w:shd w:val="clear" w:color="auto" w:fill="FFFFFF" w:themeFill="background1"/>
        <w:spacing w:beforeAutospacing="1" w:after="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 w:rsidRPr="290CC137">
        <w:rPr>
          <w:rFonts w:ascii="Times New Roman" w:hAnsi="Times New Roman" w:cs="Times New Roman"/>
          <w:color w:val="222222"/>
          <w:sz w:val="16"/>
          <w:szCs w:val="16"/>
        </w:rPr>
        <w:t xml:space="preserve">We </w:t>
      </w:r>
      <w:proofErr w:type="spellStart"/>
      <w:r w:rsidR="005450B3">
        <w:rPr>
          <w:rFonts w:ascii="Times New Roman" w:hAnsi="Times New Roman" w:cs="Times New Roman"/>
          <w:color w:val="222222"/>
          <w:sz w:val="16"/>
          <w:szCs w:val="16"/>
        </w:rPr>
        <w:t>cie</w:t>
      </w:r>
      <w:proofErr w:type="spellEnd"/>
      <w:r w:rsidR="005450B3">
        <w:rPr>
          <w:rFonts w:ascii="Times New Roman" w:hAnsi="Times New Roman" w:cs="Times New Roman"/>
          <w:color w:val="222222"/>
          <w:sz w:val="16"/>
          <w:szCs w:val="16"/>
        </w:rPr>
        <w:t xml:space="preserve"> </w:t>
      </w:r>
      <w:r w:rsidRPr="290CC137">
        <w:rPr>
          <w:rFonts w:ascii="Times New Roman" w:hAnsi="Times New Roman" w:cs="Times New Roman"/>
          <w:color w:val="222222"/>
          <w:sz w:val="16"/>
          <w:szCs w:val="16"/>
        </w:rPr>
        <w:t xml:space="preserve"> zapisach zapytania ofertowego oraz jego załącznikach, w których Zamawiający odwołuje się do norm, aprobat, specyfikacji technicznych lub systemów odniesienia zgodnie z art. 30 ust. 4 </w:t>
      </w:r>
      <w:proofErr w:type="spellStart"/>
      <w:r w:rsidRPr="290CC137"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 w:rsidRPr="290CC137"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sectPr w:rsidR="004500EB" w:rsidRPr="006552A1" w:rsidSect="00247148">
      <w:headerReference w:type="default" r:id="rId31"/>
      <w:footerReference w:type="default" r:id="rId32"/>
      <w:type w:val="continuous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1C09E" w14:textId="77777777" w:rsidR="00EC368E" w:rsidRDefault="00EC368E" w:rsidP="00D8044F">
      <w:pPr>
        <w:spacing w:after="0" w:line="240" w:lineRule="auto"/>
      </w:pPr>
      <w:r>
        <w:separator/>
      </w:r>
    </w:p>
  </w:endnote>
  <w:endnote w:type="continuationSeparator" w:id="0">
    <w:p w14:paraId="720BC5F2" w14:textId="77777777" w:rsidR="00EC368E" w:rsidRDefault="00EC368E" w:rsidP="00D8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2C2BB07" w14:paraId="1D5A88F4" w14:textId="77777777" w:rsidTr="02C2BB07">
      <w:trPr>
        <w:trHeight w:val="300"/>
      </w:trPr>
      <w:tc>
        <w:tcPr>
          <w:tcW w:w="3020" w:type="dxa"/>
        </w:tcPr>
        <w:p w14:paraId="61FCC451" w14:textId="5211C05D" w:rsidR="02C2BB07" w:rsidRDefault="02C2BB07" w:rsidP="02C2BB07">
          <w:pPr>
            <w:pStyle w:val="Nagwek"/>
            <w:ind w:left="-115"/>
          </w:pPr>
        </w:p>
      </w:tc>
      <w:tc>
        <w:tcPr>
          <w:tcW w:w="3020" w:type="dxa"/>
        </w:tcPr>
        <w:p w14:paraId="239EF577" w14:textId="4E1EF24E" w:rsidR="02C2BB07" w:rsidRDefault="02C2BB07" w:rsidP="02C2BB07">
          <w:pPr>
            <w:pStyle w:val="Nagwek"/>
            <w:jc w:val="center"/>
          </w:pPr>
        </w:p>
      </w:tc>
      <w:tc>
        <w:tcPr>
          <w:tcW w:w="3020" w:type="dxa"/>
        </w:tcPr>
        <w:p w14:paraId="6D2FCA11" w14:textId="198D4DBF" w:rsidR="02C2BB07" w:rsidRDefault="02C2BB07" w:rsidP="02C2BB07">
          <w:pPr>
            <w:pStyle w:val="Nagwek"/>
            <w:ind w:right="-115"/>
            <w:jc w:val="right"/>
          </w:pPr>
        </w:p>
      </w:tc>
    </w:tr>
  </w:tbl>
  <w:p w14:paraId="50C1234B" w14:textId="452209F2" w:rsidR="02C2BB07" w:rsidRDefault="02C2BB07" w:rsidP="02C2BB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B7FCF" w14:textId="77777777" w:rsidR="00EC368E" w:rsidRDefault="00EC368E" w:rsidP="00D8044F">
      <w:pPr>
        <w:spacing w:after="0" w:line="240" w:lineRule="auto"/>
      </w:pPr>
      <w:r>
        <w:separator/>
      </w:r>
    </w:p>
  </w:footnote>
  <w:footnote w:type="continuationSeparator" w:id="0">
    <w:p w14:paraId="54C7ABD6" w14:textId="77777777" w:rsidR="00EC368E" w:rsidRDefault="00EC368E" w:rsidP="00D8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1E857" w14:textId="77777777" w:rsidR="00BB5F96" w:rsidRDefault="00BB5F96" w:rsidP="00BB5F96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 xml:space="preserve">Załącznik nr </w:t>
    </w:r>
    <w:r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>3</w:t>
    </w:r>
  </w:p>
  <w:p w14:paraId="219B0515" w14:textId="77777777" w:rsidR="00BB5F96" w:rsidRPr="00B84A79" w:rsidRDefault="00BB5F96" w:rsidP="00BB5F96">
    <w:pPr>
      <w:shd w:val="clear" w:color="auto" w:fill="FFFFFF"/>
      <w:spacing w:after="0" w:line="240" w:lineRule="auto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14:paraId="531EC84D" w14:textId="77777777" w:rsidR="00BB5F96" w:rsidRPr="00B84A79" w:rsidRDefault="00BB5F96" w:rsidP="00BB5F96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14:paraId="5EF70B5C" w14:textId="77777777" w:rsidR="00BB5F96" w:rsidRPr="00B84A79" w:rsidRDefault="00BB5F96" w:rsidP="00BB5F96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OPIS ZAMÓWIENIA </w:t>
    </w:r>
  </w:p>
  <w:p w14:paraId="467BBD03" w14:textId="77777777" w:rsidR="00BB5F96" w:rsidRPr="00B84A79" w:rsidRDefault="00BB5F96" w:rsidP="00BB5F96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W RAMACH ZAPYTANIA OFERTOWEGO </w:t>
    </w:r>
  </w:p>
  <w:p w14:paraId="140EE7D8" w14:textId="62476A9E" w:rsidR="00BB5F96" w:rsidRPr="006C3034" w:rsidRDefault="00BB5F96" w:rsidP="00BB5F96">
    <w:pPr>
      <w:shd w:val="clear" w:color="auto" w:fill="FFFFFF" w:themeFill="background1"/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</w:pP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(POSTĘPOWANIE NR 0</w:t>
    </w:r>
    <w:r w:rsidR="006646DC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3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/</w:t>
    </w:r>
    <w:r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1</w:t>
    </w:r>
    <w:r w:rsidR="00DF42AA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1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 xml:space="preserve">/2025 z dnia </w:t>
    </w:r>
    <w:r w:rsidR="006646DC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24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.</w:t>
    </w:r>
    <w:r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1</w:t>
    </w:r>
    <w:r w:rsidR="00DF42AA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1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.2025)</w:t>
    </w:r>
  </w:p>
  <w:p w14:paraId="1AE11573" w14:textId="77777777" w:rsidR="00BB5F96" w:rsidRPr="00B84A79" w:rsidRDefault="00BB5F96" w:rsidP="00BB5F96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14:paraId="4800974C" w14:textId="0B61F43B" w:rsidR="00BB5F96" w:rsidRDefault="00BB5F96" w:rsidP="00BB5F96">
    <w:pPr>
      <w:pBdr>
        <w:bottom w:val="single" w:sz="12" w:space="1" w:color="auto"/>
      </w:pBdr>
      <w:spacing w:after="0" w:line="240" w:lineRule="auto"/>
      <w:jc w:val="both"/>
      <w:rPr>
        <w:rFonts w:ascii="Times New Roman" w:hAnsi="Times New Roman" w:cs="Times New Roman"/>
        <w:b/>
        <w:bCs/>
        <w:i/>
        <w:iCs/>
      </w:rPr>
    </w:pPr>
    <w:r w:rsidRPr="02C2BB07">
      <w:rPr>
        <w:rFonts w:ascii="Times New Roman" w:hAnsi="Times New Roman" w:cs="Times New Roman"/>
      </w:rPr>
      <w:t xml:space="preserve">Przedmiotem zamówienia jest: </w:t>
    </w:r>
    <w:r w:rsidRPr="02C2BB07">
      <w:rPr>
        <w:rFonts w:ascii="Times New Roman" w:hAnsi="Times New Roman" w:cs="Times New Roman"/>
        <w:b/>
        <w:bCs/>
        <w:i/>
        <w:iCs/>
      </w:rPr>
      <w:t>zakup pomocy dydaktycznych</w:t>
    </w:r>
    <w:r>
      <w:rPr>
        <w:rFonts w:ascii="Times New Roman" w:hAnsi="Times New Roman" w:cs="Times New Roman"/>
        <w:b/>
        <w:bCs/>
        <w:i/>
        <w:iCs/>
      </w:rPr>
      <w:t xml:space="preserve"> </w:t>
    </w:r>
    <w:r w:rsidR="00307BB2">
      <w:rPr>
        <w:rFonts w:ascii="Times New Roman" w:hAnsi="Times New Roman" w:cs="Times New Roman"/>
        <w:b/>
        <w:bCs/>
        <w:i/>
        <w:iCs/>
      </w:rPr>
      <w:t>oraz wyposażenia</w:t>
    </w:r>
  </w:p>
  <w:p w14:paraId="7BD02B76" w14:textId="6EBB275C" w:rsidR="00BB5F96" w:rsidRDefault="00BB5F96">
    <w:pPr>
      <w:pStyle w:val="Nagwek"/>
    </w:pPr>
  </w:p>
  <w:p w14:paraId="05EA8360" w14:textId="77777777" w:rsidR="00BB5F96" w:rsidRDefault="00BB5F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26AE4"/>
    <w:multiLevelType w:val="hybridMultilevel"/>
    <w:tmpl w:val="10CCC5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BB1E3E"/>
    <w:multiLevelType w:val="multilevel"/>
    <w:tmpl w:val="AF6AF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E65A0A"/>
    <w:multiLevelType w:val="hybridMultilevel"/>
    <w:tmpl w:val="F286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D49A46">
      <w:numFmt w:val="bullet"/>
      <w:lvlText w:val="•"/>
      <w:lvlJc w:val="left"/>
      <w:pPr>
        <w:ind w:left="1776" w:hanging="696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52693"/>
    <w:multiLevelType w:val="hybridMultilevel"/>
    <w:tmpl w:val="1FB49E98"/>
    <w:lvl w:ilvl="0" w:tplc="6472CAB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84B4F"/>
    <w:multiLevelType w:val="hybridMultilevel"/>
    <w:tmpl w:val="CED0BE4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1D75431"/>
    <w:multiLevelType w:val="multilevel"/>
    <w:tmpl w:val="4CD6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FC48B8"/>
    <w:multiLevelType w:val="multilevel"/>
    <w:tmpl w:val="EA124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D4187F"/>
    <w:multiLevelType w:val="hybridMultilevel"/>
    <w:tmpl w:val="FB885C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1A1A99"/>
    <w:multiLevelType w:val="multilevel"/>
    <w:tmpl w:val="35E02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E649E3"/>
    <w:multiLevelType w:val="hybridMultilevel"/>
    <w:tmpl w:val="759C8060"/>
    <w:lvl w:ilvl="0" w:tplc="40CC1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515DA7"/>
    <w:multiLevelType w:val="multilevel"/>
    <w:tmpl w:val="5636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007A34"/>
    <w:multiLevelType w:val="hybridMultilevel"/>
    <w:tmpl w:val="DB2CB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8F0B51"/>
    <w:multiLevelType w:val="multilevel"/>
    <w:tmpl w:val="C3729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EF046D"/>
    <w:multiLevelType w:val="multilevel"/>
    <w:tmpl w:val="FA62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AF1C3D"/>
    <w:multiLevelType w:val="hybridMultilevel"/>
    <w:tmpl w:val="44445F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3009FF"/>
    <w:multiLevelType w:val="hybridMultilevel"/>
    <w:tmpl w:val="672431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C345828"/>
    <w:multiLevelType w:val="hybridMultilevel"/>
    <w:tmpl w:val="075A7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891681"/>
    <w:multiLevelType w:val="hybridMultilevel"/>
    <w:tmpl w:val="EF3A48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61B07"/>
    <w:multiLevelType w:val="hybridMultilevel"/>
    <w:tmpl w:val="01BAAD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4256480">
    <w:abstractNumId w:val="2"/>
  </w:num>
  <w:num w:numId="2" w16cid:durableId="1877038813">
    <w:abstractNumId w:val="0"/>
  </w:num>
  <w:num w:numId="3" w16cid:durableId="2065837212">
    <w:abstractNumId w:val="16"/>
  </w:num>
  <w:num w:numId="4" w16cid:durableId="660618142">
    <w:abstractNumId w:val="15"/>
  </w:num>
  <w:num w:numId="5" w16cid:durableId="569002439">
    <w:abstractNumId w:val="7"/>
  </w:num>
  <w:num w:numId="6" w16cid:durableId="2059938641">
    <w:abstractNumId w:val="18"/>
  </w:num>
  <w:num w:numId="7" w16cid:durableId="1047490218">
    <w:abstractNumId w:val="4"/>
  </w:num>
  <w:num w:numId="8" w16cid:durableId="850755373">
    <w:abstractNumId w:val="10"/>
  </w:num>
  <w:num w:numId="9" w16cid:durableId="1007096633">
    <w:abstractNumId w:val="9"/>
  </w:num>
  <w:num w:numId="10" w16cid:durableId="1744524731">
    <w:abstractNumId w:val="13"/>
  </w:num>
  <w:num w:numId="11" w16cid:durableId="68777370">
    <w:abstractNumId w:val="6"/>
  </w:num>
  <w:num w:numId="12" w16cid:durableId="1178807237">
    <w:abstractNumId w:val="8"/>
  </w:num>
  <w:num w:numId="13" w16cid:durableId="1551264596">
    <w:abstractNumId w:val="5"/>
  </w:num>
  <w:num w:numId="14" w16cid:durableId="1070738892">
    <w:abstractNumId w:val="14"/>
  </w:num>
  <w:num w:numId="15" w16cid:durableId="1188593569">
    <w:abstractNumId w:val="3"/>
  </w:num>
  <w:num w:numId="16" w16cid:durableId="2061514183">
    <w:abstractNumId w:val="11"/>
  </w:num>
  <w:num w:numId="17" w16cid:durableId="680005928">
    <w:abstractNumId w:val="17"/>
  </w:num>
  <w:num w:numId="18" w16cid:durableId="499466460">
    <w:abstractNumId w:val="12"/>
  </w:num>
  <w:num w:numId="19" w16cid:durableId="107285336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1EC"/>
    <w:rsid w:val="000022EA"/>
    <w:rsid w:val="000158ED"/>
    <w:rsid w:val="00021DE9"/>
    <w:rsid w:val="00021FC6"/>
    <w:rsid w:val="0002791C"/>
    <w:rsid w:val="00030E9D"/>
    <w:rsid w:val="000441E4"/>
    <w:rsid w:val="00055CD1"/>
    <w:rsid w:val="00060CE8"/>
    <w:rsid w:val="000614B4"/>
    <w:rsid w:val="00063FBB"/>
    <w:rsid w:val="00074137"/>
    <w:rsid w:val="00081C15"/>
    <w:rsid w:val="0008457E"/>
    <w:rsid w:val="00084B0D"/>
    <w:rsid w:val="000949CD"/>
    <w:rsid w:val="000A4BD7"/>
    <w:rsid w:val="000C209B"/>
    <w:rsid w:val="000E0FD1"/>
    <w:rsid w:val="000F0526"/>
    <w:rsid w:val="001003F7"/>
    <w:rsid w:val="00102447"/>
    <w:rsid w:val="00103C19"/>
    <w:rsid w:val="00103DBB"/>
    <w:rsid w:val="00114EEA"/>
    <w:rsid w:val="00121A05"/>
    <w:rsid w:val="0012316B"/>
    <w:rsid w:val="00123794"/>
    <w:rsid w:val="00123E1B"/>
    <w:rsid w:val="00124685"/>
    <w:rsid w:val="00126FEA"/>
    <w:rsid w:val="00132F00"/>
    <w:rsid w:val="001331DF"/>
    <w:rsid w:val="0013656D"/>
    <w:rsid w:val="00141DE9"/>
    <w:rsid w:val="00143D24"/>
    <w:rsid w:val="00152E73"/>
    <w:rsid w:val="00160DE7"/>
    <w:rsid w:val="001674BE"/>
    <w:rsid w:val="00173C50"/>
    <w:rsid w:val="00174F9F"/>
    <w:rsid w:val="00183461"/>
    <w:rsid w:val="00184C42"/>
    <w:rsid w:val="001853BB"/>
    <w:rsid w:val="00185B1A"/>
    <w:rsid w:val="0018621E"/>
    <w:rsid w:val="00190625"/>
    <w:rsid w:val="00193AF7"/>
    <w:rsid w:val="001969FF"/>
    <w:rsid w:val="001A08B2"/>
    <w:rsid w:val="001A4949"/>
    <w:rsid w:val="001B07AC"/>
    <w:rsid w:val="001B505F"/>
    <w:rsid w:val="001B746F"/>
    <w:rsid w:val="001D1CA8"/>
    <w:rsid w:val="001D6593"/>
    <w:rsid w:val="001E1AA7"/>
    <w:rsid w:val="001E351B"/>
    <w:rsid w:val="001F1B18"/>
    <w:rsid w:val="001F34A4"/>
    <w:rsid w:val="0020360D"/>
    <w:rsid w:val="0020539C"/>
    <w:rsid w:val="002159BF"/>
    <w:rsid w:val="00225302"/>
    <w:rsid w:val="0022539B"/>
    <w:rsid w:val="0022576A"/>
    <w:rsid w:val="002358C8"/>
    <w:rsid w:val="00240C7E"/>
    <w:rsid w:val="00247148"/>
    <w:rsid w:val="0025041D"/>
    <w:rsid w:val="0025130A"/>
    <w:rsid w:val="00263FFE"/>
    <w:rsid w:val="00276FAB"/>
    <w:rsid w:val="00283788"/>
    <w:rsid w:val="00287090"/>
    <w:rsid w:val="00291187"/>
    <w:rsid w:val="002A0A59"/>
    <w:rsid w:val="002A4D19"/>
    <w:rsid w:val="002A63A6"/>
    <w:rsid w:val="002B05D6"/>
    <w:rsid w:val="002C0174"/>
    <w:rsid w:val="002C3EBF"/>
    <w:rsid w:val="002D1E21"/>
    <w:rsid w:val="002D2393"/>
    <w:rsid w:val="002D2EC4"/>
    <w:rsid w:val="002E6122"/>
    <w:rsid w:val="002E6E00"/>
    <w:rsid w:val="002F3B38"/>
    <w:rsid w:val="002F6CFF"/>
    <w:rsid w:val="0030157B"/>
    <w:rsid w:val="0030262B"/>
    <w:rsid w:val="00306174"/>
    <w:rsid w:val="00306859"/>
    <w:rsid w:val="00307BB2"/>
    <w:rsid w:val="0031076A"/>
    <w:rsid w:val="0031506E"/>
    <w:rsid w:val="00327CA7"/>
    <w:rsid w:val="00333B92"/>
    <w:rsid w:val="00341922"/>
    <w:rsid w:val="003451EC"/>
    <w:rsid w:val="0035279A"/>
    <w:rsid w:val="00355B75"/>
    <w:rsid w:val="00357018"/>
    <w:rsid w:val="0036271A"/>
    <w:rsid w:val="00371E4F"/>
    <w:rsid w:val="003747E3"/>
    <w:rsid w:val="003754DA"/>
    <w:rsid w:val="0037702A"/>
    <w:rsid w:val="003978A1"/>
    <w:rsid w:val="003A1851"/>
    <w:rsid w:val="003B613B"/>
    <w:rsid w:val="003C3ACD"/>
    <w:rsid w:val="003C6F68"/>
    <w:rsid w:val="003D0038"/>
    <w:rsid w:val="003D4081"/>
    <w:rsid w:val="003E2DBD"/>
    <w:rsid w:val="003E41FC"/>
    <w:rsid w:val="003F7A11"/>
    <w:rsid w:val="004048E3"/>
    <w:rsid w:val="00407BB3"/>
    <w:rsid w:val="00410217"/>
    <w:rsid w:val="00411931"/>
    <w:rsid w:val="004220F9"/>
    <w:rsid w:val="0044360B"/>
    <w:rsid w:val="00445699"/>
    <w:rsid w:val="004500EB"/>
    <w:rsid w:val="0045428C"/>
    <w:rsid w:val="0046008B"/>
    <w:rsid w:val="004607F6"/>
    <w:rsid w:val="00460937"/>
    <w:rsid w:val="00461240"/>
    <w:rsid w:val="00464DE9"/>
    <w:rsid w:val="00470C44"/>
    <w:rsid w:val="00485CEA"/>
    <w:rsid w:val="00490B65"/>
    <w:rsid w:val="004953A2"/>
    <w:rsid w:val="0049576D"/>
    <w:rsid w:val="004A0E5E"/>
    <w:rsid w:val="004C3943"/>
    <w:rsid w:val="004C7A63"/>
    <w:rsid w:val="004D1354"/>
    <w:rsid w:val="004E41AE"/>
    <w:rsid w:val="004E56AA"/>
    <w:rsid w:val="004F1766"/>
    <w:rsid w:val="0050070A"/>
    <w:rsid w:val="00502528"/>
    <w:rsid w:val="005101DC"/>
    <w:rsid w:val="00515324"/>
    <w:rsid w:val="005209F3"/>
    <w:rsid w:val="00524065"/>
    <w:rsid w:val="00527866"/>
    <w:rsid w:val="00532CAB"/>
    <w:rsid w:val="005338BC"/>
    <w:rsid w:val="00534B31"/>
    <w:rsid w:val="005426CE"/>
    <w:rsid w:val="00544D55"/>
    <w:rsid w:val="005450B3"/>
    <w:rsid w:val="005467F3"/>
    <w:rsid w:val="00547909"/>
    <w:rsid w:val="00552276"/>
    <w:rsid w:val="00574AE0"/>
    <w:rsid w:val="00575E61"/>
    <w:rsid w:val="00583AD7"/>
    <w:rsid w:val="005845B3"/>
    <w:rsid w:val="0058546A"/>
    <w:rsid w:val="00587C17"/>
    <w:rsid w:val="00590AFE"/>
    <w:rsid w:val="00590F9D"/>
    <w:rsid w:val="005971CD"/>
    <w:rsid w:val="0059780C"/>
    <w:rsid w:val="005A02AB"/>
    <w:rsid w:val="005A2B26"/>
    <w:rsid w:val="005A56FD"/>
    <w:rsid w:val="005B2086"/>
    <w:rsid w:val="005B47C2"/>
    <w:rsid w:val="005C1040"/>
    <w:rsid w:val="005C676A"/>
    <w:rsid w:val="005D4706"/>
    <w:rsid w:val="005E5FED"/>
    <w:rsid w:val="005F78F1"/>
    <w:rsid w:val="00605D91"/>
    <w:rsid w:val="006135B4"/>
    <w:rsid w:val="00636575"/>
    <w:rsid w:val="00636F34"/>
    <w:rsid w:val="00641E14"/>
    <w:rsid w:val="00650DF1"/>
    <w:rsid w:val="00652EDC"/>
    <w:rsid w:val="006552A1"/>
    <w:rsid w:val="00661961"/>
    <w:rsid w:val="006646DC"/>
    <w:rsid w:val="00665B39"/>
    <w:rsid w:val="00672545"/>
    <w:rsid w:val="006847AC"/>
    <w:rsid w:val="006918DB"/>
    <w:rsid w:val="006973F1"/>
    <w:rsid w:val="006A2834"/>
    <w:rsid w:val="006A2845"/>
    <w:rsid w:val="006A5E4D"/>
    <w:rsid w:val="006B03AA"/>
    <w:rsid w:val="006C146B"/>
    <w:rsid w:val="006C1F27"/>
    <w:rsid w:val="006C5237"/>
    <w:rsid w:val="006C5CC8"/>
    <w:rsid w:val="006D0BAA"/>
    <w:rsid w:val="006D6BEE"/>
    <w:rsid w:val="006D7C57"/>
    <w:rsid w:val="006E5D85"/>
    <w:rsid w:val="006E7EE0"/>
    <w:rsid w:val="006F070D"/>
    <w:rsid w:val="006F2C64"/>
    <w:rsid w:val="006F4173"/>
    <w:rsid w:val="00700753"/>
    <w:rsid w:val="00700DDE"/>
    <w:rsid w:val="00701334"/>
    <w:rsid w:val="00701C35"/>
    <w:rsid w:val="007034FA"/>
    <w:rsid w:val="00720DF6"/>
    <w:rsid w:val="007240B7"/>
    <w:rsid w:val="00726F00"/>
    <w:rsid w:val="00731CE2"/>
    <w:rsid w:val="007338FF"/>
    <w:rsid w:val="00745AD8"/>
    <w:rsid w:val="00745D62"/>
    <w:rsid w:val="00750CB5"/>
    <w:rsid w:val="00752799"/>
    <w:rsid w:val="007547E1"/>
    <w:rsid w:val="00757D5E"/>
    <w:rsid w:val="007613B1"/>
    <w:rsid w:val="00762C34"/>
    <w:rsid w:val="00764FF7"/>
    <w:rsid w:val="007777A4"/>
    <w:rsid w:val="007822A5"/>
    <w:rsid w:val="00783B02"/>
    <w:rsid w:val="00786F45"/>
    <w:rsid w:val="007A47EF"/>
    <w:rsid w:val="007B1BC3"/>
    <w:rsid w:val="007B459F"/>
    <w:rsid w:val="007B58AC"/>
    <w:rsid w:val="007C142C"/>
    <w:rsid w:val="007C2C88"/>
    <w:rsid w:val="007D29AB"/>
    <w:rsid w:val="007E3639"/>
    <w:rsid w:val="007F2D01"/>
    <w:rsid w:val="007F460E"/>
    <w:rsid w:val="007F7224"/>
    <w:rsid w:val="00811C58"/>
    <w:rsid w:val="008401C0"/>
    <w:rsid w:val="00842B81"/>
    <w:rsid w:val="00843767"/>
    <w:rsid w:val="00851306"/>
    <w:rsid w:val="00852D06"/>
    <w:rsid w:val="008564EC"/>
    <w:rsid w:val="00871D45"/>
    <w:rsid w:val="00876E11"/>
    <w:rsid w:val="00886686"/>
    <w:rsid w:val="00894151"/>
    <w:rsid w:val="008A3A04"/>
    <w:rsid w:val="008B2B72"/>
    <w:rsid w:val="008B4260"/>
    <w:rsid w:val="008B43D7"/>
    <w:rsid w:val="008B4701"/>
    <w:rsid w:val="008C0160"/>
    <w:rsid w:val="008C5750"/>
    <w:rsid w:val="008D02B5"/>
    <w:rsid w:val="008D0A31"/>
    <w:rsid w:val="008D5C46"/>
    <w:rsid w:val="008D5F49"/>
    <w:rsid w:val="008E703A"/>
    <w:rsid w:val="008F33C1"/>
    <w:rsid w:val="008F3ED8"/>
    <w:rsid w:val="00900EDF"/>
    <w:rsid w:val="00902A04"/>
    <w:rsid w:val="00916A04"/>
    <w:rsid w:val="009225AD"/>
    <w:rsid w:val="009269E1"/>
    <w:rsid w:val="00926E72"/>
    <w:rsid w:val="00936D82"/>
    <w:rsid w:val="0094417E"/>
    <w:rsid w:val="00950BA3"/>
    <w:rsid w:val="00956471"/>
    <w:rsid w:val="00961001"/>
    <w:rsid w:val="0098306A"/>
    <w:rsid w:val="009904CE"/>
    <w:rsid w:val="00993942"/>
    <w:rsid w:val="009A2574"/>
    <w:rsid w:val="009E1FE4"/>
    <w:rsid w:val="009E5557"/>
    <w:rsid w:val="009F1083"/>
    <w:rsid w:val="009F72C8"/>
    <w:rsid w:val="009F79A3"/>
    <w:rsid w:val="00A062A3"/>
    <w:rsid w:val="00A22797"/>
    <w:rsid w:val="00A30FC6"/>
    <w:rsid w:val="00A327BD"/>
    <w:rsid w:val="00A43FC7"/>
    <w:rsid w:val="00A506B5"/>
    <w:rsid w:val="00A550B1"/>
    <w:rsid w:val="00A560AC"/>
    <w:rsid w:val="00A578F0"/>
    <w:rsid w:val="00A77CD6"/>
    <w:rsid w:val="00A82C5F"/>
    <w:rsid w:val="00A83EA1"/>
    <w:rsid w:val="00A91D97"/>
    <w:rsid w:val="00A93BC9"/>
    <w:rsid w:val="00AB00D2"/>
    <w:rsid w:val="00AB1763"/>
    <w:rsid w:val="00AB419C"/>
    <w:rsid w:val="00AC15D4"/>
    <w:rsid w:val="00AC76DA"/>
    <w:rsid w:val="00AD0287"/>
    <w:rsid w:val="00AD4A3A"/>
    <w:rsid w:val="00AE015D"/>
    <w:rsid w:val="00AF25D8"/>
    <w:rsid w:val="00AF63D0"/>
    <w:rsid w:val="00B129AB"/>
    <w:rsid w:val="00B149A8"/>
    <w:rsid w:val="00B3222F"/>
    <w:rsid w:val="00B349B2"/>
    <w:rsid w:val="00B36755"/>
    <w:rsid w:val="00B44069"/>
    <w:rsid w:val="00B4472E"/>
    <w:rsid w:val="00B50B51"/>
    <w:rsid w:val="00B52B4B"/>
    <w:rsid w:val="00B5315D"/>
    <w:rsid w:val="00B547F2"/>
    <w:rsid w:val="00B55207"/>
    <w:rsid w:val="00B60151"/>
    <w:rsid w:val="00B62C3A"/>
    <w:rsid w:val="00B7681F"/>
    <w:rsid w:val="00B77175"/>
    <w:rsid w:val="00B846D3"/>
    <w:rsid w:val="00B879CF"/>
    <w:rsid w:val="00B91266"/>
    <w:rsid w:val="00B97CB9"/>
    <w:rsid w:val="00BB5F96"/>
    <w:rsid w:val="00BD3B57"/>
    <w:rsid w:val="00BD587A"/>
    <w:rsid w:val="00BE7DB0"/>
    <w:rsid w:val="00BF2B6B"/>
    <w:rsid w:val="00BF78D8"/>
    <w:rsid w:val="00C053F9"/>
    <w:rsid w:val="00C0568D"/>
    <w:rsid w:val="00C11C07"/>
    <w:rsid w:val="00C2362C"/>
    <w:rsid w:val="00C2449C"/>
    <w:rsid w:val="00C31EB9"/>
    <w:rsid w:val="00C329C2"/>
    <w:rsid w:val="00C37780"/>
    <w:rsid w:val="00C5003C"/>
    <w:rsid w:val="00C5777E"/>
    <w:rsid w:val="00C57BAF"/>
    <w:rsid w:val="00C6079F"/>
    <w:rsid w:val="00C74739"/>
    <w:rsid w:val="00C76C98"/>
    <w:rsid w:val="00C76FC1"/>
    <w:rsid w:val="00CA1FC0"/>
    <w:rsid w:val="00CA5A74"/>
    <w:rsid w:val="00CA70B5"/>
    <w:rsid w:val="00CC4582"/>
    <w:rsid w:val="00CC468E"/>
    <w:rsid w:val="00CD2A5E"/>
    <w:rsid w:val="00CD57DE"/>
    <w:rsid w:val="00CE0136"/>
    <w:rsid w:val="00CE2A00"/>
    <w:rsid w:val="00D009A5"/>
    <w:rsid w:val="00D033A0"/>
    <w:rsid w:val="00D054FD"/>
    <w:rsid w:val="00D1614A"/>
    <w:rsid w:val="00D203D2"/>
    <w:rsid w:val="00D211C2"/>
    <w:rsid w:val="00D21F92"/>
    <w:rsid w:val="00D2440C"/>
    <w:rsid w:val="00D2629B"/>
    <w:rsid w:val="00D303CE"/>
    <w:rsid w:val="00D3507E"/>
    <w:rsid w:val="00D6336E"/>
    <w:rsid w:val="00D64001"/>
    <w:rsid w:val="00D64FC0"/>
    <w:rsid w:val="00D729A5"/>
    <w:rsid w:val="00D8044F"/>
    <w:rsid w:val="00D92595"/>
    <w:rsid w:val="00DA4CE2"/>
    <w:rsid w:val="00DB2C96"/>
    <w:rsid w:val="00DB6661"/>
    <w:rsid w:val="00DC58AC"/>
    <w:rsid w:val="00DD2059"/>
    <w:rsid w:val="00DD4280"/>
    <w:rsid w:val="00DE279E"/>
    <w:rsid w:val="00DF42AA"/>
    <w:rsid w:val="00DF511B"/>
    <w:rsid w:val="00E00F7F"/>
    <w:rsid w:val="00E04CA2"/>
    <w:rsid w:val="00E24BF4"/>
    <w:rsid w:val="00E30F83"/>
    <w:rsid w:val="00E4428E"/>
    <w:rsid w:val="00E4799E"/>
    <w:rsid w:val="00E6234E"/>
    <w:rsid w:val="00E624A8"/>
    <w:rsid w:val="00E76621"/>
    <w:rsid w:val="00E76D22"/>
    <w:rsid w:val="00E9443D"/>
    <w:rsid w:val="00EB2884"/>
    <w:rsid w:val="00EC368E"/>
    <w:rsid w:val="00EC43EC"/>
    <w:rsid w:val="00EC7CAD"/>
    <w:rsid w:val="00ED7864"/>
    <w:rsid w:val="00EF0DF1"/>
    <w:rsid w:val="00EF17D8"/>
    <w:rsid w:val="00F03C9F"/>
    <w:rsid w:val="00F0660C"/>
    <w:rsid w:val="00F246F1"/>
    <w:rsid w:val="00F2734E"/>
    <w:rsid w:val="00F30A5B"/>
    <w:rsid w:val="00F36F21"/>
    <w:rsid w:val="00F45DDF"/>
    <w:rsid w:val="00F50042"/>
    <w:rsid w:val="00F521B8"/>
    <w:rsid w:val="00F531F3"/>
    <w:rsid w:val="00F6047C"/>
    <w:rsid w:val="00F63505"/>
    <w:rsid w:val="00F70826"/>
    <w:rsid w:val="00F70AEF"/>
    <w:rsid w:val="00F82067"/>
    <w:rsid w:val="00F8390B"/>
    <w:rsid w:val="00FA02E4"/>
    <w:rsid w:val="00FE0621"/>
    <w:rsid w:val="00FE3393"/>
    <w:rsid w:val="00FE3FCB"/>
    <w:rsid w:val="00FE56EE"/>
    <w:rsid w:val="00FF13D0"/>
    <w:rsid w:val="0196D647"/>
    <w:rsid w:val="02C2BB07"/>
    <w:rsid w:val="0314E9E4"/>
    <w:rsid w:val="039376D8"/>
    <w:rsid w:val="06B5E1B8"/>
    <w:rsid w:val="08394B10"/>
    <w:rsid w:val="0904A2F3"/>
    <w:rsid w:val="091147D7"/>
    <w:rsid w:val="0A55BE4D"/>
    <w:rsid w:val="0E5CC9E5"/>
    <w:rsid w:val="0F3BC5B6"/>
    <w:rsid w:val="111DDEDA"/>
    <w:rsid w:val="11D9451B"/>
    <w:rsid w:val="14FEA05E"/>
    <w:rsid w:val="15FB7FEC"/>
    <w:rsid w:val="197783D7"/>
    <w:rsid w:val="1A21D6AB"/>
    <w:rsid w:val="1A4F742C"/>
    <w:rsid w:val="1A5D32D5"/>
    <w:rsid w:val="1B11AD1D"/>
    <w:rsid w:val="1B161D40"/>
    <w:rsid w:val="1B53D0EA"/>
    <w:rsid w:val="1BDC1C09"/>
    <w:rsid w:val="1CCBB72F"/>
    <w:rsid w:val="1F3F6594"/>
    <w:rsid w:val="1FA144E0"/>
    <w:rsid w:val="20659DA8"/>
    <w:rsid w:val="23A30DD0"/>
    <w:rsid w:val="23B69837"/>
    <w:rsid w:val="26A397D1"/>
    <w:rsid w:val="288D766D"/>
    <w:rsid w:val="290CC137"/>
    <w:rsid w:val="2AA0F173"/>
    <w:rsid w:val="2B69C0F0"/>
    <w:rsid w:val="2D073BB5"/>
    <w:rsid w:val="2E6D960D"/>
    <w:rsid w:val="2F53E59F"/>
    <w:rsid w:val="2FDB8D64"/>
    <w:rsid w:val="317D1F64"/>
    <w:rsid w:val="32CB18BA"/>
    <w:rsid w:val="33BFE3B6"/>
    <w:rsid w:val="346974E0"/>
    <w:rsid w:val="376C162C"/>
    <w:rsid w:val="37704736"/>
    <w:rsid w:val="38629A8C"/>
    <w:rsid w:val="38831B47"/>
    <w:rsid w:val="3916F260"/>
    <w:rsid w:val="3952BE63"/>
    <w:rsid w:val="39C15033"/>
    <w:rsid w:val="39C1FDD6"/>
    <w:rsid w:val="3AC32E58"/>
    <w:rsid w:val="3BE3900D"/>
    <w:rsid w:val="3CB6C196"/>
    <w:rsid w:val="3E8166B7"/>
    <w:rsid w:val="4303E657"/>
    <w:rsid w:val="4447EDFD"/>
    <w:rsid w:val="4476A834"/>
    <w:rsid w:val="44D26B0F"/>
    <w:rsid w:val="45076649"/>
    <w:rsid w:val="46017C61"/>
    <w:rsid w:val="46999F7E"/>
    <w:rsid w:val="47716432"/>
    <w:rsid w:val="481AF306"/>
    <w:rsid w:val="48F99D97"/>
    <w:rsid w:val="4A538215"/>
    <w:rsid w:val="4BE2E3B8"/>
    <w:rsid w:val="4D02535F"/>
    <w:rsid w:val="4D8FAD6B"/>
    <w:rsid w:val="4DA4FCAB"/>
    <w:rsid w:val="4E897A4F"/>
    <w:rsid w:val="4F89042E"/>
    <w:rsid w:val="4F95AD17"/>
    <w:rsid w:val="50667B9E"/>
    <w:rsid w:val="51DFABC1"/>
    <w:rsid w:val="51FE4E90"/>
    <w:rsid w:val="523784F2"/>
    <w:rsid w:val="52894534"/>
    <w:rsid w:val="52B2C3E0"/>
    <w:rsid w:val="53B6F010"/>
    <w:rsid w:val="5409ED9A"/>
    <w:rsid w:val="570EE467"/>
    <w:rsid w:val="57AE096C"/>
    <w:rsid w:val="57F1C881"/>
    <w:rsid w:val="58082728"/>
    <w:rsid w:val="584608FE"/>
    <w:rsid w:val="587AF69A"/>
    <w:rsid w:val="5C16B115"/>
    <w:rsid w:val="5CBE5A4C"/>
    <w:rsid w:val="5CE8A4D5"/>
    <w:rsid w:val="5DB7D7E3"/>
    <w:rsid w:val="5E73F094"/>
    <w:rsid w:val="5EE75499"/>
    <w:rsid w:val="602E3603"/>
    <w:rsid w:val="61D8FC3A"/>
    <w:rsid w:val="62770D3D"/>
    <w:rsid w:val="62B8F620"/>
    <w:rsid w:val="6375145E"/>
    <w:rsid w:val="63BDA9B8"/>
    <w:rsid w:val="63EDA1F3"/>
    <w:rsid w:val="690CE5F8"/>
    <w:rsid w:val="6A88B72A"/>
    <w:rsid w:val="6AB4B7BC"/>
    <w:rsid w:val="6B65B0A8"/>
    <w:rsid w:val="6C7DA24A"/>
    <w:rsid w:val="6DF4FBDD"/>
    <w:rsid w:val="71740A45"/>
    <w:rsid w:val="7240BBF6"/>
    <w:rsid w:val="733DA727"/>
    <w:rsid w:val="75464B5A"/>
    <w:rsid w:val="75EF5AFF"/>
    <w:rsid w:val="769A354B"/>
    <w:rsid w:val="78C3E671"/>
    <w:rsid w:val="7A97C0A1"/>
    <w:rsid w:val="7AD52AE9"/>
    <w:rsid w:val="7C4B2A5A"/>
    <w:rsid w:val="7D1D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ED83A"/>
  <w15:chartTrackingRefBased/>
  <w15:docId w15:val="{A40E6ADB-1262-4A8C-A479-1A6F48BA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003C"/>
  </w:style>
  <w:style w:type="paragraph" w:styleId="Nagwek1">
    <w:name w:val="heading 1"/>
    <w:basedOn w:val="Normalny"/>
    <w:link w:val="Nagwek1Znak"/>
    <w:uiPriority w:val="9"/>
    <w:qFormat/>
    <w:rsid w:val="00D804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3D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6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35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35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044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dictionarylabeltxt">
    <w:name w:val="dictionary__label_txt"/>
    <w:basedOn w:val="Domylnaczcionkaakapitu"/>
    <w:rsid w:val="00D8044F"/>
  </w:style>
  <w:style w:type="character" w:customStyle="1" w:styleId="dictionarynametxt">
    <w:name w:val="dictionary__name_txt"/>
    <w:basedOn w:val="Domylnaczcionkaakapitu"/>
    <w:rsid w:val="00D8044F"/>
  </w:style>
  <w:style w:type="character" w:customStyle="1" w:styleId="dictionaryvaluetxt">
    <w:name w:val="dictionary__value_txt"/>
    <w:basedOn w:val="Domylnaczcionkaakapitu"/>
    <w:rsid w:val="00D8044F"/>
  </w:style>
  <w:style w:type="paragraph" w:styleId="Nagwek">
    <w:name w:val="header"/>
    <w:basedOn w:val="Normalny"/>
    <w:link w:val="Nagwek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44F"/>
  </w:style>
  <w:style w:type="paragraph" w:styleId="Stopka">
    <w:name w:val="footer"/>
    <w:basedOn w:val="Normalny"/>
    <w:link w:val="Stopka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044F"/>
  </w:style>
  <w:style w:type="paragraph" w:customStyle="1" w:styleId="Default">
    <w:name w:val="Default"/>
    <w:rsid w:val="00D804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7254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52EDC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35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350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roduct-introtitle-text">
    <w:name w:val="product-intro__title-text"/>
    <w:basedOn w:val="Domylnaczcionkaakapitu"/>
    <w:rsid w:val="00CD57DE"/>
  </w:style>
  <w:style w:type="character" w:customStyle="1" w:styleId="product-specs-listattribute-name">
    <w:name w:val="product-specs-list__attribute-name"/>
    <w:basedOn w:val="Domylnaczcionkaakapitu"/>
    <w:rsid w:val="00CD57DE"/>
  </w:style>
  <w:style w:type="character" w:customStyle="1" w:styleId="product-specs-listattribute-value">
    <w:name w:val="product-specs-list__attribute-value"/>
    <w:basedOn w:val="Domylnaczcionkaakapitu"/>
    <w:rsid w:val="00CD57D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103D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03DBB"/>
    <w:rPr>
      <w:color w:val="0000FF"/>
      <w:u w:val="single"/>
    </w:rPr>
  </w:style>
  <w:style w:type="character" w:customStyle="1" w:styleId="attribute-name">
    <w:name w:val="attribute-name"/>
    <w:basedOn w:val="Domylnaczcionkaakapitu"/>
    <w:rsid w:val="00123E1B"/>
  </w:style>
  <w:style w:type="character" w:customStyle="1" w:styleId="attribute-value">
    <w:name w:val="attribute-value"/>
    <w:basedOn w:val="Domylnaczcionkaakapitu"/>
    <w:rsid w:val="00123E1B"/>
  </w:style>
  <w:style w:type="character" w:customStyle="1" w:styleId="toggle">
    <w:name w:val="toggle"/>
    <w:basedOn w:val="Domylnaczcionkaakapitu"/>
    <w:rsid w:val="00123E1B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C67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roduct-page-galleryinfo">
    <w:name w:val="product-page-gallery__info"/>
    <w:basedOn w:val="Domylnaczcionkaakapitu"/>
    <w:rsid w:val="00CE0136"/>
  </w:style>
  <w:style w:type="character" w:customStyle="1" w:styleId="product-link-attributelabel">
    <w:name w:val="product-link-attribute__label"/>
    <w:basedOn w:val="Domylnaczcionkaakapitu"/>
    <w:rsid w:val="00CE0136"/>
  </w:style>
  <w:style w:type="character" w:customStyle="1" w:styleId="base-text-clamp">
    <w:name w:val="base-text-clamp"/>
    <w:basedOn w:val="Domylnaczcionkaakapitu"/>
    <w:rsid w:val="00CE0136"/>
  </w:style>
  <w:style w:type="character" w:customStyle="1" w:styleId="product-simple-attributelabel">
    <w:name w:val="product-simple-attribute__label"/>
    <w:basedOn w:val="Domylnaczcionkaakapitu"/>
    <w:rsid w:val="00CE0136"/>
  </w:style>
  <w:style w:type="character" w:customStyle="1" w:styleId="h1addvariant">
    <w:name w:val="h1addvariant"/>
    <w:basedOn w:val="Domylnaczcionkaakapitu"/>
    <w:rsid w:val="00E30F83"/>
  </w:style>
  <w:style w:type="character" w:customStyle="1" w:styleId="oypena">
    <w:name w:val="oypena"/>
    <w:basedOn w:val="Domylnaczcionkaakapitu"/>
    <w:rsid w:val="00534B31"/>
  </w:style>
  <w:style w:type="paragraph" w:styleId="Tekstdymka">
    <w:name w:val="Balloon Text"/>
    <w:basedOn w:val="Normalny"/>
    <w:link w:val="TekstdymkaZnak"/>
    <w:uiPriority w:val="99"/>
    <w:semiHidden/>
    <w:unhideWhenUsed/>
    <w:rsid w:val="00B91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266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021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A02AB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C1040"/>
    <w:rPr>
      <w:color w:val="605E5C"/>
      <w:shd w:val="clear" w:color="auto" w:fill="E1DFDD"/>
    </w:rPr>
  </w:style>
  <w:style w:type="character" w:customStyle="1" w:styleId="text-field">
    <w:name w:val="text-field"/>
    <w:basedOn w:val="Domylnaczcionkaakapitu"/>
    <w:rsid w:val="00F36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4154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1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3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8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3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44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4041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7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8598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80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582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4674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9184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873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462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383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90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5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4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1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834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385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08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4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2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8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9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92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0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0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69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6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3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1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1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13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4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3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3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2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6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355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1370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939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0404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398101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217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7997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0903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8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290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0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7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24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9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7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2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6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9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2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4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2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6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1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0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2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0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7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0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21</Pages>
  <Words>888</Words>
  <Characters>5332</Characters>
  <Application>Microsoft Office Word</Application>
  <DocSecurity>0</DocSecurity>
  <Lines>44</Lines>
  <Paragraphs>12</Paragraphs>
  <ScaleCrop>false</ScaleCrop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Domagalski</dc:creator>
  <cp:keywords/>
  <dc:description/>
  <cp:lastModifiedBy>Marcin Sowinski</cp:lastModifiedBy>
  <cp:revision>326</cp:revision>
  <cp:lastPrinted>2025-09-26T06:01:00Z</cp:lastPrinted>
  <dcterms:created xsi:type="dcterms:W3CDTF">2024-09-27T05:23:00Z</dcterms:created>
  <dcterms:modified xsi:type="dcterms:W3CDTF">2026-02-05T10:56:00Z</dcterms:modified>
</cp:coreProperties>
</file>