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68E2A282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76670AD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76670AD1">
        <w:rPr>
          <w:rFonts w:ascii="Times New Roman" w:hAnsi="Times New Roman" w:cs="Times New Roman"/>
          <w:b/>
          <w:bCs/>
          <w:sz w:val="48"/>
          <w:szCs w:val="48"/>
        </w:rPr>
        <w:t>01/0</w:t>
      </w:r>
      <w:r w:rsidR="6A3A96D4" w:rsidRPr="76670AD1">
        <w:rPr>
          <w:rFonts w:ascii="Times New Roman" w:hAnsi="Times New Roman" w:cs="Times New Roman"/>
          <w:b/>
          <w:bCs/>
          <w:sz w:val="48"/>
          <w:szCs w:val="48"/>
        </w:rPr>
        <w:t>7</w:t>
      </w:r>
      <w:r w:rsidR="004E54B0" w:rsidRPr="76670AD1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34225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186C190" w:rsidR="00D8053F" w:rsidRPr="00534225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</w:t>
      </w:r>
      <w:r w:rsidR="000C0B19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534225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6681DC54" w14:textId="26AA62B2" w:rsidR="00D8053F" w:rsidRPr="00534225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0C0B19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225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1C7DBF46" w14:textId="5F617B1A" w:rsidR="00D8053F" w:rsidRPr="00534225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</w:t>
      </w:r>
      <w:r w:rsidR="000C0B19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534225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110041E1" w14:textId="3E525754" w:rsidR="00D8053F" w:rsidRPr="00534225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="000C0B19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225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486FCC3B" w14:textId="2EC72320" w:rsidR="00D8053F" w:rsidRPr="00534225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</w:t>
      </w:r>
      <w:r w:rsidR="000C0B19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225" w:rsidRPr="005342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AF666D4" w14:textId="600B2E6E" w:rsidR="00D8053F" w:rsidRPr="005B731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31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0C0B19" w:rsidRPr="005B7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225" w:rsidRPr="005B73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36B1943E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6670AD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C824581" w:rsidRPr="76670AD1">
        <w:rPr>
          <w:rFonts w:ascii="Times New Roman" w:hAnsi="Times New Roman" w:cs="Times New Roman"/>
          <w:b/>
          <w:bCs/>
          <w:i/>
          <w:iCs/>
        </w:rPr>
        <w:t>remont pomieszczeń</w:t>
      </w:r>
      <w:r w:rsidR="000F5A66" w:rsidRPr="76670AD1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F845AA" w:rsidRPr="76670AD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82E3" w14:textId="0C511569" w:rsidR="00A65AC8" w:rsidRPr="00BE41D3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D3">
        <w:rPr>
          <w:rFonts w:ascii="Times New Roman" w:hAnsi="Times New Roman" w:cs="Times New Roman"/>
          <w:b/>
          <w:sz w:val="24"/>
          <w:szCs w:val="24"/>
        </w:rPr>
        <w:t>Dotyczy części</w:t>
      </w:r>
      <w:r w:rsidR="00BE41D3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5B7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851">
        <w:rPr>
          <w:rFonts w:ascii="Times New Roman" w:hAnsi="Times New Roman" w:cs="Times New Roman"/>
          <w:b/>
          <w:sz w:val="24"/>
          <w:szCs w:val="24"/>
        </w:rPr>
        <w:t>…</w:t>
      </w: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4BBCC85B" w:rsidR="00427EDF" w:rsidRDefault="004E4851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  <w:lang w:val="x-none"/>
        </w:rPr>
        <w:t>……………………………….</w:t>
      </w:r>
      <w:r w:rsidR="00910A04">
        <w:rPr>
          <w:rFonts w:ascii="Times New Roman" w:hAnsi="Times New Roman" w:cs="Times New Roman"/>
          <w:sz w:val="24"/>
          <w:szCs w:val="24"/>
        </w:rPr>
        <w:t xml:space="preserve"> zł </w:t>
      </w:r>
      <w:r w:rsidR="00D25EDC">
        <w:rPr>
          <w:rFonts w:ascii="Times New Roman" w:hAnsi="Times New Roman" w:cs="Times New Roman"/>
          <w:sz w:val="24"/>
          <w:szCs w:val="24"/>
        </w:rPr>
        <w:t>00/</w:t>
      </w:r>
      <w:r w:rsidR="00910A04">
        <w:rPr>
          <w:rFonts w:ascii="Times New Roman" w:hAnsi="Times New Roman" w:cs="Times New Roman"/>
          <w:sz w:val="24"/>
          <w:szCs w:val="24"/>
        </w:rPr>
        <w:t>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6CE1" w14:textId="228371AB" w:rsidR="00427EDF" w:rsidRPr="00910A04" w:rsidRDefault="004E4851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21D88937" w14:textId="0C0F78D1"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 w:rsidR="004E4851">
        <w:rPr>
          <w:rFonts w:ascii="Times New Roman" w:hAnsi="Times New Roman" w:cs="Times New Roman"/>
          <w:sz w:val="24"/>
          <w:szCs w:val="24"/>
          <w:lang w:val="x-none"/>
        </w:rPr>
        <w:t>………………………………</w:t>
      </w:r>
      <w:r w:rsidR="009032D2">
        <w:rPr>
          <w:rFonts w:ascii="Times New Roman" w:hAnsi="Times New Roman" w:cs="Times New Roman"/>
          <w:sz w:val="24"/>
          <w:szCs w:val="24"/>
        </w:rPr>
        <w:t xml:space="preserve"> </w:t>
      </w:r>
      <w:r w:rsidR="00D25EDC">
        <w:rPr>
          <w:rFonts w:ascii="Times New Roman" w:hAnsi="Times New Roman" w:cs="Times New Roman"/>
          <w:sz w:val="24"/>
          <w:szCs w:val="24"/>
        </w:rPr>
        <w:t>zł 00/</w:t>
      </w:r>
      <w:r>
        <w:rPr>
          <w:rFonts w:ascii="Times New Roman" w:hAnsi="Times New Roman" w:cs="Times New Roman"/>
          <w:sz w:val="24"/>
          <w:szCs w:val="24"/>
        </w:rPr>
        <w:t>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14:paraId="3AF3ADF6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77777777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4E02B001" w:rsidR="00D8053F" w:rsidRPr="00CA426B" w:rsidRDefault="00A737AB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1C694A">
        <w:rPr>
          <w:rFonts w:ascii="Times New Roman" w:hAnsi="Times New Roman" w:cs="Times New Roman"/>
          <w:sz w:val="24"/>
          <w:szCs w:val="24"/>
        </w:rPr>
        <w:t xml:space="preserve">, </w:t>
      </w:r>
      <w:r w:rsidR="00910A04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1BDA" w14:textId="77777777" w:rsidR="002306E1" w:rsidRDefault="002306E1">
      <w:pPr>
        <w:spacing w:after="0" w:line="240" w:lineRule="auto"/>
      </w:pPr>
      <w:r>
        <w:separator/>
      </w:r>
    </w:p>
  </w:endnote>
  <w:endnote w:type="continuationSeparator" w:id="0">
    <w:p w14:paraId="3F95430F" w14:textId="77777777" w:rsidR="002306E1" w:rsidRDefault="0023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E3416F" w:rsidRDefault="00E3416F" w:rsidP="00E22743">
    <w:pPr>
      <w:pStyle w:val="Stopka"/>
    </w:pPr>
  </w:p>
  <w:p w14:paraId="60061E4C" w14:textId="77777777" w:rsidR="00E3416F" w:rsidRPr="00E22743" w:rsidRDefault="00E3416F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31E6" w14:textId="77777777" w:rsidR="002306E1" w:rsidRDefault="002306E1">
      <w:pPr>
        <w:spacing w:after="0" w:line="240" w:lineRule="auto"/>
      </w:pPr>
      <w:r>
        <w:separator/>
      </w:r>
    </w:p>
  </w:footnote>
  <w:footnote w:type="continuationSeparator" w:id="0">
    <w:p w14:paraId="467A019F" w14:textId="77777777" w:rsidR="002306E1" w:rsidRDefault="0023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E3416F" w:rsidRPr="00B0683A" w:rsidRDefault="00E3416F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E3416F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231F8"/>
    <w:rsid w:val="000C0B19"/>
    <w:rsid w:val="000F5A66"/>
    <w:rsid w:val="00156191"/>
    <w:rsid w:val="00162AF1"/>
    <w:rsid w:val="0017257B"/>
    <w:rsid w:val="001C694A"/>
    <w:rsid w:val="001D0EAD"/>
    <w:rsid w:val="001D1D9E"/>
    <w:rsid w:val="002306E1"/>
    <w:rsid w:val="0024107A"/>
    <w:rsid w:val="002500B8"/>
    <w:rsid w:val="002C07D4"/>
    <w:rsid w:val="00300E5C"/>
    <w:rsid w:val="0031094F"/>
    <w:rsid w:val="003545EA"/>
    <w:rsid w:val="00356C65"/>
    <w:rsid w:val="003B32D4"/>
    <w:rsid w:val="0040127F"/>
    <w:rsid w:val="00407B83"/>
    <w:rsid w:val="00427EDF"/>
    <w:rsid w:val="00493CBD"/>
    <w:rsid w:val="004A0063"/>
    <w:rsid w:val="004D5CB4"/>
    <w:rsid w:val="004E4851"/>
    <w:rsid w:val="004E54B0"/>
    <w:rsid w:val="004F0F8B"/>
    <w:rsid w:val="00534225"/>
    <w:rsid w:val="005450B6"/>
    <w:rsid w:val="005966D7"/>
    <w:rsid w:val="005B731F"/>
    <w:rsid w:val="006366F1"/>
    <w:rsid w:val="00653518"/>
    <w:rsid w:val="006646AD"/>
    <w:rsid w:val="006766EE"/>
    <w:rsid w:val="006B14CF"/>
    <w:rsid w:val="006E6B8D"/>
    <w:rsid w:val="00704F8D"/>
    <w:rsid w:val="00720E51"/>
    <w:rsid w:val="00732E65"/>
    <w:rsid w:val="00774820"/>
    <w:rsid w:val="00777C92"/>
    <w:rsid w:val="00781281"/>
    <w:rsid w:val="008D1B5B"/>
    <w:rsid w:val="009032D2"/>
    <w:rsid w:val="00910A04"/>
    <w:rsid w:val="00910E59"/>
    <w:rsid w:val="00913286"/>
    <w:rsid w:val="009214FD"/>
    <w:rsid w:val="009431E9"/>
    <w:rsid w:val="00960D70"/>
    <w:rsid w:val="00972651"/>
    <w:rsid w:val="00973FFB"/>
    <w:rsid w:val="009C195E"/>
    <w:rsid w:val="009F1C2D"/>
    <w:rsid w:val="00A55CDC"/>
    <w:rsid w:val="00A65AC8"/>
    <w:rsid w:val="00A73579"/>
    <w:rsid w:val="00A737AB"/>
    <w:rsid w:val="00AC41AA"/>
    <w:rsid w:val="00AF53BC"/>
    <w:rsid w:val="00B057E6"/>
    <w:rsid w:val="00B104F5"/>
    <w:rsid w:val="00BA3225"/>
    <w:rsid w:val="00BC3D3A"/>
    <w:rsid w:val="00BE41D3"/>
    <w:rsid w:val="00CD11CE"/>
    <w:rsid w:val="00CF0EC4"/>
    <w:rsid w:val="00D03DB7"/>
    <w:rsid w:val="00D25EDC"/>
    <w:rsid w:val="00D70689"/>
    <w:rsid w:val="00D727A6"/>
    <w:rsid w:val="00D8053F"/>
    <w:rsid w:val="00D955D2"/>
    <w:rsid w:val="00DA2584"/>
    <w:rsid w:val="00DC0F5C"/>
    <w:rsid w:val="00DD1826"/>
    <w:rsid w:val="00DD7E70"/>
    <w:rsid w:val="00E001D5"/>
    <w:rsid w:val="00E3416F"/>
    <w:rsid w:val="00E5673A"/>
    <w:rsid w:val="00E61DF8"/>
    <w:rsid w:val="00F104FD"/>
    <w:rsid w:val="00F11306"/>
    <w:rsid w:val="00F170D2"/>
    <w:rsid w:val="00F34CA0"/>
    <w:rsid w:val="00F50E28"/>
    <w:rsid w:val="00F806EB"/>
    <w:rsid w:val="00F83187"/>
    <w:rsid w:val="00F845AA"/>
    <w:rsid w:val="00FA3E2A"/>
    <w:rsid w:val="00FA7354"/>
    <w:rsid w:val="0AAD7540"/>
    <w:rsid w:val="0C824581"/>
    <w:rsid w:val="259ECF21"/>
    <w:rsid w:val="6A3A96D4"/>
    <w:rsid w:val="74DCDF33"/>
    <w:rsid w:val="76670AD1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51</cp:revision>
  <cp:lastPrinted>2025-11-18T07:56:00Z</cp:lastPrinted>
  <dcterms:created xsi:type="dcterms:W3CDTF">2022-11-23T12:11:00Z</dcterms:created>
  <dcterms:modified xsi:type="dcterms:W3CDTF">2025-11-18T07:57:00Z</dcterms:modified>
</cp:coreProperties>
</file>