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E001D5" w:rsidP="00E001D5" w:rsidRDefault="00E001D5" w14:paraId="2754BECA" wp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xmlns:wp14="http://schemas.microsoft.com/office/word/2010/wordml" w:rsidR="00A55CDC" w:rsidP="00A55CDC" w:rsidRDefault="00A55CDC" w14:paraId="3A258CCE" wp14:textId="566D8CBB">
      <w:pPr>
        <w:pStyle w:val="Default"/>
        <w:spacing w:line="36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259ECF21" w:rsidR="00A55CDC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postępowanie nr </w:t>
      </w:r>
      <w:r w:rsidRPr="259ECF21" w:rsidR="00BE41D3">
        <w:rPr>
          <w:rFonts w:ascii="Times New Roman" w:hAnsi="Times New Roman" w:cs="Times New Roman"/>
          <w:b w:val="1"/>
          <w:bCs w:val="1"/>
          <w:sz w:val="48"/>
          <w:szCs w:val="48"/>
        </w:rPr>
        <w:t>01/0</w:t>
      </w:r>
      <w:r w:rsidRPr="259ECF21" w:rsidR="74DCDF33">
        <w:rPr>
          <w:rFonts w:ascii="Times New Roman" w:hAnsi="Times New Roman" w:cs="Times New Roman"/>
          <w:b w:val="1"/>
          <w:bCs w:val="1"/>
          <w:sz w:val="48"/>
          <w:szCs w:val="48"/>
        </w:rPr>
        <w:t>9</w:t>
      </w:r>
      <w:r w:rsidRPr="259ECF21" w:rsidR="004E54B0">
        <w:rPr>
          <w:rFonts w:ascii="Times New Roman" w:hAnsi="Times New Roman" w:cs="Times New Roman"/>
          <w:b w:val="1"/>
          <w:bCs w:val="1"/>
          <w:sz w:val="48"/>
          <w:szCs w:val="48"/>
        </w:rPr>
        <w:t>/2025</w:t>
      </w:r>
    </w:p>
    <w:p xmlns:wp14="http://schemas.microsoft.com/office/word/2010/wordml" w:rsidR="00A55CDC" w:rsidP="00A55CDC" w:rsidRDefault="00A55CDC" w14:paraId="672A6659" wp14:textId="77777777">
      <w:pPr>
        <w:spacing w:after="0" w:line="240" w:lineRule="auto"/>
        <w:rPr>
          <w:rFonts w:ascii="Times New Roman" w:hAnsi="Times New Roman" w:cs="Times New Roman"/>
        </w:rPr>
      </w:pPr>
    </w:p>
    <w:p xmlns:wp14="http://schemas.microsoft.com/office/word/2010/wordml" w:rsidR="00E001D5" w:rsidP="00E001D5" w:rsidRDefault="00E001D5" w14:paraId="0A37501D" wp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xmlns:wp14="http://schemas.microsoft.com/office/word/2010/wordml" w:rsidR="00D8053F" w:rsidP="00D8053F" w:rsidRDefault="00D8053F" w14:paraId="37EB41A2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Y </w:t>
      </w:r>
    </w:p>
    <w:p xmlns:wp14="http://schemas.microsoft.com/office/word/2010/wordml" w:rsidRPr="00CA426B" w:rsidR="00427EDF" w:rsidP="00D8053F" w:rsidRDefault="00427EDF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xmlns:wp14="http://schemas.microsoft.com/office/word/2010/wordml" w:rsidRPr="00CA426B" w:rsidR="00D8053F" w:rsidP="00D8053F" w:rsidRDefault="00D8053F" w14:paraId="02EB378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xmlns:wp14="http://schemas.microsoft.com/office/word/2010/wordml" w:rsidR="00D8053F" w:rsidP="00D8053F" w:rsidRDefault="00D8053F" w14:paraId="1BC81F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Dane adresowe Wykonawcy:</w:t>
      </w:r>
    </w:p>
    <w:p xmlns:wp14="http://schemas.microsoft.com/office/word/2010/wordml" w:rsidRPr="00542800" w:rsidR="00427EDF" w:rsidP="00D8053F" w:rsidRDefault="00427EDF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xmlns:wp14="http://schemas.microsoft.com/office/word/2010/wordml" w:rsidRPr="00542800" w:rsidR="00D8053F" w:rsidP="00427EDF" w:rsidRDefault="00D8053F" w14:paraId="7C8E4F46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xmlns:wp14="http://schemas.microsoft.com/office/word/2010/wordml" w:rsidRPr="00542800" w:rsidR="00D8053F" w:rsidP="00427EDF" w:rsidRDefault="00D8053F" w14:paraId="6681DC54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xmlns:wp14="http://schemas.microsoft.com/office/word/2010/wordml" w:rsidRPr="00542800" w:rsidR="00D8053F" w:rsidP="00427EDF" w:rsidRDefault="00D8053F" w14:paraId="1C7DBF46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xmlns:wp14="http://schemas.microsoft.com/office/word/2010/wordml" w:rsidRPr="00542800" w:rsidR="00D8053F" w:rsidP="00427EDF" w:rsidRDefault="00D8053F" w14:paraId="110041E1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xmlns:wp14="http://schemas.microsoft.com/office/word/2010/wordml" w:rsidRPr="00427EDF" w:rsidR="00D8053F" w:rsidP="00427EDF" w:rsidRDefault="00D8053F" w14:paraId="486FCC3B" wp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427EDF">
        <w:rPr>
          <w:rFonts w:ascii="Times New Roman" w:hAnsi="Times New Roman" w:eastAsia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xmlns:wp14="http://schemas.microsoft.com/office/word/2010/wordml" w:rsidRPr="00427EDF" w:rsidR="00D8053F" w:rsidP="00427EDF" w:rsidRDefault="00D8053F" w14:paraId="0AF666D4" wp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427EDF">
        <w:rPr>
          <w:rFonts w:ascii="Times New Roman" w:hAnsi="Times New Roman" w:eastAsia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xmlns:wp14="http://schemas.microsoft.com/office/word/2010/wordml" w:rsidRPr="00542800" w:rsidR="00D8053F" w:rsidP="00D8053F" w:rsidRDefault="00D8053F" w14:paraId="5A39BBE3" wp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xmlns:wp14="http://schemas.microsoft.com/office/word/2010/wordml" w:rsidR="00D8053F" w:rsidP="004E54B0" w:rsidRDefault="00D8053F" w14:paraId="77823DD0" wp14:textId="5016081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 w:rsidR="00D8053F">
        <w:rPr>
          <w:rFonts w:ascii="Times New Roman" w:hAnsi="Times New Roman" w:cs="Times New Roman"/>
          <w:sz w:val="24"/>
          <w:szCs w:val="24"/>
        </w:rPr>
        <w:t>W odpowiedzi na zapytanie ofertowe</w:t>
      </w:r>
      <w:r w:rsidRPr="4A0539B1" w:rsidR="00D8053F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Pr="4A0539B1" w:rsidR="00AC41AA">
        <w:rPr>
          <w:rFonts w:ascii="Times New Roman" w:hAnsi="Times New Roman" w:cs="Times New Roman"/>
          <w:b w:val="1"/>
          <w:bCs w:val="1"/>
          <w:i w:val="1"/>
          <w:iCs w:val="1"/>
        </w:rPr>
        <w:t xml:space="preserve">zakup pomocy </w:t>
      </w:r>
      <w:r w:rsidRPr="4A0539B1" w:rsidR="00AC41AA">
        <w:rPr>
          <w:rFonts w:ascii="Times New Roman" w:hAnsi="Times New Roman" w:cs="Times New Roman"/>
          <w:b w:val="1"/>
          <w:bCs w:val="1"/>
          <w:i w:val="1"/>
          <w:iCs w:val="1"/>
        </w:rPr>
        <w:t>dydaktycznych</w:t>
      </w:r>
      <w:r w:rsidRPr="4A0539B1" w:rsidR="00BE41D3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</w:t>
      </w:r>
      <w:r w:rsidRPr="4A0539B1" w:rsidR="181FA04F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oraz</w:t>
      </w:r>
      <w:r w:rsidRPr="4A0539B1" w:rsidR="181FA04F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wyposażenia</w:t>
      </w:r>
      <w:r w:rsidRPr="4A0539B1" w:rsidR="000F5A66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</w:t>
      </w:r>
      <w:r w:rsidRPr="4A0539B1" w:rsidR="00F845AA">
        <w:rPr>
          <w:rFonts w:ascii="Times New Roman" w:hAnsi="Times New Roman" w:cs="Times New Roman"/>
          <w:sz w:val="24"/>
          <w:szCs w:val="24"/>
        </w:rPr>
        <w:t>składam niniejszą ofertę</w:t>
      </w:r>
    </w:p>
    <w:p xmlns:wp14="http://schemas.microsoft.com/office/word/2010/wordml" w:rsidR="00A65AC8" w:rsidP="004E54B0" w:rsidRDefault="00A65AC8" w14:paraId="41C8F396" wp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E41D3" w:rsidR="00A65AC8" w:rsidP="004E54B0" w:rsidRDefault="00A65AC8" w14:paraId="2D2A82E3" wp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…………….</w:t>
      </w:r>
    </w:p>
    <w:p xmlns:wp14="http://schemas.microsoft.com/office/word/2010/wordml" w:rsidRPr="00542800" w:rsidR="00A65AC8" w:rsidP="004E54B0" w:rsidRDefault="00A65AC8" w14:paraId="72A3D3EC" wp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xmlns:wp14="http://schemas.microsoft.com/office/word/2010/wordml" w:rsidR="00427EDF" w:rsidP="00427EDF" w:rsidRDefault="00D8053F" w14:paraId="2646C417" wp14:textId="77777777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427EDF" w:rsidP="00427EDF" w:rsidRDefault="00910A04" w14:paraId="5650662C" wp14:textId="77777777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542800" w:rsidR="00D8053F">
        <w:rPr>
          <w:rFonts w:ascii="Times New Roman" w:hAnsi="Times New Roman" w:cs="Times New Roman"/>
          <w:sz w:val="24"/>
          <w:szCs w:val="24"/>
        </w:rPr>
        <w:t xml:space="preserve"> </w:t>
      </w:r>
      <w:r w:rsidRPr="00542800" w:rsidR="00D8053F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Pr="00542800" w:rsidR="00D8053F">
        <w:rPr>
          <w:rFonts w:ascii="Times New Roman" w:hAnsi="Times New Roman" w:cs="Times New Roman"/>
          <w:sz w:val="24"/>
          <w:szCs w:val="24"/>
        </w:rPr>
        <w:t xml:space="preserve">netto </w:t>
      </w:r>
      <w:bookmarkStart w:name="_GoBack" w:id="0"/>
      <w:bookmarkEnd w:id="0"/>
      <w:r w:rsidRPr="00542800" w:rsidR="00D8053F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542800" w:rsidR="00D8053F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Pr="00542800" w:rsidR="00D8053F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910A04" w:rsidR="00427EDF" w:rsidP="00427EDF" w:rsidRDefault="00910A04" w14:paraId="17A96CE1" wp14:textId="77777777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910A04" w:rsidR="00D8053F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xmlns:wp14="http://schemas.microsoft.com/office/word/2010/wordml" w:rsidRPr="00542800" w:rsidR="00D8053F" w:rsidP="00427EDF" w:rsidRDefault="00910A04" w14:paraId="21D88937" wp14:textId="77777777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Pr="00542800" w:rsidR="00D8053F">
        <w:rPr>
          <w:rFonts w:ascii="Times New Roman" w:hAnsi="Times New Roman" w:cs="Times New Roman"/>
          <w:sz w:val="24"/>
          <w:szCs w:val="24"/>
        </w:rPr>
        <w:br/>
      </w:r>
    </w:p>
    <w:p xmlns:wp14="http://schemas.microsoft.com/office/word/2010/wordml" w:rsidRPr="00542800" w:rsidR="00D8053F" w:rsidP="00D8053F" w:rsidRDefault="00D8053F" w14:paraId="3AF3ADF6" wp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xmlns:wp14="http://schemas.microsoft.com/office/word/2010/wordml" w:rsidRPr="00542800" w:rsidR="00D8053F" w:rsidP="00D8053F" w:rsidRDefault="00D8053F" w14:paraId="3D3114EB" wp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</w:p>
    <w:p xmlns:wp14="http://schemas.microsoft.com/office/word/2010/wordml" w:rsidR="00D8053F" w:rsidP="00D8053F" w:rsidRDefault="00D8053F" w14:paraId="7F0725D4" wp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w miejscu i terminie określonym przez Zamawiającego.</w:t>
      </w:r>
    </w:p>
    <w:p xmlns:wp14="http://schemas.microsoft.com/office/word/2010/wordml" w:rsidRPr="00542800" w:rsidR="00BE41D3" w:rsidP="00D8053F" w:rsidRDefault="00BE41D3" w14:paraId="59619EFC" wp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xmlns:wp14="http://schemas.microsoft.com/office/word/2010/wordml" w:rsidRPr="00542800" w:rsidR="00D8053F" w:rsidP="00D8053F" w:rsidRDefault="00D8053F" w14:paraId="0D0B940D" wp14:textId="77777777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A426B" w:rsidR="00D8053F" w:rsidP="00D8053F" w:rsidRDefault="00910A04" w14:paraId="24EC66FC" wp14:textId="77777777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Pr="00CA426B" w:rsidR="00D8053F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CA426B" w:rsidR="00D8053F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xmlns:wp14="http://schemas.microsoft.com/office/word/2010/wordml" w:rsidRPr="00DF1F91" w:rsidR="00D8053F" w:rsidP="00D8053F" w:rsidRDefault="00D8053F" w14:paraId="3A0E6F6E" wp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RPr="00CA426B" w:rsidR="00D8053F" w:rsidP="00D8053F" w:rsidRDefault="00D8053F" w14:paraId="58302BBE" wp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xmlns:wp14="http://schemas.microsoft.com/office/word/2010/wordml" w:rsidR="00910E59" w:rsidP="00A55CDC" w:rsidRDefault="00D8053F" w14:paraId="29FEB025" wp14:textId="77777777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 w:orient="portrait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32E65" w:rsidRDefault="00732E65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32E65" w:rsidRDefault="00732E65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22743" w:rsidP="00E22743" w:rsidRDefault="00732E65" w14:paraId="0E27B00A" wp14:textId="77777777">
    <w:pPr>
      <w:pStyle w:val="Stopka"/>
    </w:pPr>
  </w:p>
  <w:p xmlns:wp14="http://schemas.microsoft.com/office/word/2010/wordml" w:rsidRPr="00E22743" w:rsidR="00E22743" w:rsidP="00E22743" w:rsidRDefault="00732E65" w14:paraId="60061E4C" wp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32E65" w:rsidRDefault="00732E65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32E65" w:rsidRDefault="00732E65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B0683A" w:rsidR="00B650C0" w:rsidP="00B650C0" w:rsidRDefault="00732E65" w14:paraId="44EAFD9C" wp14:textId="77777777">
    <w:pPr>
      <w:spacing w:after="0" w:line="240" w:lineRule="auto"/>
      <w:ind w:left="283"/>
      <w:rPr>
        <w:i/>
        <w:color w:val="495C69"/>
        <w:sz w:val="20"/>
        <w:szCs w:val="20"/>
      </w:rPr>
    </w:pPr>
  </w:p>
  <w:p xmlns:wp14="http://schemas.microsoft.com/office/word/2010/wordml" w:rsidRPr="00B650C0" w:rsidR="00232D9D" w:rsidP="00B650C0" w:rsidRDefault="00D8053F" w14:paraId="4F4B824E" wp14:textId="77777777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F5A66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E54B0"/>
    <w:rsid w:val="004F0F8B"/>
    <w:rsid w:val="005966D7"/>
    <w:rsid w:val="006366F1"/>
    <w:rsid w:val="006646AD"/>
    <w:rsid w:val="006766EE"/>
    <w:rsid w:val="006B14CF"/>
    <w:rsid w:val="00720E51"/>
    <w:rsid w:val="00732E65"/>
    <w:rsid w:val="00774820"/>
    <w:rsid w:val="00777C92"/>
    <w:rsid w:val="00781281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D8053F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Greszta Izabela</dc:creator>
  <keywords/>
  <dc:description/>
  <lastModifiedBy>Marcin Sowinski</lastModifiedBy>
  <revision>26</revision>
  <lastPrinted>2025-05-08T09:23:00.0000000Z</lastPrinted>
  <dcterms:created xsi:type="dcterms:W3CDTF">2022-11-23T12:11:00.0000000Z</dcterms:created>
  <dcterms:modified xsi:type="dcterms:W3CDTF">2025-09-26T05:10:33.9635852Z</dcterms:modified>
</coreProperties>
</file>