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05322E" w14:textId="77777777" w:rsidR="00103DBB" w:rsidRDefault="00103DBB" w:rsidP="00021DE9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t>Opis do załącznika</w:t>
      </w:r>
      <w:r w:rsidR="00C329C2">
        <w:rPr>
          <w:rFonts w:ascii="Times New Roman" w:hAnsi="Times New Roman" w:cs="Times New Roman"/>
          <w:b/>
          <w:sz w:val="36"/>
          <w:szCs w:val="36"/>
        </w:rPr>
        <w:t xml:space="preserve"> nr 2</w:t>
      </w:r>
      <w:r w:rsidR="00021FC6">
        <w:rPr>
          <w:rFonts w:ascii="Times New Roman" w:hAnsi="Times New Roman" w:cs="Times New Roman"/>
          <w:b/>
          <w:sz w:val="36"/>
          <w:szCs w:val="36"/>
        </w:rPr>
        <w:t>.1</w:t>
      </w:r>
    </w:p>
    <w:p w14:paraId="3041E394" w14:textId="77777777" w:rsidR="00247148" w:rsidRDefault="00247148" w:rsidP="001969FF">
      <w:pPr>
        <w:spacing w:after="0" w:line="240" w:lineRule="auto"/>
        <w:jc w:val="both"/>
        <w:rPr>
          <w:rFonts w:ascii="Times New Roman" w:hAnsi="Times New Roman" w:cs="Times New Roman"/>
        </w:rPr>
        <w:sectPr w:rsidR="00247148" w:rsidSect="00247148">
          <w:headerReference w:type="default" r:id="rId7"/>
          <w:footerReference w:type="default" r:id="rId8"/>
          <w:type w:val="continuous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14:paraId="5DDD10FC" w14:textId="77777777" w:rsidR="00AD0287" w:rsidRDefault="00AD0287" w:rsidP="00AD0287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60C92E34" w14:textId="2DA91C27" w:rsidR="002D2393" w:rsidRDefault="002D2393" w:rsidP="002D2393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1 – </w:t>
      </w:r>
      <w:r w:rsidR="00D64001">
        <w:rPr>
          <w:rFonts w:ascii="Times New Roman" w:hAnsi="Times New Roman" w:cs="Times New Roman"/>
          <w:b/>
          <w:bCs/>
          <w:sz w:val="36"/>
          <w:szCs w:val="36"/>
        </w:rPr>
        <w:t>podkład słomiany wianek 25cm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2358C8">
        <w:rPr>
          <w:rFonts w:ascii="Times New Roman" w:hAnsi="Times New Roman" w:cs="Times New Roman"/>
          <w:b/>
          <w:bCs/>
          <w:sz w:val="36"/>
          <w:szCs w:val="36"/>
        </w:rPr>
        <w:t>3</w:t>
      </w:r>
      <w:r>
        <w:rPr>
          <w:rFonts w:ascii="Times New Roman" w:hAnsi="Times New Roman" w:cs="Times New Roman"/>
          <w:b/>
          <w:bCs/>
          <w:sz w:val="36"/>
          <w:szCs w:val="36"/>
        </w:rPr>
        <w:t>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3377B813" w14:textId="2B999C08" w:rsidR="002D2393" w:rsidRPr="00B44069" w:rsidRDefault="00894151" w:rsidP="002D2393">
      <w:pPr>
        <w:spacing w:after="0" w:line="240" w:lineRule="auto"/>
        <w:rPr>
          <w:rFonts w:ascii="Times New Roman" w:hAnsi="Times New Roman" w:cs="Times New Roman"/>
        </w:rPr>
      </w:pPr>
      <w:r w:rsidRPr="00894151">
        <w:rPr>
          <w:rFonts w:ascii="Times New Roman" w:hAnsi="Times New Roman" w:cs="Times New Roman"/>
        </w:rPr>
        <w:t>Podkład z naturalnej słomy żytniej</w:t>
      </w:r>
      <w:r>
        <w:rPr>
          <w:rFonts w:ascii="Times New Roman" w:hAnsi="Times New Roman" w:cs="Times New Roman"/>
        </w:rPr>
        <w:t xml:space="preserve"> wianek 25cm</w:t>
      </w:r>
    </w:p>
    <w:p w14:paraId="12DD7E75" w14:textId="77777777" w:rsidR="002D2393" w:rsidRDefault="002D2393" w:rsidP="002D2393">
      <w:pPr>
        <w:spacing w:after="0" w:line="240" w:lineRule="auto"/>
        <w:rPr>
          <w:rFonts w:ascii="Times New Roman" w:hAnsi="Times New Roman" w:cs="Times New Roman"/>
        </w:rPr>
      </w:pPr>
    </w:p>
    <w:p w14:paraId="564901E7" w14:textId="77777777" w:rsidR="002D2393" w:rsidRDefault="002D2393" w:rsidP="002D2393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2044557F" w14:textId="77777777" w:rsidR="002D2393" w:rsidRDefault="002D239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8C6B933" w14:textId="31594D77" w:rsidR="290CC137" w:rsidRDefault="002358C8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2358C8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49FDA915" wp14:editId="7AB57E42">
            <wp:extent cx="1881318" cy="1854200"/>
            <wp:effectExtent l="0" t="0" r="5080" b="0"/>
            <wp:docPr id="744043354" name="Obraz 1" descr="Obraz zawierający krąg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043354" name="Obraz 1" descr="Obraz zawierający krąg&#10;&#10;Zawartość wygenerowana przez AI może być niepoprawna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85805" cy="1858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E6AD5" w14:textId="2BEE59D3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2DDA68F" w14:textId="637361AD" w:rsidR="002358C8" w:rsidRDefault="002358C8" w:rsidP="002358C8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 w:rsidR="0094417E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wianek</w:t>
      </w:r>
      <w:r w:rsidR="0094417E">
        <w:rPr>
          <w:rFonts w:ascii="Times New Roman" w:hAnsi="Times New Roman" w:cs="Times New Roman"/>
          <w:b/>
          <w:bCs/>
          <w:sz w:val="36"/>
          <w:szCs w:val="36"/>
        </w:rPr>
        <w:t xml:space="preserve"> styropianowy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25cm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94417E">
        <w:rPr>
          <w:rFonts w:ascii="Times New Roman" w:hAnsi="Times New Roman" w:cs="Times New Roman"/>
          <w:b/>
          <w:bCs/>
          <w:sz w:val="36"/>
          <w:szCs w:val="36"/>
        </w:rPr>
        <w:t>2</w:t>
      </w:r>
      <w:r>
        <w:rPr>
          <w:rFonts w:ascii="Times New Roman" w:hAnsi="Times New Roman" w:cs="Times New Roman"/>
          <w:b/>
          <w:bCs/>
          <w:sz w:val="36"/>
          <w:szCs w:val="36"/>
        </w:rPr>
        <w:t>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7E151E70" w14:textId="77777777" w:rsidR="00552276" w:rsidRPr="00552276" w:rsidRDefault="00552276" w:rsidP="00552276">
      <w:pPr>
        <w:spacing w:after="0" w:line="240" w:lineRule="auto"/>
        <w:rPr>
          <w:rFonts w:ascii="Times New Roman" w:hAnsi="Times New Roman" w:cs="Times New Roman"/>
        </w:rPr>
      </w:pPr>
      <w:r w:rsidRPr="00552276">
        <w:rPr>
          <w:rFonts w:ascii="Times New Roman" w:hAnsi="Times New Roman" w:cs="Times New Roman"/>
        </w:rPr>
        <w:t>Wymiary wianka to 25 cm x 25 cm, a grubość wynosi około 4 cm. W samym środku wianka znajduje się otwór o średnicy 15 cm.</w:t>
      </w:r>
    </w:p>
    <w:p w14:paraId="08B02FBA" w14:textId="77777777" w:rsidR="002358C8" w:rsidRDefault="002358C8" w:rsidP="002358C8">
      <w:pPr>
        <w:spacing w:after="0" w:line="240" w:lineRule="auto"/>
        <w:rPr>
          <w:rFonts w:ascii="Times New Roman" w:hAnsi="Times New Roman" w:cs="Times New Roman"/>
        </w:rPr>
      </w:pPr>
    </w:p>
    <w:p w14:paraId="6A23987B" w14:textId="77777777" w:rsidR="002358C8" w:rsidRDefault="002358C8" w:rsidP="002358C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36098C5E" w14:textId="3F2A4BD6" w:rsidR="290CC137" w:rsidRDefault="290CC137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CFCF2EA" w14:textId="5D12F134" w:rsidR="290CC137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552276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3ABC44FD" wp14:editId="4C8D5695">
            <wp:extent cx="2089150" cy="1989369"/>
            <wp:effectExtent l="0" t="0" r="6350" b="0"/>
            <wp:docPr id="601001618" name="Obraz 1" descr="Obraz zawierający krąg, lamp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001618" name="Obraz 1" descr="Obraz zawierający krąg, lampa&#10;&#10;Zawartość wygenerowana przez AI może być niepoprawna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95522" cy="199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8E38C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0795E03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FBF5704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240DCC28" w14:textId="23880CF8" w:rsidR="00552276" w:rsidRDefault="00552276" w:rsidP="00552276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3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490B65">
        <w:rPr>
          <w:rFonts w:ascii="Times New Roman" w:hAnsi="Times New Roman" w:cs="Times New Roman"/>
          <w:b/>
          <w:bCs/>
          <w:sz w:val="36"/>
          <w:szCs w:val="36"/>
        </w:rPr>
        <w:t>serce styropianowe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25cm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1D6593">
        <w:rPr>
          <w:rFonts w:ascii="Times New Roman" w:hAnsi="Times New Roman" w:cs="Times New Roman"/>
          <w:b/>
          <w:bCs/>
          <w:sz w:val="36"/>
          <w:szCs w:val="36"/>
        </w:rPr>
        <w:t>1</w:t>
      </w:r>
      <w:r>
        <w:rPr>
          <w:rFonts w:ascii="Times New Roman" w:hAnsi="Times New Roman" w:cs="Times New Roman"/>
          <w:b/>
          <w:bCs/>
          <w:sz w:val="36"/>
          <w:szCs w:val="36"/>
        </w:rPr>
        <w:t>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7545556C" w14:textId="77777777" w:rsidR="006C5CC8" w:rsidRPr="006C5CC8" w:rsidRDefault="006C5CC8" w:rsidP="006C5CC8">
      <w:pPr>
        <w:spacing w:after="0" w:line="240" w:lineRule="auto"/>
        <w:rPr>
          <w:rFonts w:ascii="Times New Roman" w:hAnsi="Times New Roman" w:cs="Times New Roman"/>
        </w:rPr>
      </w:pPr>
      <w:r w:rsidRPr="006C5CC8">
        <w:rPr>
          <w:rFonts w:ascii="Times New Roman" w:hAnsi="Times New Roman" w:cs="Times New Roman"/>
        </w:rPr>
        <w:t>Wymiary serca wynoszą około 25 cm x 25 cm, a grubość to około 4,5 cm.</w:t>
      </w:r>
    </w:p>
    <w:p w14:paraId="6D9D4764" w14:textId="77777777" w:rsidR="00552276" w:rsidRDefault="00552276" w:rsidP="00552276">
      <w:pPr>
        <w:spacing w:after="0" w:line="240" w:lineRule="auto"/>
        <w:rPr>
          <w:rFonts w:ascii="Times New Roman" w:hAnsi="Times New Roman" w:cs="Times New Roman"/>
        </w:rPr>
      </w:pPr>
    </w:p>
    <w:p w14:paraId="45C8B865" w14:textId="77777777" w:rsidR="00552276" w:rsidRDefault="00552276" w:rsidP="00552276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6CA4C9D0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4C647E0" w14:textId="4F6C18F4" w:rsidR="00552276" w:rsidRDefault="006C5CC8" w:rsidP="006C5CC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u w:val="single"/>
        </w:rPr>
      </w:pPr>
      <w:r w:rsidRPr="006C5CC8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01062F39" wp14:editId="751D578C">
            <wp:extent cx="1914081" cy="1644650"/>
            <wp:effectExtent l="0" t="0" r="0" b="0"/>
            <wp:docPr id="1221774553" name="Obraz 1" descr="Obraz zawierający serc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774553" name="Obraz 1" descr="Obraz zawierający serce&#10;&#10;Zawartość wygenerowana przez AI może być niepoprawna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17492" cy="1647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94AD7" w14:textId="77777777" w:rsidR="006C5CC8" w:rsidRDefault="006C5CC8" w:rsidP="006C5CC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u w:val="single"/>
        </w:rPr>
      </w:pPr>
    </w:p>
    <w:p w14:paraId="6FEE889C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9853EDA" w14:textId="11790506" w:rsidR="006C5CC8" w:rsidRDefault="006C5CC8" w:rsidP="006C5CC8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serce </w:t>
      </w:r>
      <w:r w:rsidR="00636F34">
        <w:rPr>
          <w:rFonts w:ascii="Times New Roman" w:hAnsi="Times New Roman" w:cs="Times New Roman"/>
          <w:b/>
          <w:bCs/>
          <w:sz w:val="36"/>
          <w:szCs w:val="36"/>
        </w:rPr>
        <w:t>metalowe czarne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2</w:t>
      </w:r>
      <w:r w:rsidR="00636F34">
        <w:rPr>
          <w:rFonts w:ascii="Times New Roman" w:hAnsi="Times New Roman" w:cs="Times New Roman"/>
          <w:b/>
          <w:bCs/>
          <w:sz w:val="36"/>
          <w:szCs w:val="36"/>
        </w:rPr>
        <w:t>0</w:t>
      </w:r>
      <w:r>
        <w:rPr>
          <w:rFonts w:ascii="Times New Roman" w:hAnsi="Times New Roman" w:cs="Times New Roman"/>
          <w:b/>
          <w:bCs/>
          <w:sz w:val="36"/>
          <w:szCs w:val="36"/>
        </w:rPr>
        <w:t>cm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79E0CEE5" w14:textId="77777777" w:rsidR="00E4799E" w:rsidRPr="00E4799E" w:rsidRDefault="00E4799E" w:rsidP="00E4799E">
      <w:pPr>
        <w:spacing w:after="0" w:line="240" w:lineRule="auto"/>
        <w:rPr>
          <w:rFonts w:ascii="Times New Roman" w:hAnsi="Times New Roman" w:cs="Times New Roman"/>
        </w:rPr>
      </w:pPr>
      <w:r w:rsidRPr="00E4799E">
        <w:rPr>
          <w:rFonts w:ascii="Times New Roman" w:hAnsi="Times New Roman" w:cs="Times New Roman"/>
        </w:rPr>
        <w:t>Wymiary Serca : 20 cm x 20 cm</w:t>
      </w:r>
    </w:p>
    <w:p w14:paraId="406E11BD" w14:textId="77777777" w:rsidR="00E4799E" w:rsidRPr="00E4799E" w:rsidRDefault="00E4799E" w:rsidP="00E4799E">
      <w:pPr>
        <w:spacing w:after="0" w:line="240" w:lineRule="auto"/>
        <w:rPr>
          <w:rFonts w:ascii="Times New Roman" w:hAnsi="Times New Roman" w:cs="Times New Roman"/>
        </w:rPr>
      </w:pPr>
    </w:p>
    <w:p w14:paraId="1F4A4184" w14:textId="0E878715" w:rsidR="00E4799E" w:rsidRPr="00E4799E" w:rsidRDefault="00E4799E" w:rsidP="00E4799E">
      <w:pPr>
        <w:spacing w:after="0" w:line="240" w:lineRule="auto"/>
        <w:rPr>
          <w:rFonts w:ascii="Times New Roman" w:hAnsi="Times New Roman" w:cs="Times New Roman"/>
        </w:rPr>
      </w:pPr>
      <w:r w:rsidRPr="00E4799E">
        <w:rPr>
          <w:rFonts w:ascii="Times New Roman" w:hAnsi="Times New Roman" w:cs="Times New Roman"/>
        </w:rPr>
        <w:t>Kolor : Czarny</w:t>
      </w:r>
    </w:p>
    <w:p w14:paraId="2E4199EC" w14:textId="5AA1448E" w:rsidR="00E4799E" w:rsidRPr="00E4799E" w:rsidRDefault="00E4799E" w:rsidP="00E4799E">
      <w:pPr>
        <w:spacing w:after="0" w:line="240" w:lineRule="auto"/>
        <w:rPr>
          <w:rFonts w:ascii="Times New Roman" w:hAnsi="Times New Roman" w:cs="Times New Roman"/>
        </w:rPr>
      </w:pPr>
      <w:r w:rsidRPr="00E4799E">
        <w:rPr>
          <w:rFonts w:ascii="Times New Roman" w:hAnsi="Times New Roman" w:cs="Times New Roman"/>
        </w:rPr>
        <w:t>Grubość Drutu : 4,0 mm</w:t>
      </w:r>
    </w:p>
    <w:p w14:paraId="52B4183D" w14:textId="322C624F" w:rsidR="006C5CC8" w:rsidRDefault="00E4799E" w:rsidP="00E4799E">
      <w:pPr>
        <w:spacing w:after="0" w:line="240" w:lineRule="auto"/>
        <w:rPr>
          <w:rFonts w:ascii="Times New Roman" w:hAnsi="Times New Roman" w:cs="Times New Roman"/>
        </w:rPr>
      </w:pPr>
      <w:r w:rsidRPr="00E4799E">
        <w:rPr>
          <w:rFonts w:ascii="Times New Roman" w:hAnsi="Times New Roman" w:cs="Times New Roman"/>
        </w:rPr>
        <w:t>Metoda Malowania : Malowanie Proszkowe</w:t>
      </w:r>
    </w:p>
    <w:p w14:paraId="39816E5A" w14:textId="77777777" w:rsidR="00E4799E" w:rsidRDefault="00E4799E" w:rsidP="006C5CC8">
      <w:pPr>
        <w:spacing w:after="0" w:line="240" w:lineRule="auto"/>
        <w:rPr>
          <w:rFonts w:ascii="Times New Roman" w:hAnsi="Times New Roman" w:cs="Times New Roman"/>
        </w:rPr>
      </w:pPr>
    </w:p>
    <w:p w14:paraId="6212C715" w14:textId="77777777" w:rsidR="006C5CC8" w:rsidRDefault="006C5CC8" w:rsidP="006C5CC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51A992E1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250AC5B4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0E5753B" w14:textId="5E3C43C1" w:rsidR="00552276" w:rsidRDefault="00F2734E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F2734E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49002C76" wp14:editId="5191C543">
            <wp:extent cx="1600200" cy="1649095"/>
            <wp:effectExtent l="0" t="0" r="0" b="8255"/>
            <wp:docPr id="666311515" name="Obraz 1" descr="Obraz zawierający serce, biały, Czcionka, desig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311515" name="Obraz 1" descr="Obraz zawierający serce, biały, Czcionka, design&#10;&#10;Zawartość wygenerowana przez AI może być niepoprawna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4739" cy="1653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950C0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733A64E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B94DC82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72E7EAD" w14:textId="77777777" w:rsidR="00552276" w:rsidRDefault="00552276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20933254" w14:textId="4964DEB4" w:rsidR="00F2734E" w:rsidRDefault="00F2734E" w:rsidP="00F2734E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serce </w:t>
      </w:r>
      <w:r w:rsidR="001003F7">
        <w:rPr>
          <w:rFonts w:ascii="Times New Roman" w:hAnsi="Times New Roman" w:cs="Times New Roman"/>
          <w:b/>
          <w:bCs/>
          <w:sz w:val="36"/>
          <w:szCs w:val="36"/>
        </w:rPr>
        <w:t>ze słomy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2</w:t>
      </w:r>
      <w:r w:rsidR="001003F7">
        <w:rPr>
          <w:rFonts w:ascii="Times New Roman" w:hAnsi="Times New Roman" w:cs="Times New Roman"/>
          <w:b/>
          <w:bCs/>
          <w:sz w:val="36"/>
          <w:szCs w:val="36"/>
        </w:rPr>
        <w:t>1</w:t>
      </w:r>
      <w:r>
        <w:rPr>
          <w:rFonts w:ascii="Times New Roman" w:hAnsi="Times New Roman" w:cs="Times New Roman"/>
          <w:b/>
          <w:bCs/>
          <w:sz w:val="36"/>
          <w:szCs w:val="36"/>
        </w:rPr>
        <w:t>cm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745D62">
        <w:rPr>
          <w:rFonts w:ascii="Times New Roman" w:hAnsi="Times New Roman" w:cs="Times New Roman"/>
          <w:b/>
          <w:bCs/>
          <w:sz w:val="36"/>
          <w:szCs w:val="36"/>
        </w:rPr>
        <w:t>2</w:t>
      </w:r>
      <w:r>
        <w:rPr>
          <w:rFonts w:ascii="Times New Roman" w:hAnsi="Times New Roman" w:cs="Times New Roman"/>
          <w:b/>
          <w:bCs/>
          <w:sz w:val="36"/>
          <w:szCs w:val="36"/>
        </w:rPr>
        <w:t>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342CB0CF" w14:textId="77777777" w:rsidR="001003F7" w:rsidRPr="001003F7" w:rsidRDefault="001003F7" w:rsidP="001003F7">
      <w:pPr>
        <w:spacing w:after="0" w:line="240" w:lineRule="auto"/>
        <w:rPr>
          <w:rFonts w:ascii="Times New Roman" w:hAnsi="Times New Roman" w:cs="Times New Roman"/>
        </w:rPr>
      </w:pPr>
      <w:r w:rsidRPr="001003F7">
        <w:rPr>
          <w:rFonts w:ascii="Times New Roman" w:hAnsi="Times New Roman" w:cs="Times New Roman"/>
        </w:rPr>
        <w:t>Materiał: drut, słoma, sznurek jutowy</w:t>
      </w:r>
    </w:p>
    <w:p w14:paraId="1FA42472" w14:textId="3187C227" w:rsidR="00F2734E" w:rsidRDefault="001003F7" w:rsidP="001003F7">
      <w:pPr>
        <w:spacing w:after="0" w:line="240" w:lineRule="auto"/>
        <w:rPr>
          <w:rFonts w:ascii="Times New Roman" w:hAnsi="Times New Roman" w:cs="Times New Roman"/>
        </w:rPr>
      </w:pPr>
      <w:r w:rsidRPr="001003F7">
        <w:rPr>
          <w:rFonts w:ascii="Times New Roman" w:hAnsi="Times New Roman" w:cs="Times New Roman"/>
        </w:rPr>
        <w:t>Na drut nawinięta jest słoma, która jest zabezpieczona sznurkiem jutowym.</w:t>
      </w:r>
    </w:p>
    <w:p w14:paraId="16B0A866" w14:textId="77777777" w:rsidR="001003F7" w:rsidRDefault="001003F7" w:rsidP="001003F7">
      <w:pPr>
        <w:spacing w:after="0" w:line="240" w:lineRule="auto"/>
        <w:rPr>
          <w:rFonts w:ascii="Times New Roman" w:hAnsi="Times New Roman" w:cs="Times New Roman"/>
        </w:rPr>
      </w:pPr>
    </w:p>
    <w:p w14:paraId="7716DAF0" w14:textId="77777777" w:rsidR="00F2734E" w:rsidRDefault="00F2734E" w:rsidP="00F2734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01283920" w14:textId="7682241B" w:rsidR="00552276" w:rsidRDefault="00745D62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745D62">
        <w:rPr>
          <w:rFonts w:ascii="Times New Roman" w:hAnsi="Times New Roman" w:cs="Times New Roman"/>
          <w:b/>
          <w:bCs/>
          <w:noProof/>
          <w:u w:val="single"/>
        </w:rPr>
        <w:lastRenderedPageBreak/>
        <w:drawing>
          <wp:inline distT="0" distB="0" distL="0" distR="0" wp14:anchorId="79B0094E" wp14:editId="19F969F8">
            <wp:extent cx="2222500" cy="2161442"/>
            <wp:effectExtent l="0" t="0" r="6350" b="0"/>
            <wp:docPr id="501913927" name="Obraz 1" descr="Obraz zawierający biżuteria, naszyjnik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13927" name="Obraz 1" descr="Obraz zawierający biżuteria, naszyjnik&#10;&#10;Zawartość wygenerowana przez AI może być niepoprawna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26820" cy="216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F5D31" w14:textId="77777777" w:rsidR="00745D62" w:rsidRDefault="00745D62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7128A03" w14:textId="7BC3C697" w:rsidR="00745D62" w:rsidRDefault="00745D62" w:rsidP="00745D62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6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6F070D">
        <w:rPr>
          <w:rFonts w:ascii="Times New Roman" w:hAnsi="Times New Roman" w:cs="Times New Roman"/>
          <w:b/>
          <w:bCs/>
          <w:sz w:val="36"/>
          <w:szCs w:val="36"/>
        </w:rPr>
        <w:t>podkład z gąbki florystycznej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="00641E14">
        <w:rPr>
          <w:rFonts w:ascii="Times New Roman" w:hAnsi="Times New Roman" w:cs="Times New Roman"/>
          <w:b/>
          <w:bCs/>
          <w:sz w:val="36"/>
          <w:szCs w:val="36"/>
        </w:rPr>
        <w:t>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39283842" w14:textId="50F5F214" w:rsidR="00AB1763" w:rsidRPr="00AB1763" w:rsidRDefault="00AB1763" w:rsidP="00AB1763">
      <w:pPr>
        <w:spacing w:after="0" w:line="240" w:lineRule="auto"/>
        <w:rPr>
          <w:rFonts w:ascii="Times New Roman" w:hAnsi="Times New Roman" w:cs="Times New Roman"/>
        </w:rPr>
      </w:pPr>
      <w:r w:rsidRPr="00AB1763">
        <w:rPr>
          <w:rFonts w:ascii="Times New Roman" w:hAnsi="Times New Roman" w:cs="Times New Roman"/>
        </w:rPr>
        <w:t>Podkład z gąbki florystycznej do kwiatów żywych zabudowany plastikowym stelażem z rączką. Produkt wykorzystywany do układania kompozycji kwiatowych z żywych kwiatów. Gąbka znakomicie trzyma wodę.</w:t>
      </w:r>
      <w:r w:rsidRPr="00AB1763">
        <w:rPr>
          <w:rFonts w:ascii="Times New Roman" w:hAnsi="Times New Roman" w:cs="Times New Roman"/>
        </w:rPr>
        <w:br/>
        <w:t>Przydatny w dekoracji wnętrz, dekoracji ślubnych, nagrobnych.</w:t>
      </w:r>
    </w:p>
    <w:p w14:paraId="57030ABA" w14:textId="77777777" w:rsidR="00AB1763" w:rsidRPr="00AB1763" w:rsidRDefault="00AB1763" w:rsidP="00AB1763">
      <w:pPr>
        <w:spacing w:after="0" w:line="240" w:lineRule="auto"/>
        <w:rPr>
          <w:rFonts w:ascii="Times New Roman" w:hAnsi="Times New Roman" w:cs="Times New Roman"/>
        </w:rPr>
      </w:pPr>
      <w:r w:rsidRPr="00AB1763">
        <w:rPr>
          <w:rFonts w:ascii="Times New Roman" w:hAnsi="Times New Roman" w:cs="Times New Roman"/>
          <w:b/>
          <w:bCs/>
        </w:rPr>
        <w:t>Wymiary:</w:t>
      </w:r>
      <w:r w:rsidRPr="00AB1763">
        <w:rPr>
          <w:rFonts w:ascii="Times New Roman" w:hAnsi="Times New Roman" w:cs="Times New Roman"/>
          <w:b/>
          <w:bCs/>
        </w:rPr>
        <w:br/>
      </w:r>
      <w:r w:rsidRPr="00AB1763">
        <w:rPr>
          <w:rFonts w:ascii="Times New Roman" w:hAnsi="Times New Roman" w:cs="Times New Roman"/>
        </w:rPr>
        <w:t>długość 11 cm</w:t>
      </w:r>
      <w:r w:rsidRPr="00AB1763">
        <w:rPr>
          <w:rFonts w:ascii="Times New Roman" w:hAnsi="Times New Roman" w:cs="Times New Roman"/>
        </w:rPr>
        <w:br/>
        <w:t>szerokość 7,5 cm</w:t>
      </w:r>
      <w:r w:rsidRPr="00AB1763">
        <w:rPr>
          <w:rFonts w:ascii="Times New Roman" w:hAnsi="Times New Roman" w:cs="Times New Roman"/>
        </w:rPr>
        <w:br/>
        <w:t>wysokość 7,5 cm</w:t>
      </w:r>
    </w:p>
    <w:p w14:paraId="389568A4" w14:textId="77777777" w:rsidR="00745D62" w:rsidRDefault="00745D62" w:rsidP="00745D62">
      <w:pPr>
        <w:spacing w:after="0" w:line="240" w:lineRule="auto"/>
        <w:rPr>
          <w:rFonts w:ascii="Times New Roman" w:hAnsi="Times New Roman" w:cs="Times New Roman"/>
        </w:rPr>
      </w:pPr>
    </w:p>
    <w:p w14:paraId="56DC320B" w14:textId="77777777" w:rsidR="00745D62" w:rsidRDefault="00745D62" w:rsidP="00745D62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0439F0CA" w14:textId="77777777" w:rsidR="00745D62" w:rsidRDefault="00745D62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285798FF" w14:textId="404C5857" w:rsidR="00552276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AB1763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4BE5C557" wp14:editId="3C43F05E">
            <wp:extent cx="2578100" cy="1434547"/>
            <wp:effectExtent l="0" t="0" r="0" b="0"/>
            <wp:docPr id="110568757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68757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83030" cy="143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30F30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6C9CC5B" w14:textId="40F1CB8C" w:rsidR="00641E14" w:rsidRDefault="00641E14" w:rsidP="00641E14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7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podkład z gąbki florystycznej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46B1A2F0" w14:textId="77777777" w:rsidR="00641E14" w:rsidRPr="00AB1763" w:rsidRDefault="00641E14" w:rsidP="00641E14">
      <w:pPr>
        <w:spacing w:after="0" w:line="240" w:lineRule="auto"/>
        <w:rPr>
          <w:rFonts w:ascii="Times New Roman" w:hAnsi="Times New Roman" w:cs="Times New Roman"/>
        </w:rPr>
      </w:pPr>
      <w:r w:rsidRPr="00AB1763">
        <w:rPr>
          <w:rFonts w:ascii="Times New Roman" w:hAnsi="Times New Roman" w:cs="Times New Roman"/>
        </w:rPr>
        <w:t>Podkład z gąbki florystycznej do kwiatów żywych zabudowany plastikowym stelażem z rączką. Produkt wykorzystywany do układania kompozycji kwiatowych z żywych kwiatów. Gąbka znakomicie trzyma wodę.</w:t>
      </w:r>
      <w:r w:rsidRPr="00AB1763">
        <w:rPr>
          <w:rFonts w:ascii="Times New Roman" w:hAnsi="Times New Roman" w:cs="Times New Roman"/>
        </w:rPr>
        <w:br/>
        <w:t>Przydatny w dekoracji wnętrz, dekoracji ślubnych, nagrobnych.</w:t>
      </w:r>
    </w:p>
    <w:p w14:paraId="27C4AFE6" w14:textId="0F84D094" w:rsidR="00641E14" w:rsidRPr="00AB1763" w:rsidRDefault="00641E14" w:rsidP="00641E14">
      <w:pPr>
        <w:spacing w:after="0" w:line="240" w:lineRule="auto"/>
        <w:rPr>
          <w:rFonts w:ascii="Times New Roman" w:hAnsi="Times New Roman" w:cs="Times New Roman"/>
        </w:rPr>
      </w:pPr>
      <w:r w:rsidRPr="00AB1763">
        <w:rPr>
          <w:rFonts w:ascii="Times New Roman" w:hAnsi="Times New Roman" w:cs="Times New Roman"/>
          <w:b/>
          <w:bCs/>
        </w:rPr>
        <w:t>Wymiary:</w:t>
      </w:r>
      <w:r w:rsidRPr="00AB1763">
        <w:rPr>
          <w:rFonts w:ascii="Times New Roman" w:hAnsi="Times New Roman" w:cs="Times New Roman"/>
          <w:b/>
          <w:bCs/>
        </w:rPr>
        <w:br/>
      </w:r>
      <w:r w:rsidRPr="00AB1763">
        <w:rPr>
          <w:rFonts w:ascii="Times New Roman" w:hAnsi="Times New Roman" w:cs="Times New Roman"/>
        </w:rPr>
        <w:t>długość 1</w:t>
      </w:r>
      <w:r w:rsidR="007B459F">
        <w:rPr>
          <w:rFonts w:ascii="Times New Roman" w:hAnsi="Times New Roman" w:cs="Times New Roman"/>
        </w:rPr>
        <w:t>6</w:t>
      </w:r>
      <w:r w:rsidRPr="00AB1763">
        <w:rPr>
          <w:rFonts w:ascii="Times New Roman" w:hAnsi="Times New Roman" w:cs="Times New Roman"/>
        </w:rPr>
        <w:t xml:space="preserve"> cm</w:t>
      </w:r>
      <w:r w:rsidRPr="00AB1763">
        <w:rPr>
          <w:rFonts w:ascii="Times New Roman" w:hAnsi="Times New Roman" w:cs="Times New Roman"/>
        </w:rPr>
        <w:br/>
        <w:t xml:space="preserve">szerokość </w:t>
      </w:r>
      <w:r w:rsidR="007B459F">
        <w:rPr>
          <w:rFonts w:ascii="Times New Roman" w:hAnsi="Times New Roman" w:cs="Times New Roman"/>
        </w:rPr>
        <w:t>11</w:t>
      </w:r>
      <w:r w:rsidRPr="00AB1763">
        <w:rPr>
          <w:rFonts w:ascii="Times New Roman" w:hAnsi="Times New Roman" w:cs="Times New Roman"/>
        </w:rPr>
        <w:t>,5 cm</w:t>
      </w:r>
      <w:r w:rsidRPr="00AB1763">
        <w:rPr>
          <w:rFonts w:ascii="Times New Roman" w:hAnsi="Times New Roman" w:cs="Times New Roman"/>
        </w:rPr>
        <w:br/>
        <w:t xml:space="preserve">wysokość </w:t>
      </w:r>
      <w:r w:rsidR="007B459F">
        <w:rPr>
          <w:rFonts w:ascii="Times New Roman" w:hAnsi="Times New Roman" w:cs="Times New Roman"/>
        </w:rPr>
        <w:t>8</w:t>
      </w:r>
      <w:r w:rsidRPr="00AB1763">
        <w:rPr>
          <w:rFonts w:ascii="Times New Roman" w:hAnsi="Times New Roman" w:cs="Times New Roman"/>
        </w:rPr>
        <w:t xml:space="preserve"> cm</w:t>
      </w:r>
    </w:p>
    <w:p w14:paraId="3F9CD4CF" w14:textId="77777777" w:rsidR="00641E14" w:rsidRDefault="00641E14" w:rsidP="00641E14">
      <w:pPr>
        <w:spacing w:after="0" w:line="240" w:lineRule="auto"/>
        <w:rPr>
          <w:rFonts w:ascii="Times New Roman" w:hAnsi="Times New Roman" w:cs="Times New Roman"/>
        </w:rPr>
      </w:pPr>
    </w:p>
    <w:p w14:paraId="7E9CE342" w14:textId="77777777" w:rsidR="00641E14" w:rsidRDefault="00641E14" w:rsidP="00641E1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05AB7819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4384202" w14:textId="7BA0E77B" w:rsidR="00AB1763" w:rsidRDefault="007B459F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7B459F">
        <w:rPr>
          <w:rFonts w:ascii="Times New Roman" w:hAnsi="Times New Roman" w:cs="Times New Roman"/>
          <w:b/>
          <w:bCs/>
          <w:noProof/>
          <w:u w:val="single"/>
        </w:rPr>
        <w:lastRenderedPageBreak/>
        <w:drawing>
          <wp:inline distT="0" distB="0" distL="0" distR="0" wp14:anchorId="66DD4E32" wp14:editId="1E59F433">
            <wp:extent cx="1981200" cy="1552200"/>
            <wp:effectExtent l="0" t="0" r="0" b="0"/>
            <wp:docPr id="1586209850" name="Obraz 1" descr="Obraz zawierający zieleń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209850" name="Obraz 1" descr="Obraz zawierający zieleń, w pomieszczeniu&#10;&#10;Zawartość wygenerowana przez AI może być niepoprawna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85877" cy="155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C37EF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681CA9A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2D9B646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AFB1F34" w14:textId="4FCB5BE0" w:rsidR="007B459F" w:rsidRDefault="007B459F" w:rsidP="007B459F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8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CA5A74">
        <w:rPr>
          <w:rFonts w:ascii="Times New Roman" w:hAnsi="Times New Roman" w:cs="Times New Roman"/>
          <w:b/>
          <w:bCs/>
          <w:sz w:val="36"/>
          <w:szCs w:val="36"/>
        </w:rPr>
        <w:t>drut florystyczny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00CA5A74"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07300544" w14:textId="77777777" w:rsidR="00B5315D" w:rsidRPr="00B5315D" w:rsidRDefault="00B5315D" w:rsidP="00B5315D">
      <w:pPr>
        <w:spacing w:after="0" w:line="240" w:lineRule="auto"/>
        <w:rPr>
          <w:rFonts w:ascii="Times New Roman" w:hAnsi="Times New Roman" w:cs="Times New Roman"/>
        </w:rPr>
      </w:pPr>
      <w:r w:rsidRPr="00B5315D">
        <w:rPr>
          <w:rFonts w:ascii="Times New Roman" w:hAnsi="Times New Roman" w:cs="Times New Roman"/>
        </w:rPr>
        <w:t>Drut florystyczny ozdobny do kwiatów 0,8 mm Opakowanie 1 kg</w:t>
      </w:r>
    </w:p>
    <w:p w14:paraId="35884849" w14:textId="77777777" w:rsidR="00B5315D" w:rsidRDefault="00B5315D" w:rsidP="007B459F">
      <w:pPr>
        <w:spacing w:after="0" w:line="240" w:lineRule="auto"/>
        <w:rPr>
          <w:rFonts w:ascii="Times New Roman" w:hAnsi="Times New Roman" w:cs="Times New Roman"/>
          <w:b/>
          <w:bCs/>
        </w:rPr>
      </w:pPr>
    </w:p>
    <w:p w14:paraId="14ECEE6C" w14:textId="77777777" w:rsidR="007B459F" w:rsidRDefault="007B459F" w:rsidP="007B459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7A739920" w14:textId="737197A5" w:rsidR="00AB1763" w:rsidRDefault="00B5315D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B5315D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67D39777" wp14:editId="2442465F">
            <wp:extent cx="3060700" cy="1469357"/>
            <wp:effectExtent l="0" t="0" r="6350" b="0"/>
            <wp:docPr id="1316809885" name="Obraz 1" descr="Obraz zawierający tekst, słodycz, jedze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809885" name="Obraz 1" descr="Obraz zawierający tekst, słodycz, jedzenie&#10;&#10;Zawartość wygenerowana przez AI może być niepoprawna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81880" cy="147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D25F8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2A1AEBCD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0564065" w14:textId="77777777" w:rsidR="007F460E" w:rsidRDefault="007F460E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822B353" w14:textId="77777777" w:rsidR="007F460E" w:rsidRDefault="007F460E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6C47378" w14:textId="119FF0AD" w:rsidR="00240C7E" w:rsidRDefault="00240C7E" w:rsidP="00240C7E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9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F8390B">
        <w:rPr>
          <w:rFonts w:ascii="Times New Roman" w:hAnsi="Times New Roman" w:cs="Times New Roman"/>
          <w:b/>
          <w:bCs/>
          <w:sz w:val="36"/>
          <w:szCs w:val="36"/>
        </w:rPr>
        <w:t xml:space="preserve">bukiet </w:t>
      </w:r>
      <w:proofErr w:type="spellStart"/>
      <w:r w:rsidR="00F8390B">
        <w:rPr>
          <w:rFonts w:ascii="Times New Roman" w:hAnsi="Times New Roman" w:cs="Times New Roman"/>
          <w:b/>
          <w:bCs/>
          <w:sz w:val="36"/>
          <w:szCs w:val="36"/>
        </w:rPr>
        <w:t>margaretka</w:t>
      </w:r>
      <w:proofErr w:type="spellEnd"/>
      <w:r w:rsidR="00F8390B">
        <w:rPr>
          <w:rFonts w:ascii="Times New Roman" w:hAnsi="Times New Roman" w:cs="Times New Roman"/>
          <w:b/>
          <w:bCs/>
          <w:sz w:val="36"/>
          <w:szCs w:val="36"/>
        </w:rPr>
        <w:t xml:space="preserve"> jasnoróżowa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F8390B">
        <w:rPr>
          <w:rFonts w:ascii="Times New Roman" w:hAnsi="Times New Roman" w:cs="Times New Roman"/>
          <w:b/>
          <w:bCs/>
          <w:sz w:val="36"/>
          <w:szCs w:val="36"/>
        </w:rPr>
        <w:t>6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0F4BD31F" w14:textId="77777777" w:rsidR="007F460E" w:rsidRPr="007F460E" w:rsidRDefault="007F460E" w:rsidP="007F460E">
      <w:pPr>
        <w:spacing w:after="0" w:line="240" w:lineRule="auto"/>
        <w:rPr>
          <w:rFonts w:ascii="Times New Roman" w:hAnsi="Times New Roman" w:cs="Times New Roman"/>
        </w:rPr>
      </w:pPr>
      <w:r w:rsidRPr="007F460E">
        <w:rPr>
          <w:rFonts w:ascii="Times New Roman" w:hAnsi="Times New Roman" w:cs="Times New Roman"/>
        </w:rPr>
        <w:t>Bukiet margerytek w jasnym odcieniu różu.</w:t>
      </w:r>
    </w:p>
    <w:p w14:paraId="6AEF1504" w14:textId="77777777" w:rsidR="007F460E" w:rsidRPr="007F460E" w:rsidRDefault="007F460E" w:rsidP="007F460E">
      <w:pPr>
        <w:spacing w:after="0" w:line="240" w:lineRule="auto"/>
        <w:rPr>
          <w:rFonts w:ascii="Times New Roman" w:hAnsi="Times New Roman" w:cs="Times New Roman"/>
        </w:rPr>
      </w:pPr>
      <w:r w:rsidRPr="007F460E">
        <w:rPr>
          <w:rFonts w:ascii="Times New Roman" w:hAnsi="Times New Roman" w:cs="Times New Roman"/>
        </w:rPr>
        <w:t>Wysokość bukietu ok. 38 cm.</w:t>
      </w:r>
    </w:p>
    <w:p w14:paraId="2DA015EB" w14:textId="77777777" w:rsidR="00240C7E" w:rsidRDefault="00240C7E" w:rsidP="00240C7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38ED4F63" w14:textId="5A783E1E" w:rsidR="007F460E" w:rsidRDefault="007F460E" w:rsidP="00240C7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7F460E">
        <w:rPr>
          <w:rFonts w:ascii="Times New Roman" w:hAnsi="Times New Roman" w:cs="Times New Roman"/>
          <w:noProof/>
          <w:color w:val="auto"/>
          <w:sz w:val="22"/>
          <w:szCs w:val="22"/>
        </w:rPr>
        <w:drawing>
          <wp:inline distT="0" distB="0" distL="0" distR="0" wp14:anchorId="51F3F7D6" wp14:editId="1E79DDDD">
            <wp:extent cx="1441450" cy="1982705"/>
            <wp:effectExtent l="0" t="0" r="6350" b="0"/>
            <wp:docPr id="326304133" name="Obraz 1" descr="Obraz zawierający kwiat, płatek kwiatu, roślina, Szypułk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04133" name="Obraz 1" descr="Obraz zawierający kwiat, płatek kwiatu, roślina, Szypułka&#10;&#10;Zawartość wygenerowana przez AI może być niepoprawna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45292" cy="198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C63F5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1FB2A380" w14:textId="6F3949A0" w:rsidR="007F460E" w:rsidRDefault="007F460E" w:rsidP="007F460E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bukiet </w:t>
      </w:r>
      <w:r w:rsidR="008D0A31">
        <w:rPr>
          <w:rFonts w:ascii="Times New Roman" w:hAnsi="Times New Roman" w:cs="Times New Roman"/>
          <w:b/>
          <w:bCs/>
          <w:sz w:val="36"/>
          <w:szCs w:val="36"/>
        </w:rPr>
        <w:t xml:space="preserve">gerbery </w:t>
      </w:r>
      <w:r w:rsidR="00102447">
        <w:rPr>
          <w:rFonts w:ascii="Times New Roman" w:hAnsi="Times New Roman" w:cs="Times New Roman"/>
          <w:b/>
          <w:bCs/>
          <w:sz w:val="36"/>
          <w:szCs w:val="36"/>
        </w:rPr>
        <w:t>łososiowe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8D0A31">
        <w:rPr>
          <w:rFonts w:ascii="Times New Roman" w:hAnsi="Times New Roman" w:cs="Times New Roman"/>
          <w:b/>
          <w:bCs/>
          <w:sz w:val="36"/>
          <w:szCs w:val="36"/>
        </w:rPr>
        <w:t>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008D0A31">
        <w:rPr>
          <w:rFonts w:ascii="Times New Roman" w:hAnsi="Times New Roman" w:cs="Times New Roman"/>
          <w:b/>
          <w:bCs/>
          <w:sz w:val="36"/>
          <w:szCs w:val="36"/>
        </w:rPr>
        <w:t>i</w:t>
      </w:r>
    </w:p>
    <w:p w14:paraId="7AEEC4C7" w14:textId="77777777" w:rsidR="00102447" w:rsidRDefault="00102447" w:rsidP="007F460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102447">
        <w:rPr>
          <w:rFonts w:ascii="Times New Roman" w:hAnsi="Times New Roman" w:cs="Times New Roman"/>
          <w:color w:val="auto"/>
          <w:sz w:val="22"/>
          <w:szCs w:val="22"/>
        </w:rPr>
        <w:t xml:space="preserve">Bukiet składający się z dwunastu gałązek różnej długości, na każdym jest jedna główka kwiatowa </w:t>
      </w:r>
      <w:proofErr w:type="spellStart"/>
      <w:r w:rsidRPr="00102447">
        <w:rPr>
          <w:rFonts w:ascii="Times New Roman" w:hAnsi="Times New Roman" w:cs="Times New Roman"/>
          <w:color w:val="auto"/>
          <w:sz w:val="22"/>
          <w:szCs w:val="22"/>
        </w:rPr>
        <w:t>gerberów</w:t>
      </w:r>
      <w:proofErr w:type="spellEnd"/>
      <w:r w:rsidRPr="00102447">
        <w:rPr>
          <w:rFonts w:ascii="Times New Roman" w:hAnsi="Times New Roman" w:cs="Times New Roman"/>
          <w:color w:val="auto"/>
          <w:sz w:val="22"/>
          <w:szCs w:val="22"/>
        </w:rPr>
        <w:t>.</w:t>
      </w:r>
    </w:p>
    <w:p w14:paraId="4750497F" w14:textId="77777777" w:rsidR="00102447" w:rsidRPr="00102447" w:rsidRDefault="00102447" w:rsidP="00102447">
      <w:pPr>
        <w:pStyle w:val="Default"/>
        <w:numPr>
          <w:ilvl w:val="0"/>
          <w:numId w:val="11"/>
        </w:numPr>
        <w:jc w:val="both"/>
        <w:rPr>
          <w:rFonts w:ascii="Times New Roman" w:hAnsi="Times New Roman" w:cs="Times New Roman"/>
        </w:rPr>
      </w:pPr>
      <w:r w:rsidRPr="00102447">
        <w:rPr>
          <w:rFonts w:ascii="Times New Roman" w:hAnsi="Times New Roman" w:cs="Times New Roman"/>
          <w:b/>
          <w:bCs/>
        </w:rPr>
        <w:t>Średnica główki:</w:t>
      </w:r>
      <w:r w:rsidRPr="00102447">
        <w:rPr>
          <w:rFonts w:ascii="Times New Roman" w:hAnsi="Times New Roman" w:cs="Times New Roman"/>
        </w:rPr>
        <w:t> około 6 cm (w zależności od ułożenia płatków i wielkości)</w:t>
      </w:r>
    </w:p>
    <w:p w14:paraId="6E206ADF" w14:textId="77777777" w:rsidR="00102447" w:rsidRPr="00102447" w:rsidRDefault="00102447" w:rsidP="00102447">
      <w:pPr>
        <w:pStyle w:val="Default"/>
        <w:numPr>
          <w:ilvl w:val="0"/>
          <w:numId w:val="11"/>
        </w:numPr>
        <w:jc w:val="both"/>
        <w:rPr>
          <w:rFonts w:ascii="Times New Roman" w:hAnsi="Times New Roman" w:cs="Times New Roman"/>
        </w:rPr>
      </w:pPr>
      <w:r w:rsidRPr="00102447">
        <w:rPr>
          <w:rFonts w:ascii="Times New Roman" w:hAnsi="Times New Roman" w:cs="Times New Roman"/>
          <w:b/>
          <w:bCs/>
        </w:rPr>
        <w:lastRenderedPageBreak/>
        <w:t>Wysokość główki:</w:t>
      </w:r>
      <w:r w:rsidRPr="00102447">
        <w:rPr>
          <w:rFonts w:ascii="Times New Roman" w:hAnsi="Times New Roman" w:cs="Times New Roman"/>
        </w:rPr>
        <w:t> około 4 cm</w:t>
      </w:r>
    </w:p>
    <w:p w14:paraId="6CB0CFC4" w14:textId="77777777" w:rsidR="00102447" w:rsidRPr="00102447" w:rsidRDefault="00102447" w:rsidP="00102447">
      <w:pPr>
        <w:pStyle w:val="Default"/>
        <w:numPr>
          <w:ilvl w:val="0"/>
          <w:numId w:val="11"/>
        </w:numPr>
        <w:jc w:val="both"/>
        <w:rPr>
          <w:rFonts w:ascii="Times New Roman" w:hAnsi="Times New Roman" w:cs="Times New Roman"/>
        </w:rPr>
      </w:pPr>
      <w:r w:rsidRPr="00102447">
        <w:rPr>
          <w:rFonts w:ascii="Times New Roman" w:hAnsi="Times New Roman" w:cs="Times New Roman"/>
          <w:b/>
          <w:bCs/>
        </w:rPr>
        <w:t>Całkowita długość bukietu: </w:t>
      </w:r>
      <w:r w:rsidRPr="00102447">
        <w:rPr>
          <w:rFonts w:ascii="Times New Roman" w:hAnsi="Times New Roman" w:cs="Times New Roman"/>
        </w:rPr>
        <w:t>około 42 cm</w:t>
      </w:r>
    </w:p>
    <w:p w14:paraId="531D4589" w14:textId="77777777" w:rsidR="00102447" w:rsidRDefault="00102447" w:rsidP="007F460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5EE05278" w14:textId="77777777" w:rsidR="00102447" w:rsidRDefault="00102447" w:rsidP="007F460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022532F2" w14:textId="350012DC" w:rsidR="007F460E" w:rsidRDefault="007F460E" w:rsidP="007F460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455E7FBC" w14:textId="2EFD8BC6" w:rsidR="006E7EE0" w:rsidRDefault="006E7EE0" w:rsidP="007F460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6E7EE0">
        <w:rPr>
          <w:rFonts w:ascii="Times New Roman" w:hAnsi="Times New Roman" w:cs="Times New Roman"/>
          <w:noProof/>
          <w:color w:val="auto"/>
          <w:sz w:val="22"/>
          <w:szCs w:val="22"/>
        </w:rPr>
        <w:drawing>
          <wp:inline distT="0" distB="0" distL="0" distR="0" wp14:anchorId="4FE7ED51" wp14:editId="6A218F11">
            <wp:extent cx="1555625" cy="2787650"/>
            <wp:effectExtent l="0" t="6667" r="317" b="318"/>
            <wp:docPr id="697946905" name="Obraz 1" descr="Obraz zawierający kwiat, Florystyka, Cięte kwiaty, płatek kwiat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946905" name="Obraz 1" descr="Obraz zawierający kwiat, Florystyka, Cięte kwiaty, płatek kwiatu&#10;&#10;Zawartość wygenerowana przez AI może być niepoprawna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57748" cy="2791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7031A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64DAD42A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32D495E2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0CA40E2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0E8A1A65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E716A50" w14:textId="77777777" w:rsidR="00AB1763" w:rsidRDefault="00AB1763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7437E7BC" w14:textId="77777777" w:rsidR="00184C42" w:rsidRPr="00184C42" w:rsidRDefault="006E7EE0" w:rsidP="00184C42">
      <w:pPr>
        <w:rPr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="00184C42" w:rsidRPr="00184C42">
        <w:rPr>
          <w:rFonts w:ascii="Times New Roman" w:hAnsi="Times New Roman" w:cs="Times New Roman"/>
          <w:b/>
          <w:bCs/>
          <w:sz w:val="36"/>
          <w:szCs w:val="36"/>
        </w:rPr>
        <w:t>Kamelka</w:t>
      </w:r>
      <w:proofErr w:type="spellEnd"/>
      <w:r w:rsidR="00184C42" w:rsidRPr="00184C42">
        <w:rPr>
          <w:rFonts w:ascii="Times New Roman" w:hAnsi="Times New Roman" w:cs="Times New Roman"/>
          <w:b/>
          <w:bCs/>
          <w:sz w:val="36"/>
          <w:szCs w:val="36"/>
        </w:rPr>
        <w:t xml:space="preserve"> – bukiet – fioletowo-kremowy – 30 cm</w:t>
      </w:r>
    </w:p>
    <w:p w14:paraId="1AFED165" w14:textId="1FC21960" w:rsidR="006E7EE0" w:rsidRDefault="006E7EE0" w:rsidP="006E7EE0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>
        <w:rPr>
          <w:rFonts w:ascii="Times New Roman" w:hAnsi="Times New Roman" w:cs="Times New Roman"/>
          <w:b/>
          <w:bCs/>
          <w:sz w:val="36"/>
          <w:szCs w:val="36"/>
        </w:rPr>
        <w:t>i</w:t>
      </w:r>
    </w:p>
    <w:p w14:paraId="02972D37" w14:textId="77777777" w:rsidR="00BF78D8" w:rsidRPr="00BF78D8" w:rsidRDefault="00BF78D8" w:rsidP="00BF78D8">
      <w:pPr>
        <w:pStyle w:val="Default"/>
        <w:jc w:val="both"/>
        <w:rPr>
          <w:rFonts w:ascii="Times New Roman" w:hAnsi="Times New Roman" w:cs="Times New Roman"/>
        </w:rPr>
      </w:pPr>
      <w:r w:rsidRPr="00BF78D8">
        <w:rPr>
          <w:rFonts w:ascii="Times New Roman" w:hAnsi="Times New Roman" w:cs="Times New Roman"/>
          <w:b/>
          <w:bCs/>
        </w:rPr>
        <w:t>Kolor dominujący</w:t>
      </w:r>
      <w:r w:rsidRPr="00BF78D8">
        <w:rPr>
          <w:rFonts w:ascii="Times New Roman" w:hAnsi="Times New Roman" w:cs="Times New Roman"/>
        </w:rPr>
        <w:t>: fioletowy, kremowy</w:t>
      </w:r>
    </w:p>
    <w:p w14:paraId="7CAE5731" w14:textId="77777777" w:rsidR="00BF78D8" w:rsidRPr="00BF78D8" w:rsidRDefault="00BF78D8" w:rsidP="00BF78D8">
      <w:pPr>
        <w:pStyle w:val="Default"/>
        <w:jc w:val="both"/>
        <w:rPr>
          <w:rFonts w:ascii="Times New Roman" w:hAnsi="Times New Roman" w:cs="Times New Roman"/>
        </w:rPr>
      </w:pPr>
      <w:r w:rsidRPr="00BF78D8">
        <w:rPr>
          <w:rFonts w:ascii="Times New Roman" w:hAnsi="Times New Roman" w:cs="Times New Roman"/>
          <w:b/>
          <w:bCs/>
        </w:rPr>
        <w:t>Materiał:</w:t>
      </w:r>
      <w:r w:rsidRPr="00BF78D8">
        <w:rPr>
          <w:rFonts w:ascii="Times New Roman" w:hAnsi="Times New Roman" w:cs="Times New Roman"/>
        </w:rPr>
        <w:t> tworzywo sztuczne</w:t>
      </w:r>
    </w:p>
    <w:p w14:paraId="4753E631" w14:textId="77777777" w:rsidR="00BF78D8" w:rsidRPr="00BF78D8" w:rsidRDefault="00BF78D8" w:rsidP="00BF78D8">
      <w:pPr>
        <w:pStyle w:val="Default"/>
        <w:jc w:val="both"/>
        <w:rPr>
          <w:rFonts w:ascii="Times New Roman" w:hAnsi="Times New Roman" w:cs="Times New Roman"/>
        </w:rPr>
      </w:pPr>
      <w:r w:rsidRPr="00BF78D8">
        <w:rPr>
          <w:rFonts w:ascii="Times New Roman" w:hAnsi="Times New Roman" w:cs="Times New Roman"/>
        </w:rPr>
        <w:t>Wymiary:</w:t>
      </w:r>
    </w:p>
    <w:p w14:paraId="78B2CC3A" w14:textId="77777777" w:rsidR="00BF78D8" w:rsidRPr="00BF78D8" w:rsidRDefault="00BF78D8" w:rsidP="00BF78D8">
      <w:pPr>
        <w:pStyle w:val="Default"/>
        <w:numPr>
          <w:ilvl w:val="0"/>
          <w:numId w:val="12"/>
        </w:numPr>
        <w:jc w:val="both"/>
        <w:rPr>
          <w:rFonts w:ascii="Times New Roman" w:hAnsi="Times New Roman" w:cs="Times New Roman"/>
        </w:rPr>
      </w:pPr>
      <w:r w:rsidRPr="00BF78D8">
        <w:rPr>
          <w:rFonts w:ascii="Times New Roman" w:hAnsi="Times New Roman" w:cs="Times New Roman"/>
        </w:rPr>
        <w:t>Wysokość całkowita </w:t>
      </w:r>
      <w:r w:rsidRPr="00BF78D8">
        <w:rPr>
          <w:rFonts w:ascii="Times New Roman" w:hAnsi="Times New Roman" w:cs="Times New Roman"/>
          <w:b/>
          <w:bCs/>
        </w:rPr>
        <w:t>ok. 30 cm</w:t>
      </w:r>
    </w:p>
    <w:p w14:paraId="7E51B285" w14:textId="77777777" w:rsidR="00BF78D8" w:rsidRPr="00BF78D8" w:rsidRDefault="00BF78D8" w:rsidP="00BF78D8">
      <w:pPr>
        <w:pStyle w:val="Default"/>
        <w:numPr>
          <w:ilvl w:val="0"/>
          <w:numId w:val="12"/>
        </w:numPr>
        <w:jc w:val="both"/>
        <w:rPr>
          <w:rFonts w:ascii="Times New Roman" w:hAnsi="Times New Roman" w:cs="Times New Roman"/>
        </w:rPr>
      </w:pPr>
      <w:r w:rsidRPr="00BF78D8">
        <w:rPr>
          <w:rFonts w:ascii="Times New Roman" w:hAnsi="Times New Roman" w:cs="Times New Roman"/>
        </w:rPr>
        <w:t>Średnica główek kwiatowych </w:t>
      </w:r>
      <w:r w:rsidRPr="00BF78D8">
        <w:rPr>
          <w:rFonts w:ascii="Times New Roman" w:hAnsi="Times New Roman" w:cs="Times New Roman"/>
          <w:b/>
          <w:bCs/>
        </w:rPr>
        <w:t>ok. 3 cm </w:t>
      </w:r>
    </w:p>
    <w:p w14:paraId="50056B73" w14:textId="77777777" w:rsidR="006E7EE0" w:rsidRDefault="006E7EE0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7AF7F80F" w14:textId="77777777" w:rsidR="006E7EE0" w:rsidRDefault="006E7EE0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15F45D20" w14:textId="77777777" w:rsidR="006E7EE0" w:rsidRDefault="006E7EE0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45A13926" w14:textId="6541449B" w:rsidR="00BF78D8" w:rsidRDefault="00BF78D8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BF78D8">
        <w:rPr>
          <w:rFonts w:ascii="Times New Roman" w:hAnsi="Times New Roman" w:cs="Times New Roman"/>
          <w:noProof/>
          <w:color w:val="auto"/>
          <w:sz w:val="22"/>
          <w:szCs w:val="22"/>
        </w:rPr>
        <w:drawing>
          <wp:inline distT="0" distB="0" distL="0" distR="0" wp14:anchorId="13F1ED51" wp14:editId="751110B1">
            <wp:extent cx="1722196" cy="2571750"/>
            <wp:effectExtent l="0" t="5715" r="5715" b="5715"/>
            <wp:docPr id="158927521" name="Obraz 1" descr="Obraz zawierający kwiat, płatek kwiatu, Cięte kwiaty, rośli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27521" name="Obraz 1" descr="Obraz zawierający kwiat, płatek kwiatu, Cięte kwiaty, roślina&#10;&#10;Zawartość wygenerowana przez AI może być niepoprawna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725592" cy="257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B7240" w14:textId="77777777" w:rsidR="00BF78D8" w:rsidRDefault="00BF78D8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1C819C8C" w14:textId="7C5F3F4F" w:rsidR="00BF78D8" w:rsidRDefault="00BF78D8" w:rsidP="00BF78D8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E04CA2" w:rsidRPr="00E04CA2">
        <w:rPr>
          <w:rFonts w:ascii="Times New Roman" w:hAnsi="Times New Roman" w:cs="Times New Roman"/>
          <w:b/>
          <w:bCs/>
          <w:sz w:val="36"/>
          <w:szCs w:val="36"/>
        </w:rPr>
        <w:t>Rafia jasna zieleń 200m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E04CA2"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00E04CA2"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0D3434CC" w14:textId="746A2589" w:rsidR="00BF78D8" w:rsidRDefault="00F521B8" w:rsidP="00BF78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b/>
          <w:bCs/>
        </w:rPr>
        <w:t>R</w:t>
      </w:r>
      <w:r w:rsidRPr="00F521B8">
        <w:rPr>
          <w:rFonts w:ascii="Times New Roman" w:hAnsi="Times New Roman" w:cs="Times New Roman"/>
          <w:b/>
          <w:bCs/>
        </w:rPr>
        <w:t>afi</w:t>
      </w:r>
      <w:r>
        <w:rPr>
          <w:rFonts w:ascii="Times New Roman" w:hAnsi="Times New Roman" w:cs="Times New Roman"/>
          <w:b/>
          <w:bCs/>
        </w:rPr>
        <w:t>a</w:t>
      </w:r>
      <w:r w:rsidRPr="00F521B8">
        <w:rPr>
          <w:rFonts w:ascii="Times New Roman" w:hAnsi="Times New Roman" w:cs="Times New Roman"/>
          <w:b/>
          <w:bCs/>
        </w:rPr>
        <w:t xml:space="preserve"> syntetyczn</w:t>
      </w:r>
      <w:r>
        <w:rPr>
          <w:rFonts w:ascii="Times New Roman" w:hAnsi="Times New Roman" w:cs="Times New Roman"/>
          <w:b/>
          <w:bCs/>
        </w:rPr>
        <w:t>a</w:t>
      </w:r>
      <w:r w:rsidRPr="00F521B8">
        <w:rPr>
          <w:rFonts w:ascii="Times New Roman" w:hAnsi="Times New Roman" w:cs="Times New Roman"/>
          <w:b/>
          <w:bCs/>
        </w:rPr>
        <w:t xml:space="preserve"> w kolorze jasnej zieleni</w:t>
      </w:r>
      <w:r>
        <w:rPr>
          <w:rFonts w:ascii="Times New Roman" w:hAnsi="Times New Roman" w:cs="Times New Roman"/>
          <w:b/>
          <w:bCs/>
        </w:rPr>
        <w:t xml:space="preserve"> </w:t>
      </w:r>
      <w:r w:rsidR="00A560AC">
        <w:rPr>
          <w:rFonts w:ascii="Times New Roman" w:hAnsi="Times New Roman" w:cs="Times New Roman"/>
          <w:b/>
          <w:bCs/>
        </w:rPr>
        <w:t>o długości 200m</w:t>
      </w:r>
    </w:p>
    <w:p w14:paraId="26DA3ABF" w14:textId="77777777" w:rsidR="00BF78D8" w:rsidRDefault="00BF78D8" w:rsidP="00BF78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1D0C738D" w14:textId="77777777" w:rsidR="00BF78D8" w:rsidRDefault="00BF78D8" w:rsidP="00BF78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4FA7DF10" w14:textId="5CB03F2B" w:rsidR="00A560AC" w:rsidRDefault="00A560AC" w:rsidP="00BF78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A560AC">
        <w:rPr>
          <w:rFonts w:ascii="Times New Roman" w:hAnsi="Times New Roman" w:cs="Times New Roman"/>
          <w:noProof/>
          <w:color w:val="auto"/>
          <w:sz w:val="22"/>
          <w:szCs w:val="22"/>
        </w:rPr>
        <w:lastRenderedPageBreak/>
        <w:drawing>
          <wp:inline distT="0" distB="0" distL="0" distR="0" wp14:anchorId="70743FD8" wp14:editId="7AEDCF7A">
            <wp:extent cx="1644650" cy="1892187"/>
            <wp:effectExtent l="0" t="0" r="0" b="0"/>
            <wp:docPr id="889817779" name="Obraz 1" descr="Obraz zawierający zieleń, w pomieszczeniu, roślin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817779" name="Obraz 1" descr="Obraz zawierający zieleń, w pomieszczeniu, roślina&#10;&#10;Zawartość wygenerowana przez AI może być niepoprawna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47044" cy="1894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5D5DE" w14:textId="77777777" w:rsidR="00A560AC" w:rsidRDefault="00A560AC" w:rsidP="00BF78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13991EE7" w14:textId="77777777" w:rsidR="00A560AC" w:rsidRDefault="00A560AC" w:rsidP="00BF78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7A412352" w14:textId="78467F65" w:rsidR="00A560AC" w:rsidRDefault="00A560AC" w:rsidP="00A560AC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13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FF13D0">
        <w:rPr>
          <w:rFonts w:ascii="Times New Roman" w:hAnsi="Times New Roman" w:cs="Times New Roman"/>
          <w:b/>
          <w:bCs/>
          <w:sz w:val="36"/>
          <w:szCs w:val="36"/>
        </w:rPr>
        <w:t>taśma dekoracyjna z juty 10cmx10m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98306A">
        <w:rPr>
          <w:rFonts w:ascii="Times New Roman" w:hAnsi="Times New Roman" w:cs="Times New Roman"/>
          <w:b/>
          <w:bCs/>
          <w:sz w:val="36"/>
          <w:szCs w:val="36"/>
        </w:rPr>
        <w:t>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79F9B1DA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  <w:b/>
          <w:bCs/>
        </w:rPr>
      </w:pPr>
      <w:r w:rsidRPr="0098306A">
        <w:rPr>
          <w:rFonts w:ascii="Times New Roman" w:hAnsi="Times New Roman" w:cs="Times New Roman"/>
          <w:b/>
          <w:bCs/>
        </w:rPr>
        <w:t>SPECYFIKACJA</w:t>
      </w:r>
    </w:p>
    <w:p w14:paraId="7B290249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  <w:b/>
          <w:bCs/>
        </w:rPr>
      </w:pPr>
    </w:p>
    <w:p w14:paraId="6F49A1BA" w14:textId="4A3279B6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Wymiary taśmy:</w:t>
      </w:r>
    </w:p>
    <w:p w14:paraId="65BE6A31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długość: 10 m</w:t>
      </w:r>
    </w:p>
    <w:p w14:paraId="54FCCAB7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szerokość: 10 cm</w:t>
      </w:r>
    </w:p>
    <w:p w14:paraId="00F9C46C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Cechy produktu:</w:t>
      </w:r>
    </w:p>
    <w:p w14:paraId="23715C42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wykonany z naturalnego materiału: juty</w:t>
      </w:r>
    </w:p>
    <w:p w14:paraId="4EED1CBD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 xml:space="preserve">gramatura: 180 </w:t>
      </w:r>
      <w:proofErr w:type="spellStart"/>
      <w:r w:rsidRPr="0098306A">
        <w:rPr>
          <w:rFonts w:ascii="Times New Roman" w:hAnsi="Times New Roman" w:cs="Times New Roman"/>
        </w:rPr>
        <w:t>gsm</w:t>
      </w:r>
      <w:proofErr w:type="spellEnd"/>
    </w:p>
    <w:p w14:paraId="79746F29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niebarwiony</w:t>
      </w:r>
    </w:p>
    <w:p w14:paraId="02D98104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uniwersalny</w:t>
      </w:r>
    </w:p>
    <w:p w14:paraId="6D373983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sztywny</w:t>
      </w:r>
    </w:p>
    <w:p w14:paraId="7AA6463B" w14:textId="77777777" w:rsidR="0098306A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plastyczny: możliwość formowania różnych kształtów</w:t>
      </w:r>
    </w:p>
    <w:p w14:paraId="61F52778" w14:textId="57E14F13" w:rsidR="00A560AC" w:rsidRPr="0098306A" w:rsidRDefault="0098306A" w:rsidP="0098306A">
      <w:pPr>
        <w:pStyle w:val="Default"/>
        <w:jc w:val="both"/>
        <w:rPr>
          <w:rFonts w:ascii="Times New Roman" w:hAnsi="Times New Roman" w:cs="Times New Roman"/>
        </w:rPr>
      </w:pPr>
      <w:r w:rsidRPr="0098306A">
        <w:rPr>
          <w:rFonts w:ascii="Times New Roman" w:hAnsi="Times New Roman" w:cs="Times New Roman"/>
        </w:rPr>
        <w:t>wielokrotnego użytku</w:t>
      </w:r>
    </w:p>
    <w:p w14:paraId="5CFF537B" w14:textId="77777777" w:rsidR="0098306A" w:rsidRDefault="0098306A" w:rsidP="0098306A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14F80FA5" w14:textId="77777777" w:rsidR="00A560AC" w:rsidRDefault="00A560AC" w:rsidP="00A560AC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50F8F7A4" w14:textId="77777777" w:rsidR="00A560AC" w:rsidRDefault="00A560AC" w:rsidP="00BF78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3EAADE4C" w14:textId="0D4367F0" w:rsidR="00BF78D8" w:rsidRDefault="00CA70B5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CA70B5">
        <w:rPr>
          <w:rFonts w:ascii="Times New Roman" w:hAnsi="Times New Roman" w:cs="Times New Roman"/>
          <w:noProof/>
          <w:color w:val="auto"/>
          <w:sz w:val="22"/>
          <w:szCs w:val="22"/>
        </w:rPr>
        <w:drawing>
          <wp:inline distT="0" distB="0" distL="0" distR="0" wp14:anchorId="6DF72625" wp14:editId="7A13F6CB">
            <wp:extent cx="2460625" cy="2794000"/>
            <wp:effectExtent l="0" t="0" r="0" b="6350"/>
            <wp:docPr id="836265435" name="Obraz 1" descr="Obraz zawierający tekst, akcesoria, puder/proszek, bandaż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265435" name="Obraz 1" descr="Obraz zawierający tekst, akcesoria, puder/proszek, bandaż&#10;&#10;Zawartość wygenerowana przez AI może być niepoprawna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64413" cy="2798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0104A" w14:textId="77777777" w:rsidR="007B1BC3" w:rsidRDefault="007B1BC3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0307572F" w14:textId="77777777" w:rsidR="007B1BC3" w:rsidRDefault="007B1BC3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169CAF96" w14:textId="77777777" w:rsidR="007B1BC3" w:rsidRDefault="007B1BC3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312181C6" w14:textId="77777777" w:rsidR="007B1BC3" w:rsidRDefault="007B1BC3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546DB933" w14:textId="77777777" w:rsidR="007B1BC3" w:rsidRDefault="007B1BC3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500A22AA" w14:textId="77777777" w:rsidR="007B1BC3" w:rsidRDefault="007B1BC3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017D5C40" w14:textId="77777777" w:rsidR="00524065" w:rsidRDefault="00524065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25CDC8C2" w14:textId="3115DDB0" w:rsidR="00524065" w:rsidRDefault="00524065" w:rsidP="00524065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kwiat sztuczny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6F2C64">
        <w:rPr>
          <w:rFonts w:ascii="Times New Roman" w:hAnsi="Times New Roman" w:cs="Times New Roman"/>
          <w:b/>
          <w:bCs/>
          <w:sz w:val="36"/>
          <w:szCs w:val="36"/>
        </w:rPr>
        <w:t>1</w:t>
      </w:r>
      <w:r>
        <w:rPr>
          <w:rFonts w:ascii="Times New Roman" w:hAnsi="Times New Roman" w:cs="Times New Roman"/>
          <w:b/>
          <w:bCs/>
          <w:sz w:val="36"/>
          <w:szCs w:val="36"/>
        </w:rPr>
        <w:t>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</w:p>
    <w:p w14:paraId="79803A05" w14:textId="77777777" w:rsidR="007B1BC3" w:rsidRPr="007B1BC3" w:rsidRDefault="007B1BC3" w:rsidP="007B1BC3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7B1BC3">
        <w:rPr>
          <w:rFonts w:ascii="Times New Roman" w:hAnsi="Times New Roman" w:cs="Times New Roman"/>
          <w:color w:val="000000"/>
          <w:sz w:val="24"/>
          <w:szCs w:val="24"/>
        </w:rPr>
        <w:t>SZTUCZNA GŁÓWKA  KWIATOWA - PIWONIA, PEONIA</w:t>
      </w:r>
    </w:p>
    <w:p w14:paraId="3C937345" w14:textId="77777777" w:rsidR="006F2C64" w:rsidRPr="006F2C64" w:rsidRDefault="006F2C64" w:rsidP="006F2C64">
      <w:pPr>
        <w:pStyle w:val="Default"/>
        <w:jc w:val="both"/>
        <w:rPr>
          <w:rFonts w:ascii="Times New Roman" w:hAnsi="Times New Roman" w:cs="Times New Roman"/>
        </w:rPr>
      </w:pPr>
      <w:r w:rsidRPr="006F2C64">
        <w:rPr>
          <w:rFonts w:ascii="Times New Roman" w:hAnsi="Times New Roman" w:cs="Times New Roman"/>
        </w:rPr>
        <w:t>Kwiat posiada 1 cm zieloną łodygę, którą można połączyć z drutem florystycznym lub przykleić do innego podkładu.</w:t>
      </w:r>
    </w:p>
    <w:p w14:paraId="7FB9EF23" w14:textId="77777777" w:rsidR="006F2C64" w:rsidRPr="006F2C64" w:rsidRDefault="006F2C64" w:rsidP="006F2C64">
      <w:pPr>
        <w:pStyle w:val="Default"/>
        <w:jc w:val="both"/>
        <w:rPr>
          <w:rFonts w:ascii="Times New Roman" w:hAnsi="Times New Roman" w:cs="Times New Roman"/>
        </w:rPr>
      </w:pPr>
    </w:p>
    <w:p w14:paraId="1B180016" w14:textId="77777777" w:rsidR="006F2C64" w:rsidRPr="006F2C64" w:rsidRDefault="006F2C64" w:rsidP="006F2C64">
      <w:pPr>
        <w:pStyle w:val="Default"/>
        <w:jc w:val="both"/>
        <w:rPr>
          <w:rFonts w:ascii="Times New Roman" w:hAnsi="Times New Roman" w:cs="Times New Roman"/>
        </w:rPr>
      </w:pPr>
      <w:r w:rsidRPr="006F2C64">
        <w:rPr>
          <w:rFonts w:ascii="Times New Roman" w:hAnsi="Times New Roman" w:cs="Times New Roman"/>
        </w:rPr>
        <w:t>średnica kwiatu rozwiniętego: ok. 8 cm</w:t>
      </w:r>
    </w:p>
    <w:p w14:paraId="02C814E7" w14:textId="77777777" w:rsidR="006F2C64" w:rsidRPr="006F2C64" w:rsidRDefault="006F2C64" w:rsidP="006F2C64">
      <w:pPr>
        <w:pStyle w:val="Default"/>
        <w:jc w:val="both"/>
        <w:rPr>
          <w:rFonts w:ascii="Times New Roman" w:hAnsi="Times New Roman" w:cs="Times New Roman"/>
        </w:rPr>
      </w:pPr>
      <w:r w:rsidRPr="006F2C64">
        <w:rPr>
          <w:rFonts w:ascii="Times New Roman" w:hAnsi="Times New Roman" w:cs="Times New Roman"/>
        </w:rPr>
        <w:t>wysokość kwiatu: ok. 8 cm</w:t>
      </w:r>
    </w:p>
    <w:p w14:paraId="01D5A44C" w14:textId="50D68B47" w:rsidR="00524065" w:rsidRPr="006F2C64" w:rsidRDefault="006F2C64" w:rsidP="006F2C64">
      <w:pPr>
        <w:pStyle w:val="Default"/>
        <w:jc w:val="both"/>
        <w:rPr>
          <w:rFonts w:ascii="Times New Roman" w:hAnsi="Times New Roman" w:cs="Times New Roman"/>
        </w:rPr>
      </w:pPr>
      <w:r w:rsidRPr="006F2C64">
        <w:rPr>
          <w:rFonts w:ascii="Times New Roman" w:hAnsi="Times New Roman" w:cs="Times New Roman"/>
        </w:rPr>
        <w:t>kolor: liliowy róż + kremowy</w:t>
      </w:r>
    </w:p>
    <w:p w14:paraId="46343862" w14:textId="77777777" w:rsidR="00524065" w:rsidRDefault="00524065" w:rsidP="00524065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5C63DEBE" w14:textId="77777777" w:rsidR="00524065" w:rsidRDefault="00524065" w:rsidP="00524065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64A2C739" w14:textId="2C1B8971" w:rsidR="007B1BC3" w:rsidRDefault="007B1BC3" w:rsidP="00524065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7B1BC3">
        <w:rPr>
          <w:rFonts w:ascii="Times New Roman" w:hAnsi="Times New Roman" w:cs="Times New Roman"/>
          <w:noProof/>
          <w:color w:val="auto"/>
          <w:sz w:val="22"/>
          <w:szCs w:val="22"/>
        </w:rPr>
        <w:drawing>
          <wp:inline distT="0" distB="0" distL="0" distR="0" wp14:anchorId="3774771D" wp14:editId="3D60A4E1">
            <wp:extent cx="2190750" cy="1630709"/>
            <wp:effectExtent l="0" t="0" r="0" b="7620"/>
            <wp:docPr id="1356690264" name="Obraz 1" descr="Obraz zawierający płatek kwiatu, róż, roślina, piwoni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690264" name="Obraz 1" descr="Obraz zawierający płatek kwiatu, róż, roślina, piwonia&#10;&#10;Zawartość wygenerowana przez AI może być niepoprawna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95503" cy="1634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3C3DD" w14:textId="77777777" w:rsidR="00524065" w:rsidRDefault="00524065" w:rsidP="006E7EE0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073F1B16" w14:textId="77777777" w:rsidR="006E7EE0" w:rsidRDefault="006E7EE0" w:rsidP="290CC137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7BFCBC7" w14:textId="762A1CB3" w:rsidR="003C6F68" w:rsidRDefault="003C6F68" w:rsidP="003C6F68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kwiat sztuczny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="0046008B">
        <w:rPr>
          <w:rFonts w:ascii="Times New Roman" w:hAnsi="Times New Roman" w:cs="Times New Roman"/>
          <w:b/>
          <w:bCs/>
          <w:sz w:val="36"/>
          <w:szCs w:val="36"/>
        </w:rPr>
        <w:t>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AF25D8">
        <w:rPr>
          <w:rFonts w:ascii="Times New Roman" w:hAnsi="Times New Roman" w:cs="Times New Roman"/>
          <w:b/>
          <w:bCs/>
          <w:sz w:val="36"/>
          <w:szCs w:val="36"/>
        </w:rPr>
        <w:t>opakowań</w:t>
      </w:r>
    </w:p>
    <w:p w14:paraId="3BAAF92B" w14:textId="54086726" w:rsidR="0046008B" w:rsidRPr="0046008B" w:rsidRDefault="004048E3" w:rsidP="0046008B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>k</w:t>
      </w:r>
      <w:r w:rsidR="0046008B" w:rsidRPr="0046008B">
        <w:rPr>
          <w:rFonts w:ascii="Times New Roman" w:hAnsi="Times New Roman" w:cs="Times New Roman"/>
          <w:color w:val="auto"/>
          <w:sz w:val="22"/>
          <w:szCs w:val="22"/>
        </w:rPr>
        <w:t xml:space="preserve">wiat </w:t>
      </w:r>
      <w:r w:rsidR="00306174" w:rsidRPr="00306174">
        <w:rPr>
          <w:rFonts w:ascii="Times New Roman" w:hAnsi="Times New Roman" w:cs="Times New Roman"/>
          <w:b/>
          <w:bCs/>
          <w:color w:val="auto"/>
          <w:sz w:val="22"/>
          <w:szCs w:val="22"/>
        </w:rPr>
        <w:t>LILIA w kolorze ŁOSOSIOWYM i ZGASZONEGO RÓŻU 6szt</w:t>
      </w:r>
      <w:r w:rsidR="00306174">
        <w:rPr>
          <w:rFonts w:ascii="Times New Roman" w:hAnsi="Times New Roman" w:cs="Times New Roman"/>
          <w:b/>
          <w:bCs/>
          <w:color w:val="auto"/>
          <w:sz w:val="22"/>
          <w:szCs w:val="22"/>
        </w:rPr>
        <w:t xml:space="preserve"> </w:t>
      </w:r>
      <w:r w:rsidR="0046008B" w:rsidRPr="0046008B">
        <w:rPr>
          <w:rFonts w:ascii="Times New Roman" w:hAnsi="Times New Roman" w:cs="Times New Roman"/>
          <w:color w:val="auto"/>
          <w:sz w:val="22"/>
          <w:szCs w:val="22"/>
        </w:rPr>
        <w:t>posiada 1cm zieloną łodygę, którą można połączyć z drutem florystycznym lub przykleić do innego podkładu.</w:t>
      </w:r>
    </w:p>
    <w:p w14:paraId="2630393E" w14:textId="77777777" w:rsidR="0046008B" w:rsidRPr="0046008B" w:rsidRDefault="0046008B" w:rsidP="0046008B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6008B">
        <w:rPr>
          <w:rFonts w:ascii="Times New Roman" w:hAnsi="Times New Roman" w:cs="Times New Roman"/>
          <w:color w:val="auto"/>
          <w:sz w:val="22"/>
          <w:szCs w:val="22"/>
        </w:rPr>
        <w:t>średnica kwiatu rozwiniętego: ok.11cm</w:t>
      </w:r>
    </w:p>
    <w:p w14:paraId="2310C668" w14:textId="77777777" w:rsidR="0046008B" w:rsidRPr="0046008B" w:rsidRDefault="0046008B" w:rsidP="0046008B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6008B">
        <w:rPr>
          <w:rFonts w:ascii="Times New Roman" w:hAnsi="Times New Roman" w:cs="Times New Roman"/>
          <w:color w:val="auto"/>
          <w:sz w:val="22"/>
          <w:szCs w:val="22"/>
        </w:rPr>
        <w:t>wysokość kwiatu: ok. 9 cm</w:t>
      </w:r>
    </w:p>
    <w:p w14:paraId="5598572D" w14:textId="77777777" w:rsidR="0046008B" w:rsidRPr="0046008B" w:rsidRDefault="0046008B" w:rsidP="0046008B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6008B">
        <w:rPr>
          <w:rFonts w:ascii="Times New Roman" w:hAnsi="Times New Roman" w:cs="Times New Roman"/>
          <w:color w:val="auto"/>
          <w:sz w:val="22"/>
          <w:szCs w:val="22"/>
        </w:rPr>
        <w:t>kolor: MOCNY ŁOSOŚ, ZGASZONY RÓŻ</w:t>
      </w:r>
    </w:p>
    <w:p w14:paraId="602907E9" w14:textId="035268DE" w:rsidR="003C6F68" w:rsidRDefault="0046008B" w:rsidP="0046008B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46008B">
        <w:rPr>
          <w:rFonts w:ascii="Times New Roman" w:hAnsi="Times New Roman" w:cs="Times New Roman"/>
          <w:color w:val="auto"/>
          <w:sz w:val="22"/>
          <w:szCs w:val="22"/>
        </w:rPr>
        <w:t>ilość : 6szt</w:t>
      </w:r>
      <w:r w:rsidR="00AF25D8">
        <w:rPr>
          <w:rFonts w:ascii="Times New Roman" w:hAnsi="Times New Roman" w:cs="Times New Roman"/>
          <w:color w:val="auto"/>
          <w:sz w:val="22"/>
          <w:szCs w:val="22"/>
        </w:rPr>
        <w:t xml:space="preserve"> = 1 opakowanie</w:t>
      </w:r>
    </w:p>
    <w:p w14:paraId="687C1348" w14:textId="77777777" w:rsidR="0046008B" w:rsidRDefault="0046008B" w:rsidP="003C6F6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21215721" w14:textId="77777777" w:rsidR="003C6F68" w:rsidRDefault="003C6F68" w:rsidP="003C6F6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55999C3C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07864E4" w14:textId="1CB8CA36" w:rsidR="007B1BC3" w:rsidRDefault="004048E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4048E3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78322CCA" wp14:editId="35CCDFC0">
            <wp:extent cx="1809750" cy="1343509"/>
            <wp:effectExtent l="0" t="0" r="0" b="9525"/>
            <wp:docPr id="1657657059" name="Obraz 1" descr="Obraz zawierający kwiat, roślina, płatek kwiat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657059" name="Obraz 1" descr="Obraz zawierający kwiat, roślina, płatek kwiatu&#10;&#10;Zawartość wygenerowana przez AI może być niepoprawna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18247" cy="134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DA365" w14:textId="223C9BF6" w:rsidR="00306174" w:rsidRDefault="00306174" w:rsidP="00306174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6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kwiat sztuczny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AF25D8">
        <w:rPr>
          <w:rFonts w:ascii="Times New Roman" w:hAnsi="Times New Roman" w:cs="Times New Roman"/>
          <w:b/>
          <w:bCs/>
          <w:sz w:val="36"/>
          <w:szCs w:val="36"/>
        </w:rPr>
        <w:t>opakowań</w:t>
      </w:r>
    </w:p>
    <w:p w14:paraId="6F9DBAEE" w14:textId="291331DA" w:rsidR="001B07AC" w:rsidRDefault="001B07AC" w:rsidP="001B07AC">
      <w:pPr>
        <w:pStyle w:val="Default"/>
        <w:jc w:val="both"/>
        <w:rPr>
          <w:rFonts w:ascii="Times New Roman" w:hAnsi="Times New Roman" w:cs="Times New Roman"/>
        </w:rPr>
      </w:pPr>
      <w:r w:rsidRPr="001B07AC">
        <w:rPr>
          <w:rFonts w:ascii="Times New Roman" w:hAnsi="Times New Roman" w:cs="Times New Roman"/>
        </w:rPr>
        <w:t>Różyczki Piankowe KREMOWE, ECRU Z TIULEM 6szt. 3,5cm róże z pianki</w:t>
      </w:r>
    </w:p>
    <w:p w14:paraId="55D3ED60" w14:textId="6C5AB9FB" w:rsidR="001B07AC" w:rsidRPr="001B07AC" w:rsidRDefault="001B07AC" w:rsidP="001B07AC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1B07AC">
        <w:rPr>
          <w:rFonts w:ascii="Times New Roman" w:hAnsi="Times New Roman" w:cs="Times New Roman"/>
        </w:rPr>
        <w:t>kolor: </w:t>
      </w:r>
      <w:r w:rsidRPr="001B07AC">
        <w:rPr>
          <w:rFonts w:ascii="Times New Roman" w:hAnsi="Times New Roman" w:cs="Times New Roman"/>
          <w:b/>
          <w:bCs/>
        </w:rPr>
        <w:t xml:space="preserve">kremowy, </w:t>
      </w:r>
      <w:proofErr w:type="spellStart"/>
      <w:r w:rsidRPr="001B07AC">
        <w:rPr>
          <w:rFonts w:ascii="Times New Roman" w:hAnsi="Times New Roman" w:cs="Times New Roman"/>
          <w:b/>
          <w:bCs/>
        </w:rPr>
        <w:t>ecru</w:t>
      </w:r>
      <w:proofErr w:type="spellEnd"/>
    </w:p>
    <w:p w14:paraId="3E465650" w14:textId="6175594F" w:rsidR="001B07AC" w:rsidRPr="001B07AC" w:rsidRDefault="001B07AC" w:rsidP="001B07AC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1B07AC">
        <w:rPr>
          <w:rFonts w:ascii="Times New Roman" w:hAnsi="Times New Roman" w:cs="Times New Roman"/>
        </w:rPr>
        <w:t>ilość: </w:t>
      </w:r>
      <w:r w:rsidRPr="001B07AC">
        <w:rPr>
          <w:rFonts w:ascii="Times New Roman" w:hAnsi="Times New Roman" w:cs="Times New Roman"/>
          <w:b/>
          <w:bCs/>
        </w:rPr>
        <w:t>6szt</w:t>
      </w:r>
      <w:r w:rsidR="00AF25D8">
        <w:rPr>
          <w:rFonts w:ascii="Times New Roman" w:hAnsi="Times New Roman" w:cs="Times New Roman"/>
          <w:b/>
          <w:bCs/>
        </w:rPr>
        <w:t xml:space="preserve"> = 1 opakowanie</w:t>
      </w:r>
    </w:p>
    <w:p w14:paraId="2B6A1E1F" w14:textId="77777777" w:rsidR="001B07AC" w:rsidRPr="001B07AC" w:rsidRDefault="001B07AC" w:rsidP="001B07AC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1B07AC">
        <w:rPr>
          <w:rFonts w:ascii="Times New Roman" w:hAnsi="Times New Roman" w:cs="Times New Roman"/>
        </w:rPr>
        <w:t>materiał: </w:t>
      </w:r>
      <w:r w:rsidRPr="001B07AC">
        <w:rPr>
          <w:rFonts w:ascii="Times New Roman" w:hAnsi="Times New Roman" w:cs="Times New Roman"/>
          <w:b/>
          <w:bCs/>
        </w:rPr>
        <w:t>tworzywo sztuczne</w:t>
      </w:r>
      <w:r w:rsidRPr="001B07AC">
        <w:rPr>
          <w:rFonts w:ascii="Times New Roman" w:hAnsi="Times New Roman" w:cs="Times New Roman"/>
        </w:rPr>
        <w:t> (pianka + tiul)</w:t>
      </w:r>
    </w:p>
    <w:p w14:paraId="211243AF" w14:textId="77777777" w:rsidR="001B07AC" w:rsidRPr="001B07AC" w:rsidRDefault="001B07AC" w:rsidP="001B07AC">
      <w:pPr>
        <w:pStyle w:val="Default"/>
        <w:numPr>
          <w:ilvl w:val="0"/>
          <w:numId w:val="13"/>
        </w:numPr>
        <w:jc w:val="both"/>
        <w:rPr>
          <w:rFonts w:ascii="Times New Roman" w:hAnsi="Times New Roman" w:cs="Times New Roman"/>
        </w:rPr>
      </w:pPr>
      <w:r w:rsidRPr="001B07AC">
        <w:rPr>
          <w:rFonts w:ascii="Times New Roman" w:hAnsi="Times New Roman" w:cs="Times New Roman"/>
        </w:rPr>
        <w:t>średnica kwiatu: </w:t>
      </w:r>
      <w:r w:rsidRPr="001B07AC">
        <w:rPr>
          <w:rFonts w:ascii="Times New Roman" w:hAnsi="Times New Roman" w:cs="Times New Roman"/>
          <w:b/>
          <w:bCs/>
        </w:rPr>
        <w:t>ok. 3cm - 3,5cm</w:t>
      </w:r>
    </w:p>
    <w:p w14:paraId="474AF74E" w14:textId="77777777" w:rsidR="00306174" w:rsidRDefault="00306174" w:rsidP="0030617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21FE5390" w14:textId="77777777" w:rsidR="00306174" w:rsidRDefault="00306174" w:rsidP="00306174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lastRenderedPageBreak/>
        <w:t>Zdjęcie poglądowe:</w:t>
      </w:r>
    </w:p>
    <w:p w14:paraId="1E8485CC" w14:textId="77777777" w:rsidR="00306174" w:rsidRDefault="00306174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F02D9C3" w14:textId="2CB3C0D8" w:rsidR="007B1BC3" w:rsidRDefault="00AF25D8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AF25D8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06F9EFFF" wp14:editId="40FCEEA9">
            <wp:extent cx="2368550" cy="1574277"/>
            <wp:effectExtent l="0" t="0" r="0" b="6985"/>
            <wp:docPr id="187232817" name="Obraz 1" descr="Obraz zawierający róża, Róże ogrodowe, roślina, Róża Hybrid Tea Ros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32817" name="Obraz 1" descr="Obraz zawierający róża, Róże ogrodowe, roślina, Róża Hybrid Tea Rose&#10;&#10;Zawartość wygenerowana przez AI może być niepoprawna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73172" cy="157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CB416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85A6239" w14:textId="1E2880E8" w:rsidR="00AF25D8" w:rsidRDefault="00AF25D8" w:rsidP="00AF25D8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7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kwiat sztuczny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6D0BAA">
        <w:rPr>
          <w:rFonts w:ascii="Times New Roman" w:hAnsi="Times New Roman" w:cs="Times New Roman"/>
          <w:b/>
          <w:bCs/>
          <w:sz w:val="36"/>
          <w:szCs w:val="36"/>
        </w:rPr>
        <w:t>6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opakowań</w:t>
      </w:r>
    </w:p>
    <w:p w14:paraId="63AD0FD7" w14:textId="468B8C18" w:rsidR="00AF25D8" w:rsidRDefault="006D0BAA" w:rsidP="00AF25D8">
      <w:pPr>
        <w:pStyle w:val="Default"/>
        <w:jc w:val="both"/>
        <w:rPr>
          <w:rFonts w:ascii="Times New Roman" w:hAnsi="Times New Roman" w:cs="Times New Roman"/>
        </w:rPr>
      </w:pPr>
      <w:r w:rsidRPr="006D0BAA">
        <w:rPr>
          <w:rFonts w:ascii="Times New Roman" w:hAnsi="Times New Roman" w:cs="Times New Roman"/>
        </w:rPr>
        <w:t xml:space="preserve">6 szt. Róża pastelowa brzoskwiniowa 9 cm w pąku </w:t>
      </w:r>
      <w:proofErr w:type="spellStart"/>
      <w:r w:rsidRPr="006D0BAA">
        <w:rPr>
          <w:rFonts w:ascii="Times New Roman" w:hAnsi="Times New Roman" w:cs="Times New Roman"/>
        </w:rPr>
        <w:t>wyrobowa</w:t>
      </w:r>
      <w:proofErr w:type="spellEnd"/>
      <w:r w:rsidRPr="006D0BAA">
        <w:rPr>
          <w:rFonts w:ascii="Times New Roman" w:hAnsi="Times New Roman" w:cs="Times New Roman"/>
        </w:rPr>
        <w:t xml:space="preserve"> główka kwiatowa Kwiaty sztuczne do wiązanek, stroików i kompozycji</w:t>
      </w:r>
    </w:p>
    <w:p w14:paraId="73D8D632" w14:textId="77777777" w:rsidR="006D0BAA" w:rsidRPr="006D0BAA" w:rsidRDefault="006D0BAA" w:rsidP="006D0BAA">
      <w:pPr>
        <w:pStyle w:val="Default"/>
        <w:jc w:val="both"/>
        <w:rPr>
          <w:rFonts w:ascii="Times New Roman" w:hAnsi="Times New Roman" w:cs="Times New Roman"/>
        </w:rPr>
      </w:pPr>
      <w:r w:rsidRPr="006D0BAA">
        <w:rPr>
          <w:rFonts w:ascii="Times New Roman" w:hAnsi="Times New Roman" w:cs="Times New Roman"/>
        </w:rPr>
        <w:t>średnica kwiatu: ok. 5 cm</w:t>
      </w:r>
    </w:p>
    <w:p w14:paraId="609E3E63" w14:textId="77777777" w:rsidR="006D0BAA" w:rsidRPr="006D0BAA" w:rsidRDefault="006D0BAA" w:rsidP="006D0BAA">
      <w:pPr>
        <w:pStyle w:val="Default"/>
        <w:jc w:val="both"/>
        <w:rPr>
          <w:rFonts w:ascii="Times New Roman" w:hAnsi="Times New Roman" w:cs="Times New Roman"/>
        </w:rPr>
      </w:pPr>
      <w:r w:rsidRPr="006D0BAA">
        <w:rPr>
          <w:rFonts w:ascii="Times New Roman" w:hAnsi="Times New Roman" w:cs="Times New Roman"/>
        </w:rPr>
        <w:t>wysokość kwiatu: 9 cm</w:t>
      </w:r>
    </w:p>
    <w:p w14:paraId="31CC507B" w14:textId="77777777" w:rsidR="006D0BAA" w:rsidRPr="006D0BAA" w:rsidRDefault="006D0BAA" w:rsidP="006D0BAA">
      <w:pPr>
        <w:pStyle w:val="Default"/>
        <w:jc w:val="both"/>
        <w:rPr>
          <w:rFonts w:ascii="Times New Roman" w:hAnsi="Times New Roman" w:cs="Times New Roman"/>
        </w:rPr>
      </w:pPr>
      <w:r w:rsidRPr="006D0BAA">
        <w:rPr>
          <w:rFonts w:ascii="Times New Roman" w:hAnsi="Times New Roman" w:cs="Times New Roman"/>
        </w:rPr>
        <w:t>kolor: pastelowy brzoskwinia, brzoskwiniowy</w:t>
      </w:r>
    </w:p>
    <w:p w14:paraId="41531A55" w14:textId="79ADE339" w:rsidR="006D0BAA" w:rsidRDefault="006D0BAA" w:rsidP="006D0BAA">
      <w:pPr>
        <w:pStyle w:val="Default"/>
        <w:jc w:val="both"/>
        <w:rPr>
          <w:rFonts w:ascii="Times New Roman" w:hAnsi="Times New Roman" w:cs="Times New Roman"/>
        </w:rPr>
      </w:pPr>
      <w:r w:rsidRPr="006D0BAA">
        <w:rPr>
          <w:rFonts w:ascii="Times New Roman" w:hAnsi="Times New Roman" w:cs="Times New Roman"/>
        </w:rPr>
        <w:t>ilość: 6szt</w:t>
      </w:r>
      <w:r>
        <w:rPr>
          <w:rFonts w:ascii="Times New Roman" w:hAnsi="Times New Roman" w:cs="Times New Roman"/>
        </w:rPr>
        <w:t xml:space="preserve"> = 1 opakowanie</w:t>
      </w:r>
    </w:p>
    <w:p w14:paraId="4C06770C" w14:textId="77777777" w:rsidR="006D0BAA" w:rsidRDefault="006D0BAA" w:rsidP="00AF25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01459163" w14:textId="77777777" w:rsidR="00AF25D8" w:rsidRDefault="00AF25D8" w:rsidP="00AF25D8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05C1ADAD" w14:textId="648F3491" w:rsidR="007B1BC3" w:rsidRDefault="003754DA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3754DA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64E08A0C" wp14:editId="72A47C56">
            <wp:extent cx="2476500" cy="1737051"/>
            <wp:effectExtent l="0" t="0" r="0" b="0"/>
            <wp:docPr id="1669480877" name="Obraz 1" descr="Obraz zawierający kwiat, płatek kwiatu, roślina, róża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80877" name="Obraz 1" descr="Obraz zawierający kwiat, płatek kwiatu, roślina, róża&#10;&#10;Zawartość wygenerowana przez AI może być niepoprawna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78428" cy="173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136E1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65DCD5A" w14:textId="20358769" w:rsidR="003754DA" w:rsidRDefault="003754DA" w:rsidP="003754DA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8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szpilki</w:t>
      </w:r>
      <w:r w:rsidR="00E9443D">
        <w:rPr>
          <w:rFonts w:ascii="Times New Roman" w:hAnsi="Times New Roman" w:cs="Times New Roman"/>
          <w:b/>
          <w:bCs/>
          <w:sz w:val="36"/>
          <w:szCs w:val="36"/>
        </w:rPr>
        <w:t xml:space="preserve"> z białymi główkami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E9443D"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opakowa</w:t>
      </w:r>
      <w:r w:rsidR="00E9443D">
        <w:rPr>
          <w:rFonts w:ascii="Times New Roman" w:hAnsi="Times New Roman" w:cs="Times New Roman"/>
          <w:b/>
          <w:bCs/>
          <w:sz w:val="36"/>
          <w:szCs w:val="36"/>
        </w:rPr>
        <w:t>nia</w:t>
      </w:r>
    </w:p>
    <w:p w14:paraId="2431E1D2" w14:textId="77777777" w:rsidR="00E9443D" w:rsidRPr="00E9443D" w:rsidRDefault="00E9443D" w:rsidP="00E9443D">
      <w:pPr>
        <w:pStyle w:val="Default"/>
        <w:jc w:val="both"/>
        <w:rPr>
          <w:rFonts w:ascii="Times New Roman" w:hAnsi="Times New Roman" w:cs="Times New Roman"/>
        </w:rPr>
      </w:pPr>
      <w:r w:rsidRPr="00E9443D">
        <w:rPr>
          <w:rFonts w:ascii="Times New Roman" w:hAnsi="Times New Roman" w:cs="Times New Roman"/>
        </w:rPr>
        <w:t>długość: ok. 35 mm (3,5 cm)</w:t>
      </w:r>
    </w:p>
    <w:p w14:paraId="28B0EFA9" w14:textId="77777777" w:rsidR="00E9443D" w:rsidRPr="00E9443D" w:rsidRDefault="00E9443D" w:rsidP="00E9443D">
      <w:pPr>
        <w:pStyle w:val="Default"/>
        <w:jc w:val="both"/>
        <w:rPr>
          <w:rFonts w:ascii="Times New Roman" w:hAnsi="Times New Roman" w:cs="Times New Roman"/>
        </w:rPr>
      </w:pPr>
      <w:r w:rsidRPr="00E9443D">
        <w:rPr>
          <w:rFonts w:ascii="Times New Roman" w:hAnsi="Times New Roman" w:cs="Times New Roman"/>
        </w:rPr>
        <w:t>średnica perełki, główki: ok. 4 mm</w:t>
      </w:r>
    </w:p>
    <w:p w14:paraId="26E6ECFB" w14:textId="77777777" w:rsidR="00E9443D" w:rsidRPr="00E9443D" w:rsidRDefault="00E9443D" w:rsidP="00E9443D">
      <w:pPr>
        <w:pStyle w:val="Default"/>
        <w:jc w:val="both"/>
        <w:rPr>
          <w:rFonts w:ascii="Times New Roman" w:hAnsi="Times New Roman" w:cs="Times New Roman"/>
        </w:rPr>
      </w:pPr>
      <w:r w:rsidRPr="00E9443D">
        <w:rPr>
          <w:rFonts w:ascii="Times New Roman" w:hAnsi="Times New Roman" w:cs="Times New Roman"/>
        </w:rPr>
        <w:t xml:space="preserve">ilość 1 opakowanie zawiera ok. 80 </w:t>
      </w:r>
      <w:proofErr w:type="spellStart"/>
      <w:r w:rsidRPr="00E9443D">
        <w:rPr>
          <w:rFonts w:ascii="Times New Roman" w:hAnsi="Times New Roman" w:cs="Times New Roman"/>
        </w:rPr>
        <w:t>szt</w:t>
      </w:r>
      <w:proofErr w:type="spellEnd"/>
    </w:p>
    <w:p w14:paraId="26D3B34E" w14:textId="041E10B6" w:rsidR="003754DA" w:rsidRDefault="00E9443D" w:rsidP="00E9443D">
      <w:pPr>
        <w:pStyle w:val="Default"/>
        <w:jc w:val="both"/>
        <w:rPr>
          <w:rFonts w:ascii="Times New Roman" w:hAnsi="Times New Roman" w:cs="Times New Roman"/>
        </w:rPr>
      </w:pPr>
      <w:r w:rsidRPr="00E9443D">
        <w:rPr>
          <w:rFonts w:ascii="Times New Roman" w:hAnsi="Times New Roman" w:cs="Times New Roman"/>
        </w:rPr>
        <w:t>kolor perełki: BIAŁY (PERŁOWY)</w:t>
      </w:r>
    </w:p>
    <w:p w14:paraId="64451BFE" w14:textId="77777777" w:rsidR="00E9443D" w:rsidRDefault="00E9443D" w:rsidP="00E9443D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22928171" w14:textId="77777777" w:rsidR="003754DA" w:rsidRDefault="003754DA" w:rsidP="003754DA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01F5B42E" w14:textId="15651E9C" w:rsidR="007B1BC3" w:rsidRDefault="00F70AEF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F70AEF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6353F247" wp14:editId="417DC91F">
            <wp:extent cx="2000250" cy="1445207"/>
            <wp:effectExtent l="0" t="0" r="0" b="3175"/>
            <wp:docPr id="1992727864" name="Obraz 1" descr="Obraz zawierający Przezroczystość, światło, plastik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727864" name="Obraz 1" descr="Obraz zawierający Przezroczystość, światło, plastik, w pomieszczeniu&#10;&#10;Zawartość wygenerowana przez AI może być niepoprawna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04315" cy="144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A743A" w14:textId="77777777" w:rsidR="00F70AEF" w:rsidRDefault="00F70AEF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CEFB1A9" w14:textId="22E2CC59" w:rsidR="00F70AEF" w:rsidRDefault="00F70AEF" w:rsidP="00F70AEF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lastRenderedPageBreak/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9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szpilki z </w:t>
      </w:r>
      <w:r w:rsidR="007034FA">
        <w:rPr>
          <w:rFonts w:ascii="Times New Roman" w:hAnsi="Times New Roman" w:cs="Times New Roman"/>
          <w:b/>
          <w:bCs/>
          <w:sz w:val="36"/>
          <w:szCs w:val="36"/>
        </w:rPr>
        <w:t>brązowymi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główkami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opakowania</w:t>
      </w:r>
    </w:p>
    <w:p w14:paraId="2253D047" w14:textId="77777777" w:rsidR="008B43D7" w:rsidRPr="008B43D7" w:rsidRDefault="008B43D7" w:rsidP="008B43D7">
      <w:pPr>
        <w:pStyle w:val="Default"/>
        <w:jc w:val="both"/>
        <w:rPr>
          <w:rFonts w:ascii="Times New Roman" w:hAnsi="Times New Roman" w:cs="Times New Roman"/>
        </w:rPr>
      </w:pPr>
      <w:r w:rsidRPr="008B43D7">
        <w:rPr>
          <w:rFonts w:ascii="Times New Roman" w:hAnsi="Times New Roman" w:cs="Times New Roman"/>
        </w:rPr>
        <w:t>Rozmiar szpilki: 22 mm ( 2,2cm)</w:t>
      </w:r>
    </w:p>
    <w:p w14:paraId="046A0ADD" w14:textId="77777777" w:rsidR="008B43D7" w:rsidRPr="008B43D7" w:rsidRDefault="008B43D7" w:rsidP="008B43D7">
      <w:pPr>
        <w:pStyle w:val="Default"/>
        <w:jc w:val="both"/>
        <w:rPr>
          <w:rFonts w:ascii="Times New Roman" w:hAnsi="Times New Roman" w:cs="Times New Roman"/>
        </w:rPr>
      </w:pPr>
      <w:r w:rsidRPr="008B43D7">
        <w:rPr>
          <w:rFonts w:ascii="Times New Roman" w:hAnsi="Times New Roman" w:cs="Times New Roman"/>
        </w:rPr>
        <w:t>Kolor główki: brązowy, czekoladowy (elegancki, neutralny odcień)</w:t>
      </w:r>
    </w:p>
    <w:p w14:paraId="732F764E" w14:textId="77777777" w:rsidR="008B43D7" w:rsidRPr="008B43D7" w:rsidRDefault="008B43D7" w:rsidP="008B43D7">
      <w:pPr>
        <w:pStyle w:val="Default"/>
        <w:jc w:val="both"/>
        <w:rPr>
          <w:rFonts w:ascii="Times New Roman" w:hAnsi="Times New Roman" w:cs="Times New Roman"/>
        </w:rPr>
      </w:pPr>
      <w:r w:rsidRPr="008B43D7">
        <w:rPr>
          <w:rFonts w:ascii="Times New Roman" w:hAnsi="Times New Roman" w:cs="Times New Roman"/>
        </w:rPr>
        <w:t>Ilość w opakowaniu: ok. 100 sztuk</w:t>
      </w:r>
    </w:p>
    <w:p w14:paraId="031A3CE0" w14:textId="7EDA8D1C" w:rsidR="00F70AEF" w:rsidRDefault="008B43D7" w:rsidP="008B43D7">
      <w:pPr>
        <w:pStyle w:val="Default"/>
        <w:jc w:val="both"/>
        <w:rPr>
          <w:rFonts w:ascii="Times New Roman" w:hAnsi="Times New Roman" w:cs="Times New Roman"/>
        </w:rPr>
      </w:pPr>
      <w:r w:rsidRPr="008B43D7">
        <w:rPr>
          <w:rFonts w:ascii="Times New Roman" w:hAnsi="Times New Roman" w:cs="Times New Roman"/>
        </w:rPr>
        <w:t>Zastosowanie: florystyka, krawiectwo, dekoracje, DIY, rękodzieło</w:t>
      </w:r>
    </w:p>
    <w:p w14:paraId="0DEC8B36" w14:textId="77777777" w:rsidR="008B43D7" w:rsidRDefault="008B43D7" w:rsidP="008B43D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209E1C51" w14:textId="77777777" w:rsidR="00F70AEF" w:rsidRDefault="00F70AEF" w:rsidP="00F70AEF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14B618F2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9D3516C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049FECD" w14:textId="0CF66F6F" w:rsidR="007B1BC3" w:rsidRDefault="008B43D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8B43D7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651DAD85" wp14:editId="50372714">
            <wp:extent cx="1638300" cy="2340428"/>
            <wp:effectExtent l="0" t="0" r="0" b="3175"/>
            <wp:docPr id="1785369634" name="Obraz 1" descr="Obraz zawierający jedzeni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369634" name="Obraz 1" descr="Obraz zawierający jedzenie&#10;&#10;Zawartość wygenerowana przez AI może być niepoprawna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41873" cy="234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AD040" w14:textId="30A6802E" w:rsidR="008B43D7" w:rsidRDefault="008B43D7" w:rsidP="008B43D7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20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doniczka podłużna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</w:t>
      </w:r>
    </w:p>
    <w:p w14:paraId="2B691913" w14:textId="77777777" w:rsidR="003B613B" w:rsidRPr="003B613B" w:rsidRDefault="003B613B" w:rsidP="003B613B">
      <w:pPr>
        <w:pStyle w:val="Default"/>
        <w:jc w:val="both"/>
        <w:rPr>
          <w:rFonts w:ascii="Times New Roman" w:hAnsi="Times New Roman" w:cs="Times New Roman"/>
        </w:rPr>
      </w:pPr>
      <w:r w:rsidRPr="003B613B">
        <w:rPr>
          <w:rFonts w:ascii="Times New Roman" w:hAnsi="Times New Roman" w:cs="Times New Roman"/>
        </w:rPr>
        <w:t>wymiary zewnętrzne: 23cm x 23cm x 6cm</w:t>
      </w:r>
    </w:p>
    <w:p w14:paraId="79F3BAED" w14:textId="77777777" w:rsidR="003B613B" w:rsidRPr="003B613B" w:rsidRDefault="003B613B" w:rsidP="003B613B">
      <w:pPr>
        <w:pStyle w:val="Default"/>
        <w:jc w:val="both"/>
        <w:rPr>
          <w:rFonts w:ascii="Times New Roman" w:hAnsi="Times New Roman" w:cs="Times New Roman"/>
        </w:rPr>
      </w:pPr>
      <w:r w:rsidRPr="003B613B">
        <w:rPr>
          <w:rFonts w:ascii="Times New Roman" w:hAnsi="Times New Roman" w:cs="Times New Roman"/>
        </w:rPr>
        <w:t>wymiary otworu: 15,5cm x 15,5cm</w:t>
      </w:r>
    </w:p>
    <w:p w14:paraId="16570BD0" w14:textId="77777777" w:rsidR="003B613B" w:rsidRPr="003B613B" w:rsidRDefault="003B613B" w:rsidP="003B613B">
      <w:pPr>
        <w:pStyle w:val="Default"/>
        <w:jc w:val="both"/>
        <w:rPr>
          <w:rFonts w:ascii="Times New Roman" w:hAnsi="Times New Roman" w:cs="Times New Roman"/>
        </w:rPr>
      </w:pPr>
      <w:r w:rsidRPr="003B613B">
        <w:rPr>
          <w:rFonts w:ascii="Times New Roman" w:hAnsi="Times New Roman" w:cs="Times New Roman"/>
        </w:rPr>
        <w:t>wykonana z tworzywa sztucznego(plastik)</w:t>
      </w:r>
    </w:p>
    <w:p w14:paraId="52F09A22" w14:textId="246CEBD4" w:rsidR="008B43D7" w:rsidRDefault="003B613B" w:rsidP="003B613B">
      <w:pPr>
        <w:pStyle w:val="Default"/>
        <w:jc w:val="both"/>
        <w:rPr>
          <w:rFonts w:ascii="Times New Roman" w:hAnsi="Times New Roman" w:cs="Times New Roman"/>
        </w:rPr>
      </w:pPr>
      <w:r w:rsidRPr="003B613B">
        <w:rPr>
          <w:rFonts w:ascii="Times New Roman" w:hAnsi="Times New Roman" w:cs="Times New Roman"/>
        </w:rPr>
        <w:t>kolor: srebrny</w:t>
      </w:r>
    </w:p>
    <w:p w14:paraId="1C27E28B" w14:textId="77777777" w:rsidR="003B613B" w:rsidRDefault="003B613B" w:rsidP="003B613B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7355EB02" w14:textId="77777777" w:rsidR="008B43D7" w:rsidRDefault="008B43D7" w:rsidP="008B43D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0FE39378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8F03854" w14:textId="05714383" w:rsidR="007B1BC3" w:rsidRDefault="003B613B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3B613B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6537B2CF" wp14:editId="3DBADB8F">
            <wp:extent cx="2654300" cy="1390032"/>
            <wp:effectExtent l="0" t="0" r="0" b="635"/>
            <wp:docPr id="896132424" name="Obraz 1" descr="Obraz zawierający zlew, design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132424" name="Obraz 1" descr="Obraz zawierający zlew, design&#10;&#10;Zawartość wygenerowana przez AI może być niepoprawna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56891" cy="139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8846B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B252380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039A456" w14:textId="7B66BF4D" w:rsidR="003B613B" w:rsidRDefault="003B613B" w:rsidP="003B613B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126FEA">
        <w:rPr>
          <w:rFonts w:ascii="Times New Roman" w:hAnsi="Times New Roman" w:cs="Times New Roman"/>
          <w:b/>
          <w:bCs/>
          <w:sz w:val="36"/>
          <w:szCs w:val="36"/>
        </w:rPr>
        <w:t>tasiemka satynowa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</w:t>
      </w:r>
      <w:r w:rsidR="00126FEA"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4DA696CD" w14:textId="77777777" w:rsidR="00544D55" w:rsidRDefault="00544D55" w:rsidP="00544D55">
      <w:pPr>
        <w:pStyle w:val="Default"/>
        <w:jc w:val="both"/>
        <w:rPr>
          <w:rFonts w:ascii="Times New Roman" w:hAnsi="Times New Roman" w:cs="Times New Roman"/>
        </w:rPr>
      </w:pPr>
      <w:r w:rsidRPr="00544D55">
        <w:rPr>
          <w:rFonts w:ascii="Times New Roman" w:hAnsi="Times New Roman" w:cs="Times New Roman"/>
        </w:rPr>
        <w:t>TASIEMKA (wstążka) SATYNOWA  50mm/32m</w:t>
      </w:r>
    </w:p>
    <w:p w14:paraId="35DF2FC9" w14:textId="77777777" w:rsidR="00AD4A3A" w:rsidRPr="00AD4A3A" w:rsidRDefault="00AD4A3A" w:rsidP="00AD4A3A">
      <w:pPr>
        <w:pStyle w:val="Default"/>
        <w:jc w:val="both"/>
        <w:rPr>
          <w:rFonts w:ascii="Times New Roman" w:hAnsi="Times New Roman" w:cs="Times New Roman"/>
        </w:rPr>
      </w:pPr>
      <w:r w:rsidRPr="00AD4A3A">
        <w:rPr>
          <w:rFonts w:ascii="Times New Roman" w:hAnsi="Times New Roman" w:cs="Times New Roman"/>
        </w:rPr>
        <w:t>Wstążka Tasiemka Satynowa 50mm 32m AKSA 8129</w:t>
      </w:r>
    </w:p>
    <w:p w14:paraId="4FF4A0CE" w14:textId="26CD79D1" w:rsidR="00544D55" w:rsidRPr="00544D55" w:rsidRDefault="00544D55" w:rsidP="00544D55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</w:t>
      </w:r>
      <w:r w:rsidRPr="00544D55">
        <w:rPr>
          <w:rFonts w:ascii="Times New Roman" w:hAnsi="Times New Roman" w:cs="Times New Roman"/>
        </w:rPr>
        <w:t>ymiary:</w:t>
      </w:r>
    </w:p>
    <w:p w14:paraId="36DB09EB" w14:textId="77777777" w:rsidR="00544D55" w:rsidRPr="00544D55" w:rsidRDefault="00544D55" w:rsidP="00544D55">
      <w:pPr>
        <w:pStyle w:val="Default"/>
        <w:jc w:val="both"/>
        <w:rPr>
          <w:rFonts w:ascii="Times New Roman" w:hAnsi="Times New Roman" w:cs="Times New Roman"/>
        </w:rPr>
      </w:pPr>
      <w:r w:rsidRPr="00544D55">
        <w:rPr>
          <w:rFonts w:ascii="Times New Roman" w:hAnsi="Times New Roman" w:cs="Times New Roman"/>
        </w:rPr>
        <w:t xml:space="preserve">szer. 50mm (5cm),  </w:t>
      </w:r>
    </w:p>
    <w:p w14:paraId="0C185A1C" w14:textId="77777777" w:rsidR="00544D55" w:rsidRPr="00544D55" w:rsidRDefault="00544D55" w:rsidP="00544D55">
      <w:pPr>
        <w:pStyle w:val="Default"/>
        <w:jc w:val="both"/>
        <w:rPr>
          <w:rFonts w:ascii="Times New Roman" w:hAnsi="Times New Roman" w:cs="Times New Roman"/>
        </w:rPr>
      </w:pPr>
      <w:r w:rsidRPr="00544D55">
        <w:rPr>
          <w:rFonts w:ascii="Times New Roman" w:hAnsi="Times New Roman" w:cs="Times New Roman"/>
        </w:rPr>
        <w:t>dł. 32m</w:t>
      </w:r>
    </w:p>
    <w:p w14:paraId="47AAE455" w14:textId="1D45A091" w:rsidR="003B613B" w:rsidRDefault="00544D55" w:rsidP="00544D55">
      <w:pPr>
        <w:pStyle w:val="Default"/>
        <w:jc w:val="both"/>
        <w:rPr>
          <w:rFonts w:ascii="Times New Roman" w:hAnsi="Times New Roman" w:cs="Times New Roman"/>
        </w:rPr>
      </w:pPr>
      <w:r w:rsidRPr="00544D55">
        <w:rPr>
          <w:rFonts w:ascii="Times New Roman" w:hAnsi="Times New Roman" w:cs="Times New Roman"/>
        </w:rPr>
        <w:t>Ilość: 1szt. = 1 ROLKA = 32m</w:t>
      </w:r>
    </w:p>
    <w:p w14:paraId="760AB5DC" w14:textId="77777777" w:rsidR="00544D55" w:rsidRDefault="00544D55" w:rsidP="00544D55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02067895" w14:textId="77777777" w:rsidR="003B613B" w:rsidRDefault="003B613B" w:rsidP="003B613B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2B5467AA" w14:textId="278C52B7" w:rsidR="007B1BC3" w:rsidRDefault="00544D55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544D55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4D4E0382" wp14:editId="051503BD">
            <wp:extent cx="2057400" cy="1468464"/>
            <wp:effectExtent l="0" t="0" r="0" b="0"/>
            <wp:docPr id="1042658883" name="Obraz 1" descr="Obraz zawierający w pomieszczeniu, materiał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658883" name="Obraz 1" descr="Obraz zawierający w pomieszczeniu, materiał&#10;&#10;Zawartość wygenerowana przez AI może być niepoprawna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61443" cy="147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8AF6A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4825A7C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FEE9126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567D219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C8E444A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103E09A" w14:textId="568D7014" w:rsidR="00544D55" w:rsidRDefault="00544D55" w:rsidP="00544D55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tasiemka satynowa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sztuka</w:t>
      </w:r>
    </w:p>
    <w:p w14:paraId="4141056D" w14:textId="77777777" w:rsidR="00764FF7" w:rsidRDefault="00764FF7" w:rsidP="00764FF7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>TASIEMKA (wstążka) SATYNOWA  50mm/32m</w:t>
      </w:r>
    </w:p>
    <w:p w14:paraId="59F5F68C" w14:textId="7025BB1E" w:rsidR="00AD4A3A" w:rsidRPr="00764FF7" w:rsidRDefault="00AD4A3A" w:rsidP="00764FF7">
      <w:pPr>
        <w:pStyle w:val="Default"/>
        <w:jc w:val="both"/>
        <w:rPr>
          <w:rFonts w:ascii="Times New Roman" w:hAnsi="Times New Roman" w:cs="Times New Roman"/>
        </w:rPr>
      </w:pPr>
      <w:r w:rsidRPr="00AD4A3A">
        <w:rPr>
          <w:rFonts w:ascii="Times New Roman" w:hAnsi="Times New Roman" w:cs="Times New Roman"/>
        </w:rPr>
        <w:t>Wstążka Tasiemka Satynowa 50mm 32m AKSA 8127</w:t>
      </w:r>
    </w:p>
    <w:p w14:paraId="41CE7618" w14:textId="77777777" w:rsidR="00764FF7" w:rsidRPr="00764FF7" w:rsidRDefault="00764FF7" w:rsidP="00764FF7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>Wymiary:</w:t>
      </w:r>
    </w:p>
    <w:p w14:paraId="000FF45B" w14:textId="77777777" w:rsidR="00764FF7" w:rsidRPr="00764FF7" w:rsidRDefault="00764FF7" w:rsidP="00764FF7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 xml:space="preserve">szer. 50mm (5cm),  </w:t>
      </w:r>
    </w:p>
    <w:p w14:paraId="7F1DE733" w14:textId="77777777" w:rsidR="00764FF7" w:rsidRPr="00764FF7" w:rsidRDefault="00764FF7" w:rsidP="00764FF7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>dł. 32m</w:t>
      </w:r>
    </w:p>
    <w:p w14:paraId="55A48889" w14:textId="393B8CCF" w:rsidR="00544D55" w:rsidRDefault="00764FF7" w:rsidP="00764FF7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>Ilość: 1szt. = 1 ROLKA = 32m</w:t>
      </w:r>
    </w:p>
    <w:p w14:paraId="3748C82E" w14:textId="77777777" w:rsidR="00764FF7" w:rsidRDefault="00764FF7" w:rsidP="00764FF7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2416D021" w14:textId="77777777" w:rsidR="00544D55" w:rsidRDefault="00544D55" w:rsidP="00544D55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714AF467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ED75BC9" w14:textId="20A9C118" w:rsidR="007B1BC3" w:rsidRDefault="00AD4A3A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AD4A3A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2B616AB2" wp14:editId="16799398">
            <wp:extent cx="1936750" cy="1289921"/>
            <wp:effectExtent l="0" t="0" r="6350" b="5715"/>
            <wp:docPr id="171758501" name="Obraz 1" descr="Obraz zawierający materiał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58501" name="Obraz 1" descr="Obraz zawierający materiał, w pomieszczeniu&#10;&#10;Zawartość wygenerowana przez AI może być niepoprawna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43228" cy="129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84FA0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04D00E0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B8DDA34" w14:textId="3A9A846C" w:rsidR="00AD4A3A" w:rsidRDefault="00AD4A3A" w:rsidP="00AD4A3A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3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tasiemka satynowa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8B4701"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</w:t>
      </w:r>
      <w:r w:rsidR="008B4701">
        <w:rPr>
          <w:rFonts w:ascii="Times New Roman" w:hAnsi="Times New Roman" w:cs="Times New Roman"/>
          <w:b/>
          <w:bCs/>
          <w:sz w:val="36"/>
          <w:szCs w:val="36"/>
        </w:rPr>
        <w:t>i</w:t>
      </w:r>
    </w:p>
    <w:p w14:paraId="7BF8C292" w14:textId="77777777" w:rsidR="00AD4A3A" w:rsidRDefault="00AD4A3A" w:rsidP="00AD4A3A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>TASIEMKA (wstążka) SATYNOWA  50mm/32m</w:t>
      </w:r>
    </w:p>
    <w:p w14:paraId="4785435D" w14:textId="77777777" w:rsidR="008B4701" w:rsidRDefault="008B4701" w:rsidP="00AD4A3A">
      <w:pPr>
        <w:pStyle w:val="Default"/>
        <w:jc w:val="both"/>
        <w:rPr>
          <w:rFonts w:ascii="Times New Roman" w:hAnsi="Times New Roman" w:cs="Times New Roman"/>
        </w:rPr>
      </w:pPr>
      <w:r w:rsidRPr="008B4701">
        <w:rPr>
          <w:rFonts w:ascii="Times New Roman" w:hAnsi="Times New Roman" w:cs="Times New Roman"/>
        </w:rPr>
        <w:t>Wstążka Tasiemka Satynowa 50mm 32m AKSA 8031</w:t>
      </w:r>
    </w:p>
    <w:p w14:paraId="5F44F02F" w14:textId="56459C2D" w:rsidR="00AD4A3A" w:rsidRPr="00764FF7" w:rsidRDefault="00AD4A3A" w:rsidP="00AD4A3A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>Wymiary:</w:t>
      </w:r>
    </w:p>
    <w:p w14:paraId="72BF1E94" w14:textId="77777777" w:rsidR="00AD4A3A" w:rsidRPr="00764FF7" w:rsidRDefault="00AD4A3A" w:rsidP="00AD4A3A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 xml:space="preserve">szer. 50mm (5cm),  </w:t>
      </w:r>
    </w:p>
    <w:p w14:paraId="2904F600" w14:textId="77777777" w:rsidR="00AD4A3A" w:rsidRPr="00764FF7" w:rsidRDefault="00AD4A3A" w:rsidP="00AD4A3A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>dł. 32m</w:t>
      </w:r>
    </w:p>
    <w:p w14:paraId="3E5E1692" w14:textId="77777777" w:rsidR="00AD4A3A" w:rsidRDefault="00AD4A3A" w:rsidP="00AD4A3A">
      <w:pPr>
        <w:pStyle w:val="Default"/>
        <w:jc w:val="both"/>
        <w:rPr>
          <w:rFonts w:ascii="Times New Roman" w:hAnsi="Times New Roman" w:cs="Times New Roman"/>
        </w:rPr>
      </w:pPr>
      <w:r w:rsidRPr="00764FF7">
        <w:rPr>
          <w:rFonts w:ascii="Times New Roman" w:hAnsi="Times New Roman" w:cs="Times New Roman"/>
        </w:rPr>
        <w:t>Ilość: 1szt. = 1 ROLKA = 32m</w:t>
      </w:r>
    </w:p>
    <w:p w14:paraId="3A94BE33" w14:textId="77777777" w:rsidR="00AD4A3A" w:rsidRDefault="00AD4A3A" w:rsidP="00AD4A3A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7751783A" w14:textId="77777777" w:rsidR="00AD4A3A" w:rsidRDefault="00AD4A3A" w:rsidP="00AD4A3A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704C7C90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D5EFB03" w14:textId="69897764" w:rsidR="007B1BC3" w:rsidRDefault="008B4701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8B4701">
        <w:rPr>
          <w:rFonts w:ascii="Times New Roman" w:hAnsi="Times New Roman" w:cs="Times New Roman"/>
          <w:b/>
          <w:noProof/>
          <w:u w:val="single"/>
        </w:rPr>
        <w:lastRenderedPageBreak/>
        <w:drawing>
          <wp:inline distT="0" distB="0" distL="0" distR="0" wp14:anchorId="59B61E34" wp14:editId="3E38DFAD">
            <wp:extent cx="1714500" cy="1447100"/>
            <wp:effectExtent l="0" t="0" r="0" b="1270"/>
            <wp:docPr id="877144864" name="Obraz 1" descr="Obraz zawierający czerwony, cylinder, materiał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144864" name="Obraz 1" descr="Obraz zawierający czerwony, cylinder, materiał, w pomieszczeniu&#10;&#10;Zawartość wygenerowana przez AI może być niepoprawna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25849" cy="145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96CF9" w14:textId="546A4E16" w:rsidR="008B4701" w:rsidRDefault="008B4701" w:rsidP="008B4701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tasiemka satynowa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sztuki</w:t>
      </w:r>
    </w:p>
    <w:p w14:paraId="72FA30C2" w14:textId="35CA8D94" w:rsidR="008B4701" w:rsidRDefault="00190625" w:rsidP="008B4701">
      <w:pPr>
        <w:pStyle w:val="Default"/>
        <w:jc w:val="both"/>
        <w:rPr>
          <w:rFonts w:ascii="Times New Roman" w:hAnsi="Times New Roman" w:cs="Times New Roman"/>
        </w:rPr>
      </w:pPr>
      <w:r w:rsidRPr="00190625">
        <w:rPr>
          <w:rFonts w:ascii="Times New Roman" w:hAnsi="Times New Roman" w:cs="Times New Roman"/>
        </w:rPr>
        <w:t>Wstążka Tasiemka Satynowa 25mm 32m AKSA 8043</w:t>
      </w:r>
    </w:p>
    <w:p w14:paraId="5EEB970A" w14:textId="77777777" w:rsidR="00190625" w:rsidRPr="00190625" w:rsidRDefault="00190625" w:rsidP="00190625">
      <w:pPr>
        <w:pStyle w:val="Default"/>
        <w:jc w:val="both"/>
        <w:rPr>
          <w:rFonts w:ascii="Times New Roman" w:hAnsi="Times New Roman" w:cs="Times New Roman"/>
        </w:rPr>
      </w:pPr>
      <w:r w:rsidRPr="00190625">
        <w:rPr>
          <w:rFonts w:ascii="Times New Roman" w:hAnsi="Times New Roman" w:cs="Times New Roman"/>
        </w:rPr>
        <w:t>TASIEMKA (wstążka) SATYNOWA (8043) 25mm/32m</w:t>
      </w:r>
    </w:p>
    <w:p w14:paraId="2FDD2DAC" w14:textId="77777777" w:rsidR="00190625" w:rsidRPr="00190625" w:rsidRDefault="00190625" w:rsidP="00190625">
      <w:pPr>
        <w:pStyle w:val="Default"/>
        <w:jc w:val="both"/>
        <w:rPr>
          <w:rFonts w:ascii="Times New Roman" w:hAnsi="Times New Roman" w:cs="Times New Roman"/>
        </w:rPr>
      </w:pPr>
      <w:r w:rsidRPr="00190625">
        <w:rPr>
          <w:rFonts w:ascii="Times New Roman" w:hAnsi="Times New Roman" w:cs="Times New Roman"/>
        </w:rPr>
        <w:t>Wymiary:</w:t>
      </w:r>
    </w:p>
    <w:p w14:paraId="2421E994" w14:textId="77777777" w:rsidR="00190625" w:rsidRPr="00190625" w:rsidRDefault="00190625" w:rsidP="00190625">
      <w:pPr>
        <w:pStyle w:val="Default"/>
        <w:jc w:val="both"/>
        <w:rPr>
          <w:rFonts w:ascii="Times New Roman" w:hAnsi="Times New Roman" w:cs="Times New Roman"/>
        </w:rPr>
      </w:pPr>
      <w:r w:rsidRPr="00190625">
        <w:rPr>
          <w:rFonts w:ascii="Times New Roman" w:hAnsi="Times New Roman" w:cs="Times New Roman"/>
        </w:rPr>
        <w:t xml:space="preserve">szer. 25mm (2,5cm),  </w:t>
      </w:r>
    </w:p>
    <w:p w14:paraId="440A9BE5" w14:textId="77777777" w:rsidR="00190625" w:rsidRPr="00190625" w:rsidRDefault="00190625" w:rsidP="00190625">
      <w:pPr>
        <w:pStyle w:val="Default"/>
        <w:jc w:val="both"/>
        <w:rPr>
          <w:rFonts w:ascii="Times New Roman" w:hAnsi="Times New Roman" w:cs="Times New Roman"/>
        </w:rPr>
      </w:pPr>
      <w:r w:rsidRPr="00190625">
        <w:rPr>
          <w:rFonts w:ascii="Times New Roman" w:hAnsi="Times New Roman" w:cs="Times New Roman"/>
        </w:rPr>
        <w:t>dł. 32m</w:t>
      </w:r>
    </w:p>
    <w:p w14:paraId="23232AD2" w14:textId="660B84D1" w:rsidR="00190625" w:rsidRDefault="00190625" w:rsidP="00190625">
      <w:pPr>
        <w:pStyle w:val="Default"/>
        <w:jc w:val="both"/>
        <w:rPr>
          <w:rFonts w:ascii="Times New Roman" w:hAnsi="Times New Roman" w:cs="Times New Roman"/>
        </w:rPr>
      </w:pPr>
      <w:r w:rsidRPr="00190625">
        <w:rPr>
          <w:rFonts w:ascii="Times New Roman" w:hAnsi="Times New Roman" w:cs="Times New Roman"/>
        </w:rPr>
        <w:t>Ilość: 1szt. = 1 ROLKA = 32m</w:t>
      </w:r>
    </w:p>
    <w:p w14:paraId="742A0C83" w14:textId="77777777" w:rsidR="00190625" w:rsidRDefault="00190625" w:rsidP="008B4701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032D7B31" w14:textId="77777777" w:rsidR="008B4701" w:rsidRDefault="008B4701" w:rsidP="008B4701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7BF2CDD8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DFBE2F0" w14:textId="3BB3E05B" w:rsidR="007B1BC3" w:rsidRDefault="00103C1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103C19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7EB2C54B" wp14:editId="516BA8E5">
            <wp:extent cx="2630367" cy="1308100"/>
            <wp:effectExtent l="0" t="0" r="0" b="6350"/>
            <wp:docPr id="1265773683" name="Obraz 1" descr="Obraz zawierający materiał, czerwony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773683" name="Obraz 1" descr="Obraz zawierający materiał, czerwony, w pomieszczeniu&#10;&#10;Zawartość wygenerowana przez AI może być niepoprawna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34368" cy="131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4B565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806CBE5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8D1682A" w14:textId="4AA3CB67" w:rsidR="00103C19" w:rsidRDefault="00103C19" w:rsidP="00103C19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="009F72C8">
        <w:rPr>
          <w:rFonts w:ascii="Times New Roman" w:hAnsi="Times New Roman" w:cs="Times New Roman"/>
          <w:b/>
          <w:bCs/>
          <w:sz w:val="36"/>
          <w:szCs w:val="36"/>
        </w:rPr>
        <w:t>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tasiemka satynowa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sztuki</w:t>
      </w:r>
    </w:p>
    <w:p w14:paraId="7140F082" w14:textId="77777777" w:rsidR="00103C19" w:rsidRDefault="00103C19" w:rsidP="00103C19">
      <w:pPr>
        <w:pStyle w:val="Default"/>
        <w:jc w:val="both"/>
        <w:rPr>
          <w:rFonts w:ascii="Times New Roman" w:hAnsi="Times New Roman" w:cs="Times New Roman"/>
        </w:rPr>
      </w:pPr>
      <w:r w:rsidRPr="00103C19">
        <w:rPr>
          <w:rFonts w:ascii="Times New Roman" w:hAnsi="Times New Roman" w:cs="Times New Roman"/>
        </w:rPr>
        <w:t>Wstążka Tasiemka Satynowa 25mm 32m AKSA 8127</w:t>
      </w:r>
    </w:p>
    <w:p w14:paraId="0AE08994" w14:textId="77777777" w:rsidR="00590AFE" w:rsidRPr="00590AFE" w:rsidRDefault="00590AFE" w:rsidP="00590AFE">
      <w:pPr>
        <w:pStyle w:val="Default"/>
        <w:jc w:val="both"/>
        <w:rPr>
          <w:rFonts w:ascii="Times New Roman" w:hAnsi="Times New Roman" w:cs="Times New Roman"/>
        </w:rPr>
      </w:pPr>
      <w:r w:rsidRPr="00590AFE">
        <w:rPr>
          <w:rFonts w:ascii="Times New Roman" w:hAnsi="Times New Roman" w:cs="Times New Roman"/>
        </w:rPr>
        <w:t>TASIEMKA (wstążka) SATYNOWA (8127) 25mm/32m</w:t>
      </w:r>
    </w:p>
    <w:p w14:paraId="2B5EC146" w14:textId="77777777" w:rsidR="00590AFE" w:rsidRPr="00590AFE" w:rsidRDefault="00590AFE" w:rsidP="00590AFE">
      <w:pPr>
        <w:pStyle w:val="Default"/>
        <w:jc w:val="both"/>
        <w:rPr>
          <w:rFonts w:ascii="Times New Roman" w:hAnsi="Times New Roman" w:cs="Times New Roman"/>
        </w:rPr>
      </w:pPr>
      <w:r w:rsidRPr="00590AFE">
        <w:rPr>
          <w:rFonts w:ascii="Times New Roman" w:hAnsi="Times New Roman" w:cs="Times New Roman"/>
        </w:rPr>
        <w:t>Wymiary:</w:t>
      </w:r>
    </w:p>
    <w:p w14:paraId="67EE88CD" w14:textId="77777777" w:rsidR="00590AFE" w:rsidRPr="00590AFE" w:rsidRDefault="00590AFE" w:rsidP="00590AFE">
      <w:pPr>
        <w:pStyle w:val="Default"/>
        <w:jc w:val="both"/>
        <w:rPr>
          <w:rFonts w:ascii="Times New Roman" w:hAnsi="Times New Roman" w:cs="Times New Roman"/>
        </w:rPr>
      </w:pPr>
      <w:r w:rsidRPr="00590AFE">
        <w:rPr>
          <w:rFonts w:ascii="Times New Roman" w:hAnsi="Times New Roman" w:cs="Times New Roman"/>
        </w:rPr>
        <w:t xml:space="preserve">szer. 25mm (2,5cm),  </w:t>
      </w:r>
    </w:p>
    <w:p w14:paraId="450305DA" w14:textId="77777777" w:rsidR="00590AFE" w:rsidRPr="00590AFE" w:rsidRDefault="00590AFE" w:rsidP="00590AFE">
      <w:pPr>
        <w:pStyle w:val="Default"/>
        <w:jc w:val="both"/>
        <w:rPr>
          <w:rFonts w:ascii="Times New Roman" w:hAnsi="Times New Roman" w:cs="Times New Roman"/>
        </w:rPr>
      </w:pPr>
      <w:r w:rsidRPr="00590AFE">
        <w:rPr>
          <w:rFonts w:ascii="Times New Roman" w:hAnsi="Times New Roman" w:cs="Times New Roman"/>
        </w:rPr>
        <w:t>dł. 32m</w:t>
      </w:r>
    </w:p>
    <w:p w14:paraId="5A211F44" w14:textId="20044CD2" w:rsidR="00103C19" w:rsidRDefault="00590AFE" w:rsidP="00590AFE">
      <w:pPr>
        <w:pStyle w:val="Default"/>
        <w:jc w:val="both"/>
        <w:rPr>
          <w:rFonts w:ascii="Times New Roman" w:hAnsi="Times New Roman" w:cs="Times New Roman"/>
        </w:rPr>
      </w:pPr>
      <w:r w:rsidRPr="00590AFE">
        <w:rPr>
          <w:rFonts w:ascii="Times New Roman" w:hAnsi="Times New Roman" w:cs="Times New Roman"/>
        </w:rPr>
        <w:t>Ilość: 1szt. = 1 ROLKA = 32m</w:t>
      </w:r>
    </w:p>
    <w:p w14:paraId="4D59B882" w14:textId="77777777" w:rsidR="00590AFE" w:rsidRDefault="00590AFE" w:rsidP="00590AFE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43B96179" w14:textId="77777777" w:rsidR="00103C19" w:rsidRDefault="00103C19" w:rsidP="00103C19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260E354F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11B6B04" w14:textId="3A01164C" w:rsidR="007B1BC3" w:rsidRDefault="00590AFE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590AFE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56C14184" wp14:editId="352DF707">
            <wp:extent cx="2939684" cy="1454150"/>
            <wp:effectExtent l="0" t="0" r="0" b="0"/>
            <wp:docPr id="2092239753" name="Obraz 1" descr="Obraz zawierający materiał, w pomieszczeniu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239753" name="Obraz 1" descr="Obraz zawierający materiał, w pomieszczeniu&#10;&#10;Zawartość wygenerowana przez AI może być niepoprawna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42742" cy="1455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C11C4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169DED1" w14:textId="7A4240CA" w:rsidR="00C0568D" w:rsidRDefault="00C0568D" w:rsidP="00C0568D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26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D6336E">
        <w:rPr>
          <w:rFonts w:ascii="Times New Roman" w:hAnsi="Times New Roman" w:cs="Times New Roman"/>
          <w:b/>
          <w:bCs/>
          <w:sz w:val="36"/>
          <w:szCs w:val="36"/>
        </w:rPr>
        <w:t>drut florystyczny na szpulce 0,5mm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20360D">
        <w:rPr>
          <w:rFonts w:ascii="Times New Roman" w:hAnsi="Times New Roman" w:cs="Times New Roman"/>
          <w:b/>
          <w:bCs/>
          <w:sz w:val="36"/>
          <w:szCs w:val="36"/>
        </w:rPr>
        <w:t>10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</w:t>
      </w:r>
    </w:p>
    <w:p w14:paraId="2CC1B93F" w14:textId="4EFD8E1A" w:rsidR="00D6336E" w:rsidRDefault="00D6336E" w:rsidP="00786F45">
      <w:pPr>
        <w:pStyle w:val="Default"/>
        <w:jc w:val="both"/>
        <w:rPr>
          <w:rFonts w:ascii="Times New Roman" w:hAnsi="Times New Roman" w:cs="Times New Roman"/>
        </w:rPr>
      </w:pPr>
      <w:r w:rsidRPr="00D6336E">
        <w:rPr>
          <w:rFonts w:ascii="Times New Roman" w:hAnsi="Times New Roman" w:cs="Times New Roman"/>
        </w:rPr>
        <w:lastRenderedPageBreak/>
        <w:t>Miękki, zielony drut florystyczny, nawinięty na szpulkę.</w:t>
      </w:r>
    </w:p>
    <w:p w14:paraId="30737987" w14:textId="416A7971" w:rsidR="00786F45" w:rsidRPr="00786F45" w:rsidRDefault="00786F45" w:rsidP="00786F45">
      <w:pPr>
        <w:pStyle w:val="Default"/>
        <w:jc w:val="both"/>
        <w:rPr>
          <w:rFonts w:ascii="Times New Roman" w:hAnsi="Times New Roman" w:cs="Times New Roman"/>
        </w:rPr>
      </w:pPr>
      <w:r w:rsidRPr="00786F45">
        <w:rPr>
          <w:rFonts w:ascii="Times New Roman" w:hAnsi="Times New Roman" w:cs="Times New Roman"/>
        </w:rPr>
        <w:t>Parametry:</w:t>
      </w:r>
    </w:p>
    <w:p w14:paraId="590A07DC" w14:textId="77777777" w:rsidR="00786F45" w:rsidRPr="00786F45" w:rsidRDefault="00786F45" w:rsidP="00786F45">
      <w:pPr>
        <w:pStyle w:val="Default"/>
        <w:jc w:val="both"/>
        <w:rPr>
          <w:rFonts w:ascii="Times New Roman" w:hAnsi="Times New Roman" w:cs="Times New Roman"/>
        </w:rPr>
      </w:pPr>
      <w:r w:rsidRPr="00786F45">
        <w:rPr>
          <w:rFonts w:ascii="Times New Roman" w:hAnsi="Times New Roman" w:cs="Times New Roman"/>
        </w:rPr>
        <w:t>średnica: 0,5 mm,</w:t>
      </w:r>
    </w:p>
    <w:p w14:paraId="5266E3C8" w14:textId="70DC5843" w:rsidR="00C0568D" w:rsidRDefault="00786F45" w:rsidP="00786F45">
      <w:pPr>
        <w:pStyle w:val="Default"/>
        <w:jc w:val="both"/>
        <w:rPr>
          <w:rFonts w:ascii="Times New Roman" w:hAnsi="Times New Roman" w:cs="Times New Roman"/>
        </w:rPr>
      </w:pPr>
      <w:r w:rsidRPr="00786F45">
        <w:rPr>
          <w:rFonts w:ascii="Times New Roman" w:hAnsi="Times New Roman" w:cs="Times New Roman"/>
        </w:rPr>
        <w:t>waga: 100 g</w:t>
      </w:r>
    </w:p>
    <w:p w14:paraId="066A2CC3" w14:textId="77777777" w:rsidR="00786F45" w:rsidRDefault="00786F45" w:rsidP="00786F45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</w:p>
    <w:p w14:paraId="503D4227" w14:textId="77777777" w:rsidR="00C0568D" w:rsidRDefault="00C0568D" w:rsidP="00C0568D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61B16FE0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3C38DE4" w14:textId="157BC871" w:rsidR="007B1BC3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20360D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48C5437C" wp14:editId="68F20B03">
            <wp:extent cx="2819400" cy="2870429"/>
            <wp:effectExtent l="0" t="0" r="0" b="635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21397" cy="287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A7695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287C0B7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80CCE1E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AD523E7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FE59E4A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01CAEE6" w14:textId="77777777" w:rsidR="007B1BC3" w:rsidRDefault="007B1BC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F1B7818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A1D450F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1E350D5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1A42308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2E31736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D34C663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DCD9536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71E7657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6578594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178EE4F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D187A94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D815AFA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81D5361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0E3596D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378CF7C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B6345A9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6201103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8069796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45FF77C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AA5CB94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0D386EB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0C6E05A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CA05012" w14:textId="77777777" w:rsidR="00D838D9" w:rsidRDefault="00D838D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13B12C8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C1694D7" w14:textId="2E94D68F" w:rsidR="0020360D" w:rsidRDefault="0020360D" w:rsidP="0020360D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lastRenderedPageBreak/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</w:t>
      </w:r>
      <w:r w:rsidR="0017746B">
        <w:rPr>
          <w:rFonts w:ascii="Times New Roman" w:hAnsi="Times New Roman" w:cs="Times New Roman"/>
          <w:b/>
          <w:sz w:val="36"/>
          <w:szCs w:val="36"/>
        </w:rPr>
        <w:t>2</w:t>
      </w:r>
    </w:p>
    <w:p w14:paraId="2958B6A0" w14:textId="1506C2D3" w:rsidR="0020360D" w:rsidRDefault="0020360D" w:rsidP="0020360D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1 – </w:t>
      </w:r>
      <w:r w:rsidR="00327CA7" w:rsidRPr="00327CA7">
        <w:rPr>
          <w:rFonts w:ascii="Times New Roman" w:hAnsi="Times New Roman" w:cs="Times New Roman"/>
          <w:b/>
          <w:bCs/>
          <w:sz w:val="36"/>
          <w:szCs w:val="36"/>
        </w:rPr>
        <w:t>Czujnik analogowy 3D z trzpieniem (</w:t>
      </w:r>
      <w:r w:rsidR="00327CA7" w:rsidRPr="00327CA7">
        <w:rPr>
          <w:rFonts w:ascii="Cambria Math" w:hAnsi="Cambria Math" w:cs="Cambria Math"/>
          <w:b/>
          <w:bCs/>
          <w:sz w:val="36"/>
          <w:szCs w:val="36"/>
        </w:rPr>
        <w:t>⌀</w:t>
      </w:r>
      <w:r w:rsidR="00327CA7" w:rsidRPr="00327CA7">
        <w:rPr>
          <w:rFonts w:ascii="Times New Roman" w:hAnsi="Times New Roman" w:cs="Times New Roman"/>
          <w:b/>
          <w:bCs/>
          <w:sz w:val="36"/>
          <w:szCs w:val="36"/>
        </w:rPr>
        <w:t xml:space="preserve"> 4 mm)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 w:rsidR="00327CA7"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sztuk</w:t>
      </w:r>
      <w:r w:rsidR="00327CA7"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58EE9110" w14:textId="77777777" w:rsidR="00876E11" w:rsidRPr="00876E11" w:rsidRDefault="00876E11" w:rsidP="00876E11">
      <w:pPr>
        <w:spacing w:after="0" w:line="240" w:lineRule="auto"/>
        <w:rPr>
          <w:rFonts w:ascii="Times New Roman" w:hAnsi="Times New Roman" w:cs="Times New Roman"/>
        </w:rPr>
      </w:pPr>
      <w:r w:rsidRPr="00876E11">
        <w:rPr>
          <w:rFonts w:ascii="Times New Roman" w:hAnsi="Times New Roman" w:cs="Times New Roman"/>
        </w:rPr>
        <w:t>Wykonanie:</w:t>
      </w:r>
    </w:p>
    <w:p w14:paraId="533FE5C2" w14:textId="77777777" w:rsidR="00876E11" w:rsidRPr="00876E11" w:rsidRDefault="00876E11" w:rsidP="00876E11">
      <w:pPr>
        <w:spacing w:after="0" w:line="240" w:lineRule="auto"/>
        <w:rPr>
          <w:rFonts w:ascii="Times New Roman" w:hAnsi="Times New Roman" w:cs="Times New Roman"/>
        </w:rPr>
      </w:pPr>
      <w:r w:rsidRPr="00876E11">
        <w:rPr>
          <w:rFonts w:ascii="Times New Roman" w:hAnsi="Times New Roman" w:cs="Times New Roman"/>
        </w:rPr>
        <w:t>Skala liniowa.</w:t>
      </w:r>
    </w:p>
    <w:p w14:paraId="555E203D" w14:textId="77777777" w:rsidR="00876E11" w:rsidRPr="00876E11" w:rsidRDefault="00876E11" w:rsidP="00876E11">
      <w:pPr>
        <w:spacing w:after="0" w:line="240" w:lineRule="auto"/>
        <w:rPr>
          <w:rFonts w:ascii="Times New Roman" w:hAnsi="Times New Roman" w:cs="Times New Roman"/>
        </w:rPr>
      </w:pPr>
      <w:r w:rsidRPr="00876E11">
        <w:rPr>
          <w:rFonts w:ascii="Times New Roman" w:hAnsi="Times New Roman" w:cs="Times New Roman"/>
        </w:rPr>
        <w:t>Zwarta budowa zapobiega kolizjom przy pomiarze.</w:t>
      </w:r>
    </w:p>
    <w:p w14:paraId="1707990F" w14:textId="77777777" w:rsidR="00876E11" w:rsidRPr="00876E11" w:rsidRDefault="00876E11" w:rsidP="00876E11">
      <w:pPr>
        <w:spacing w:after="0" w:line="240" w:lineRule="auto"/>
        <w:rPr>
          <w:rFonts w:ascii="Times New Roman" w:hAnsi="Times New Roman" w:cs="Times New Roman"/>
        </w:rPr>
      </w:pPr>
      <w:proofErr w:type="spellStart"/>
      <w:r w:rsidRPr="00876E11">
        <w:rPr>
          <w:rFonts w:ascii="Times New Roman" w:hAnsi="Times New Roman" w:cs="Times New Roman"/>
        </w:rPr>
        <w:t>Pyło</w:t>
      </w:r>
      <w:proofErr w:type="spellEnd"/>
      <w:r w:rsidRPr="00876E11">
        <w:rPr>
          <w:rFonts w:ascii="Times New Roman" w:hAnsi="Times New Roman" w:cs="Times New Roman"/>
        </w:rPr>
        <w:t>- i wodoszczelne = IP 67.</w:t>
      </w:r>
    </w:p>
    <w:p w14:paraId="19878036" w14:textId="77777777" w:rsidR="00876E11" w:rsidRPr="00876E11" w:rsidRDefault="00876E11" w:rsidP="00876E11">
      <w:pPr>
        <w:spacing w:after="0" w:line="240" w:lineRule="auto"/>
        <w:rPr>
          <w:rFonts w:ascii="Times New Roman" w:hAnsi="Times New Roman" w:cs="Times New Roman"/>
        </w:rPr>
      </w:pPr>
      <w:r w:rsidRPr="00876E11">
        <w:rPr>
          <w:rFonts w:ascii="Times New Roman" w:hAnsi="Times New Roman" w:cs="Times New Roman"/>
        </w:rPr>
        <w:t>Wygodne i dokładne wzorcowanie ruchu obrotowego.</w:t>
      </w:r>
    </w:p>
    <w:p w14:paraId="7E4E4E16" w14:textId="77777777" w:rsidR="00876E11" w:rsidRPr="00876E11" w:rsidRDefault="00876E11" w:rsidP="00876E11">
      <w:pPr>
        <w:spacing w:after="0" w:line="240" w:lineRule="auto"/>
        <w:rPr>
          <w:rFonts w:ascii="Times New Roman" w:hAnsi="Times New Roman" w:cs="Times New Roman"/>
        </w:rPr>
      </w:pPr>
      <w:r w:rsidRPr="00876E11">
        <w:rPr>
          <w:rFonts w:ascii="Times New Roman" w:hAnsi="Times New Roman" w:cs="Times New Roman"/>
        </w:rPr>
        <w:t>Jedna skala do pomiaru promieniowego i osiowego.</w:t>
      </w:r>
    </w:p>
    <w:p w14:paraId="1D16A438" w14:textId="77777777" w:rsidR="00876E11" w:rsidRPr="00876E11" w:rsidRDefault="00876E11" w:rsidP="00876E11">
      <w:pPr>
        <w:spacing w:after="0" w:line="240" w:lineRule="auto"/>
        <w:rPr>
          <w:rFonts w:ascii="Times New Roman" w:hAnsi="Times New Roman" w:cs="Times New Roman"/>
        </w:rPr>
      </w:pPr>
      <w:r w:rsidRPr="00876E11">
        <w:rPr>
          <w:rFonts w:ascii="Times New Roman" w:hAnsi="Times New Roman" w:cs="Times New Roman"/>
        </w:rPr>
        <w:t>Funkcja:</w:t>
      </w:r>
    </w:p>
    <w:p w14:paraId="4B62ECA5" w14:textId="08A6C67F" w:rsidR="0020360D" w:rsidRDefault="00876E11" w:rsidP="00876E11">
      <w:pPr>
        <w:spacing w:after="0" w:line="240" w:lineRule="auto"/>
        <w:rPr>
          <w:rFonts w:ascii="Times New Roman" w:hAnsi="Times New Roman" w:cs="Times New Roman"/>
        </w:rPr>
      </w:pPr>
      <w:r w:rsidRPr="00876E11">
        <w:rPr>
          <w:rFonts w:ascii="Times New Roman" w:hAnsi="Times New Roman" w:cs="Times New Roman"/>
        </w:rPr>
        <w:t>IP67: Ochrona przed tymczasowym zalaniem wodą i ochrona przed wnikaniem pyłu (pyłoszczelność) oraz całkowita ochrona przed dotknięciem.</w:t>
      </w:r>
    </w:p>
    <w:p w14:paraId="350055F8" w14:textId="77777777" w:rsidR="00876E11" w:rsidRDefault="00876E11" w:rsidP="00876E11">
      <w:pPr>
        <w:spacing w:after="0" w:line="240" w:lineRule="auto"/>
        <w:rPr>
          <w:rFonts w:ascii="Times New Roman" w:hAnsi="Times New Roman" w:cs="Times New Roman"/>
        </w:rPr>
      </w:pPr>
    </w:p>
    <w:p w14:paraId="30754F20" w14:textId="05BC1948" w:rsidR="00876E11" w:rsidRPr="00B44069" w:rsidRDefault="00636575" w:rsidP="00876E11">
      <w:pPr>
        <w:spacing w:after="0" w:line="240" w:lineRule="auto"/>
        <w:rPr>
          <w:rFonts w:ascii="Times New Roman" w:hAnsi="Times New Roman" w:cs="Times New Roman"/>
        </w:rPr>
      </w:pPr>
      <w:r w:rsidRPr="00636575">
        <w:rPr>
          <w:rFonts w:ascii="Times New Roman" w:hAnsi="Times New Roman" w:cs="Times New Roman"/>
          <w:noProof/>
        </w:rPr>
        <w:drawing>
          <wp:inline distT="0" distB="0" distL="0" distR="0" wp14:anchorId="1C228958" wp14:editId="4FC77FBC">
            <wp:extent cx="4772025" cy="4291246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74351" cy="429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D4B96" w14:textId="77777777" w:rsidR="0020360D" w:rsidRDefault="0020360D" w:rsidP="0020360D">
      <w:pPr>
        <w:spacing w:after="0" w:line="240" w:lineRule="auto"/>
        <w:rPr>
          <w:rFonts w:ascii="Times New Roman" w:hAnsi="Times New Roman" w:cs="Times New Roman"/>
        </w:rPr>
      </w:pPr>
    </w:p>
    <w:p w14:paraId="57E98492" w14:textId="77777777" w:rsidR="0020360D" w:rsidRDefault="0020360D" w:rsidP="0020360D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348FAF07" w14:textId="05E1E3AD" w:rsidR="0020360D" w:rsidRDefault="00871D45" w:rsidP="0020360D">
      <w:pPr>
        <w:spacing w:after="0" w:line="240" w:lineRule="auto"/>
        <w:jc w:val="both"/>
        <w:rPr>
          <w:noProof/>
        </w:rPr>
      </w:pPr>
      <w:r w:rsidRPr="00871D45">
        <w:rPr>
          <w:rFonts w:ascii="Times New Roman" w:hAnsi="Times New Roman" w:cs="Times New Roman"/>
          <w:b/>
          <w:bCs/>
          <w:noProof/>
          <w:u w:val="single"/>
        </w:rPr>
        <w:lastRenderedPageBreak/>
        <w:drawing>
          <wp:inline distT="0" distB="0" distL="0" distR="0" wp14:anchorId="0401A695" wp14:editId="0D302CF9">
            <wp:extent cx="1525448" cy="440055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528401" cy="440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1D45">
        <w:rPr>
          <w:noProof/>
        </w:rPr>
        <w:t xml:space="preserve"> </w:t>
      </w:r>
      <w:r w:rsidRPr="00871D45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2BA5F269" wp14:editId="3385F434">
            <wp:extent cx="4076882" cy="4223385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79709" cy="4226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D175F" w14:textId="77777777" w:rsidR="00871D45" w:rsidRDefault="00871D45" w:rsidP="0020360D">
      <w:pPr>
        <w:spacing w:after="0" w:line="240" w:lineRule="auto"/>
        <w:jc w:val="both"/>
        <w:rPr>
          <w:noProof/>
        </w:rPr>
      </w:pPr>
    </w:p>
    <w:p w14:paraId="47C568DD" w14:textId="441CE066" w:rsidR="00871D45" w:rsidRDefault="00030E9D" w:rsidP="0020360D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  <w:r w:rsidRPr="00030E9D">
        <w:rPr>
          <w:rFonts w:ascii="Times New Roman" w:hAnsi="Times New Roman" w:cs="Times New Roman"/>
          <w:b/>
          <w:bCs/>
          <w:noProof/>
          <w:u w:val="single"/>
        </w:rPr>
        <w:drawing>
          <wp:inline distT="0" distB="0" distL="0" distR="0" wp14:anchorId="22D97C87" wp14:editId="4921B945">
            <wp:extent cx="1990725" cy="2137998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993297" cy="21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64A0F" w14:textId="77777777" w:rsidR="00030E9D" w:rsidRDefault="00030E9D" w:rsidP="0020360D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1DDF444" w14:textId="77777777" w:rsidR="00030E9D" w:rsidRDefault="00030E9D" w:rsidP="0020360D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5D8116DA" w14:textId="49983142" w:rsidR="00030E9D" w:rsidRDefault="00030E9D" w:rsidP="00030E9D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124685" w:rsidRPr="00124685">
        <w:rPr>
          <w:rFonts w:ascii="Times New Roman" w:hAnsi="Times New Roman" w:cs="Times New Roman"/>
          <w:b/>
          <w:bCs/>
          <w:sz w:val="36"/>
          <w:szCs w:val="36"/>
        </w:rPr>
        <w:t>Stożkowe oprawki zaciskowe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</w:t>
      </w:r>
      <w:r w:rsidR="00306859"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619B6DE7" w14:textId="58FABE0E" w:rsidR="00030E9D" w:rsidRDefault="00B3222F" w:rsidP="00030E9D">
      <w:pPr>
        <w:pStyle w:val="Default"/>
        <w:jc w:val="both"/>
        <w:rPr>
          <w:rFonts w:ascii="Times New Roman" w:hAnsi="Times New Roman" w:cs="Times New Roman"/>
        </w:rPr>
      </w:pPr>
      <w:r w:rsidRPr="00B3222F">
        <w:rPr>
          <w:rFonts w:ascii="Times New Roman" w:hAnsi="Times New Roman" w:cs="Times New Roman"/>
        </w:rPr>
        <w:t xml:space="preserve">Stożkowe oprawki zaciskowe, kształt AD, SK 40 b. krótki, </w:t>
      </w:r>
      <w:r w:rsidRPr="00B3222F">
        <w:rPr>
          <w:rFonts w:ascii="Cambria Math" w:hAnsi="Cambria Math" w:cs="Cambria Math"/>
        </w:rPr>
        <w:t>⌀</w:t>
      </w:r>
      <w:r w:rsidRPr="00B3222F">
        <w:rPr>
          <w:rFonts w:ascii="Times New Roman" w:hAnsi="Times New Roman" w:cs="Times New Roman"/>
        </w:rPr>
        <w:t xml:space="preserve"> mocowania D1: 16mm</w:t>
      </w:r>
    </w:p>
    <w:p w14:paraId="680DC6F8" w14:textId="77777777" w:rsidR="00B3222F" w:rsidRDefault="00B3222F" w:rsidP="00030E9D">
      <w:pPr>
        <w:pStyle w:val="Default"/>
        <w:jc w:val="both"/>
        <w:rPr>
          <w:rFonts w:ascii="Times New Roman" w:hAnsi="Times New Roman" w:cs="Times New Roman"/>
        </w:rPr>
      </w:pPr>
    </w:p>
    <w:p w14:paraId="052D3D10" w14:textId="26B7A8E3" w:rsidR="00B3222F" w:rsidRDefault="00B3222F" w:rsidP="00030E9D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B3222F">
        <w:rPr>
          <w:rFonts w:ascii="Times New Roman" w:hAnsi="Times New Roman" w:cs="Times New Roman"/>
          <w:noProof/>
          <w:color w:val="auto"/>
          <w:sz w:val="22"/>
          <w:szCs w:val="22"/>
        </w:rPr>
        <w:lastRenderedPageBreak/>
        <w:drawing>
          <wp:inline distT="0" distB="0" distL="0" distR="0" wp14:anchorId="6ED6DFC9" wp14:editId="46F9DACB">
            <wp:extent cx="5562600" cy="4398207"/>
            <wp:effectExtent l="0" t="0" r="0" b="254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64263" cy="439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431F4" w14:textId="77777777" w:rsidR="00030E9D" w:rsidRDefault="00030E9D" w:rsidP="00030E9D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7D736707" w14:textId="77777777" w:rsidR="00030E9D" w:rsidRDefault="00030E9D" w:rsidP="0020360D">
      <w:pPr>
        <w:spacing w:after="0" w:line="240" w:lineRule="auto"/>
        <w:jc w:val="both"/>
        <w:rPr>
          <w:rFonts w:ascii="Times New Roman" w:hAnsi="Times New Roman" w:cs="Times New Roman"/>
          <w:b/>
          <w:bCs/>
          <w:u w:val="single"/>
        </w:rPr>
      </w:pPr>
    </w:p>
    <w:p w14:paraId="4E1F268C" w14:textId="77777777" w:rsidR="0020360D" w:rsidRDefault="0020360D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E518E96" w14:textId="7602AFD2" w:rsidR="00B3222F" w:rsidRDefault="00B36755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36755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6020100F" wp14:editId="665110F0">
            <wp:extent cx="2724150" cy="1568274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28956" cy="157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0509C" w14:textId="77777777" w:rsidR="00B36755" w:rsidRDefault="00B36755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B9BCCAC" w14:textId="621757B0" w:rsidR="00B3222F" w:rsidRDefault="0058546A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58546A">
        <w:rPr>
          <w:rFonts w:ascii="Times New Roman" w:hAnsi="Times New Roman" w:cs="Times New Roman"/>
          <w:b/>
          <w:noProof/>
          <w:u w:val="single"/>
        </w:rPr>
        <w:drawing>
          <wp:inline distT="0" distB="0" distL="0" distR="0" wp14:anchorId="348BDFA4" wp14:editId="1DBFDF1D">
            <wp:extent cx="3336082" cy="180022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337056" cy="1800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2490A" w14:textId="0CDB7074" w:rsidR="0058546A" w:rsidRDefault="0058546A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58546A">
        <w:rPr>
          <w:rFonts w:ascii="Times New Roman" w:hAnsi="Times New Roman" w:cs="Times New Roman"/>
          <w:b/>
          <w:noProof/>
          <w:u w:val="single"/>
        </w:rPr>
        <w:lastRenderedPageBreak/>
        <w:drawing>
          <wp:inline distT="0" distB="0" distL="0" distR="0" wp14:anchorId="5975DA85" wp14:editId="3421F700">
            <wp:extent cx="3267075" cy="2913039"/>
            <wp:effectExtent l="0" t="0" r="0" b="190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69563" cy="291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77992" w14:textId="77777777" w:rsidR="0058546A" w:rsidRDefault="0058546A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9779D58" w14:textId="77777777" w:rsidR="00B3222F" w:rsidRDefault="00B3222F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11828E3" w14:textId="77777777" w:rsidR="00B3222F" w:rsidRDefault="00B3222F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D4CE512" w14:textId="77777777" w:rsidR="00B3222F" w:rsidRDefault="00B3222F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F44BA71" w14:textId="286BD2D5" w:rsidR="00EF0DF1" w:rsidRDefault="00EF0DF1" w:rsidP="00EF0DF1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3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081C15" w:rsidRPr="00081C15">
        <w:rPr>
          <w:rFonts w:ascii="Times New Roman" w:hAnsi="Times New Roman" w:cs="Times New Roman"/>
          <w:b/>
          <w:bCs/>
          <w:sz w:val="36"/>
          <w:szCs w:val="36"/>
        </w:rPr>
        <w:t>Trzpienie pomiarowe do czujników 3D</w:t>
      </w:r>
      <w:r w:rsidR="00081C15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– </w:t>
      </w:r>
      <w:r w:rsidR="001C7513"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</w:t>
      </w:r>
      <w:r w:rsidR="001C7513">
        <w:rPr>
          <w:rFonts w:ascii="Times New Roman" w:hAnsi="Times New Roman" w:cs="Times New Roman"/>
          <w:b/>
          <w:bCs/>
          <w:sz w:val="36"/>
          <w:szCs w:val="36"/>
        </w:rPr>
        <w:t>a</w:t>
      </w:r>
    </w:p>
    <w:p w14:paraId="281B4B94" w14:textId="77777777" w:rsidR="00B3222F" w:rsidRDefault="00B3222F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FE5DA50" w14:textId="40C3761C" w:rsidR="00B3222F" w:rsidRDefault="00152E73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152E73">
        <w:rPr>
          <w:rFonts w:ascii="Times New Roman" w:hAnsi="Times New Roman" w:cs="Times New Roman"/>
          <w:bCs/>
        </w:rPr>
        <w:t xml:space="preserve">Trzpienie pomiarowe do czujników 3D, </w:t>
      </w:r>
      <w:r w:rsidRPr="00152E73">
        <w:rPr>
          <w:rFonts w:ascii="Cambria Math" w:hAnsi="Cambria Math" w:cs="Cambria Math"/>
          <w:bCs/>
        </w:rPr>
        <w:t>⌀</w:t>
      </w:r>
      <w:r w:rsidRPr="00152E73">
        <w:rPr>
          <w:rFonts w:ascii="Times New Roman" w:hAnsi="Times New Roman" w:cs="Times New Roman"/>
          <w:bCs/>
        </w:rPr>
        <w:t xml:space="preserve"> D kulki czujnika: 4mm</w:t>
      </w:r>
    </w:p>
    <w:p w14:paraId="168FC81E" w14:textId="7575446D" w:rsidR="00152E73" w:rsidRPr="00152E73" w:rsidRDefault="0035279A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35279A">
        <w:rPr>
          <w:rFonts w:ascii="Times New Roman" w:hAnsi="Times New Roman" w:cs="Times New Roman"/>
          <w:bCs/>
          <w:noProof/>
        </w:rPr>
        <w:drawing>
          <wp:inline distT="0" distB="0" distL="0" distR="0" wp14:anchorId="2ECF078E" wp14:editId="38DFDD32">
            <wp:extent cx="5760720" cy="2851150"/>
            <wp:effectExtent l="0" t="0" r="0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D61F0" w14:textId="77777777" w:rsidR="00B3222F" w:rsidRDefault="00B3222F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E96EC06" w14:textId="77777777" w:rsidR="00152E73" w:rsidRDefault="00152E73" w:rsidP="00152E73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2C2BB07">
        <w:rPr>
          <w:rFonts w:ascii="Times New Roman" w:hAnsi="Times New Roman" w:cs="Times New Roman"/>
          <w:color w:val="auto"/>
          <w:sz w:val="22"/>
          <w:szCs w:val="22"/>
        </w:rPr>
        <w:t>Zdjęcie poglądowe:</w:t>
      </w:r>
    </w:p>
    <w:p w14:paraId="457A4B8A" w14:textId="275F7F26" w:rsidR="0035279A" w:rsidRDefault="0035279A" w:rsidP="00152E73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35279A">
        <w:rPr>
          <w:rFonts w:ascii="Times New Roman" w:hAnsi="Times New Roman" w:cs="Times New Roman"/>
          <w:noProof/>
          <w:color w:val="auto"/>
          <w:sz w:val="22"/>
          <w:szCs w:val="22"/>
        </w:rPr>
        <w:lastRenderedPageBreak/>
        <w:drawing>
          <wp:inline distT="0" distB="0" distL="0" distR="0" wp14:anchorId="159DA428" wp14:editId="5F2B160A">
            <wp:extent cx="3971925" cy="1759427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984024" cy="176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C4942" w14:textId="0DA1C858" w:rsidR="0035279A" w:rsidRDefault="0012316B" w:rsidP="00152E73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12316B">
        <w:rPr>
          <w:rFonts w:ascii="Times New Roman" w:hAnsi="Times New Roman" w:cs="Times New Roman"/>
          <w:noProof/>
          <w:color w:val="auto"/>
          <w:sz w:val="22"/>
          <w:szCs w:val="22"/>
        </w:rPr>
        <w:drawing>
          <wp:inline distT="0" distB="0" distL="0" distR="0" wp14:anchorId="128F8C32" wp14:editId="280224CB">
            <wp:extent cx="4963218" cy="2838846"/>
            <wp:effectExtent l="0" t="0" r="889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63218" cy="283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D26DB" w14:textId="74E7634F" w:rsidR="0012316B" w:rsidRDefault="0012316B" w:rsidP="00152E73">
      <w:pPr>
        <w:pStyle w:val="Default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12316B">
        <w:rPr>
          <w:rFonts w:ascii="Times New Roman" w:hAnsi="Times New Roman" w:cs="Times New Roman"/>
          <w:noProof/>
          <w:color w:val="auto"/>
          <w:sz w:val="22"/>
          <w:szCs w:val="22"/>
        </w:rPr>
        <w:drawing>
          <wp:inline distT="0" distB="0" distL="0" distR="0" wp14:anchorId="6BD9B6E6" wp14:editId="1A4A8760">
            <wp:extent cx="2400635" cy="4143953"/>
            <wp:effectExtent l="0" t="0" r="0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00635" cy="414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C8FA2" w14:textId="77777777" w:rsidR="00B3222F" w:rsidRDefault="00B3222F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64714EC" w14:textId="661D51BA" w:rsidR="00950BA3" w:rsidRDefault="00950BA3" w:rsidP="00950BA3">
      <w:pPr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lastRenderedPageBreak/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0950BA3">
        <w:rPr>
          <w:rFonts w:ascii="Times New Roman" w:hAnsi="Times New Roman" w:cs="Times New Roman"/>
          <w:b/>
          <w:bCs/>
          <w:sz w:val="36"/>
          <w:szCs w:val="36"/>
        </w:rPr>
        <w:t>PROLAB 65 (narzędziowa płyta PU)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sztuka</w:t>
      </w:r>
    </w:p>
    <w:p w14:paraId="35C59608" w14:textId="77777777" w:rsidR="00950BA3" w:rsidRDefault="00950BA3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099459AE" w14:textId="0B938798" w:rsidR="007B1BC3" w:rsidRPr="00950BA3" w:rsidRDefault="00950BA3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950BA3">
        <w:rPr>
          <w:rFonts w:ascii="Times New Roman" w:hAnsi="Times New Roman" w:cs="Times New Roman"/>
          <w:bCs/>
        </w:rPr>
        <w:t>PROLAB 65 (narzędziowa płyta PU)</w:t>
      </w:r>
    </w:p>
    <w:p w14:paraId="493113D4" w14:textId="1E70B666" w:rsidR="00950BA3" w:rsidRDefault="00950BA3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950BA3">
        <w:rPr>
          <w:rFonts w:ascii="Times New Roman" w:hAnsi="Times New Roman" w:cs="Times New Roman"/>
          <w:bCs/>
        </w:rPr>
        <w:t>Grubość 50mm</w:t>
      </w:r>
    </w:p>
    <w:p w14:paraId="4FAF9C15" w14:textId="77777777" w:rsidR="005C1040" w:rsidRDefault="005C1040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5C3903A1" w14:textId="0B02E5C6" w:rsidR="005C1040" w:rsidRPr="005C1040" w:rsidRDefault="005C1040" w:rsidP="005C104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5C1040">
        <w:rPr>
          <w:rFonts w:ascii="Times New Roman" w:hAnsi="Times New Roman" w:cs="Times New Roman"/>
          <w:bCs/>
        </w:rPr>
        <w:t xml:space="preserve">Skrawalna płyta przeznaczona do produkcji wzorów, makiet, prototypów i wzorników poprzez frezowanie lub obróbkę ręczną. </w:t>
      </w:r>
    </w:p>
    <w:p w14:paraId="124D1FB7" w14:textId="77777777" w:rsidR="005C1040" w:rsidRPr="005C1040" w:rsidRDefault="005C1040" w:rsidP="005C104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5C1040">
        <w:rPr>
          <w:rFonts w:ascii="Times New Roman" w:hAnsi="Times New Roman" w:cs="Times New Roman"/>
          <w:bCs/>
        </w:rPr>
        <w:t>Gabaryty płyty to 1495 x 500 [mm].</w:t>
      </w:r>
    </w:p>
    <w:p w14:paraId="6D7F2D9D" w14:textId="77777777" w:rsidR="005C1040" w:rsidRDefault="005C1040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1DB10525" w14:textId="77777777" w:rsidR="005C1040" w:rsidRDefault="005C1040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65F10B28" w14:textId="76C79CBD" w:rsidR="005C1040" w:rsidRDefault="005C1040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Zdjęcie poglądowe:</w:t>
      </w:r>
    </w:p>
    <w:p w14:paraId="22974818" w14:textId="3C7326A8" w:rsidR="0013656D" w:rsidRDefault="0013656D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13656D">
        <w:rPr>
          <w:rFonts w:ascii="Times New Roman" w:hAnsi="Times New Roman" w:cs="Times New Roman"/>
          <w:bCs/>
          <w:noProof/>
        </w:rPr>
        <w:drawing>
          <wp:inline distT="0" distB="0" distL="0" distR="0" wp14:anchorId="289EC48A" wp14:editId="6B3B12F8">
            <wp:extent cx="4476750" cy="2530509"/>
            <wp:effectExtent l="0" t="0" r="0" b="317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478155" cy="253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1A91A" w14:textId="77777777" w:rsidR="005C1040" w:rsidRPr="00950BA3" w:rsidRDefault="005C1040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03FDB4A8" w14:textId="77777777" w:rsidR="00950BA3" w:rsidRDefault="00950BA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6CBFCB0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983499A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6B30DF6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376B32F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DC6343B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A333C43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C8162E9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342FD9C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7318762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4400968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CE85717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8A86320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F48AE60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1075151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2EA6379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2A1D8B5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46A6AA4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F7F9DEA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89E54DB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635700E" w14:textId="77777777" w:rsidR="001C7513" w:rsidRDefault="001C7513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3DE2B78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5EB0AE5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C9F47AB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3F80CF1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1FC42B5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390C710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9966335" w14:textId="77777777" w:rsidR="00EC43EC" w:rsidRDefault="00EC43EC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1CC1A48" w14:textId="0363DF9C" w:rsidR="00AC15D4" w:rsidRDefault="00AC15D4" w:rsidP="00AC15D4">
      <w:pPr>
        <w:jc w:val="right"/>
        <w:rPr>
          <w:rFonts w:ascii="Times New Roman" w:hAnsi="Times New Roman" w:cs="Times New Roman"/>
          <w:b/>
          <w:sz w:val="36"/>
          <w:szCs w:val="36"/>
        </w:rPr>
      </w:pPr>
      <w:r w:rsidRPr="00F63505">
        <w:rPr>
          <w:rFonts w:ascii="Times New Roman" w:hAnsi="Times New Roman" w:cs="Times New Roman"/>
          <w:b/>
          <w:sz w:val="36"/>
          <w:szCs w:val="36"/>
        </w:rPr>
        <w:t>Opis do załącznika</w:t>
      </w:r>
      <w:r>
        <w:rPr>
          <w:rFonts w:ascii="Times New Roman" w:hAnsi="Times New Roman" w:cs="Times New Roman"/>
          <w:b/>
          <w:sz w:val="36"/>
          <w:szCs w:val="36"/>
        </w:rPr>
        <w:t xml:space="preserve"> nr 2.</w:t>
      </w:r>
      <w:r w:rsidR="0017746B">
        <w:rPr>
          <w:rFonts w:ascii="Times New Roman" w:hAnsi="Times New Roman" w:cs="Times New Roman"/>
          <w:b/>
          <w:sz w:val="36"/>
          <w:szCs w:val="36"/>
        </w:rPr>
        <w:t>3</w:t>
      </w:r>
    </w:p>
    <w:p w14:paraId="2E19127A" w14:textId="764DC6A8" w:rsidR="00AC15D4" w:rsidRDefault="00AC15D4" w:rsidP="00AC15D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1 – </w:t>
      </w:r>
      <w:r>
        <w:rPr>
          <w:rFonts w:ascii="Times New Roman" w:hAnsi="Times New Roman" w:cs="Times New Roman"/>
          <w:b/>
          <w:bCs/>
          <w:sz w:val="36"/>
          <w:szCs w:val="36"/>
        </w:rPr>
        <w:t>plansza</w:t>
      </w:r>
      <w:r w:rsidR="00701C35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="00701C35" w:rsidRPr="00701C35">
        <w:rPr>
          <w:rFonts w:ascii="Times New Roman" w:hAnsi="Times New Roman" w:cs="Times New Roman"/>
          <w:b/>
          <w:sz w:val="36"/>
          <w:szCs w:val="36"/>
        </w:rPr>
        <w:t xml:space="preserve">Was </w:t>
      </w:r>
      <w:proofErr w:type="spellStart"/>
      <w:r w:rsidR="00701C35" w:rsidRPr="00701C35">
        <w:rPr>
          <w:rFonts w:ascii="Times New Roman" w:hAnsi="Times New Roman" w:cs="Times New Roman"/>
          <w:b/>
          <w:sz w:val="36"/>
          <w:szCs w:val="36"/>
        </w:rPr>
        <w:t>machen</w:t>
      </w:r>
      <w:proofErr w:type="spellEnd"/>
      <w:r w:rsidR="00701C35" w:rsidRPr="00701C35">
        <w:rPr>
          <w:rFonts w:ascii="Times New Roman" w:hAnsi="Times New Roman" w:cs="Times New Roman"/>
          <w:b/>
          <w:sz w:val="36"/>
          <w:szCs w:val="36"/>
        </w:rPr>
        <w:t xml:space="preserve"> </w:t>
      </w:r>
      <w:proofErr w:type="spellStart"/>
      <w:r w:rsidR="00701C35" w:rsidRPr="00701C35">
        <w:rPr>
          <w:rFonts w:ascii="Times New Roman" w:hAnsi="Times New Roman" w:cs="Times New Roman"/>
          <w:b/>
          <w:sz w:val="36"/>
          <w:szCs w:val="36"/>
        </w:rPr>
        <w:t>sie</w:t>
      </w:r>
      <w:proofErr w:type="spellEnd"/>
      <w:r w:rsidR="00701C35" w:rsidRPr="00701C35">
        <w:rPr>
          <w:rFonts w:ascii="Times New Roman" w:hAnsi="Times New Roman" w:cs="Times New Roman"/>
          <w:b/>
          <w:sz w:val="36"/>
          <w:szCs w:val="36"/>
        </w:rPr>
        <w:t>?</w:t>
      </w:r>
      <w:r w:rsidR="00701C35" w:rsidRPr="00AC15D4">
        <w:rPr>
          <w:rFonts w:ascii="Times New Roman" w:hAnsi="Times New Roman" w:cs="Times New Roman"/>
          <w:bCs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sztuka</w:t>
      </w:r>
    </w:p>
    <w:p w14:paraId="12E68F64" w14:textId="77777777" w:rsidR="00AC15D4" w:rsidRDefault="00AC15D4" w:rsidP="00AC15D4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14:paraId="67ED1965" w14:textId="123885D7" w:rsidR="00EC43EC" w:rsidRDefault="00AC15D4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AC15D4">
        <w:rPr>
          <w:rFonts w:ascii="Times New Roman" w:hAnsi="Times New Roman" w:cs="Times New Roman"/>
          <w:bCs/>
        </w:rPr>
        <w:t xml:space="preserve">Was </w:t>
      </w:r>
      <w:proofErr w:type="spellStart"/>
      <w:r w:rsidRPr="00AC15D4">
        <w:rPr>
          <w:rFonts w:ascii="Times New Roman" w:hAnsi="Times New Roman" w:cs="Times New Roman"/>
          <w:bCs/>
        </w:rPr>
        <w:t>machen</w:t>
      </w:r>
      <w:proofErr w:type="spellEnd"/>
      <w:r w:rsidRPr="00AC15D4">
        <w:rPr>
          <w:rFonts w:ascii="Times New Roman" w:hAnsi="Times New Roman" w:cs="Times New Roman"/>
          <w:bCs/>
        </w:rPr>
        <w:t xml:space="preserve"> </w:t>
      </w:r>
      <w:proofErr w:type="spellStart"/>
      <w:r w:rsidRPr="00AC15D4">
        <w:rPr>
          <w:rFonts w:ascii="Times New Roman" w:hAnsi="Times New Roman" w:cs="Times New Roman"/>
          <w:bCs/>
        </w:rPr>
        <w:t>sie</w:t>
      </w:r>
      <w:proofErr w:type="spellEnd"/>
      <w:r w:rsidRPr="00AC15D4">
        <w:rPr>
          <w:rFonts w:ascii="Times New Roman" w:hAnsi="Times New Roman" w:cs="Times New Roman"/>
          <w:bCs/>
        </w:rPr>
        <w:t>? Plansza</w:t>
      </w:r>
    </w:p>
    <w:p w14:paraId="208621B5" w14:textId="77777777" w:rsidR="00AC15D4" w:rsidRDefault="00AC15D4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10F802CC" w14:textId="77777777" w:rsidR="00291187" w:rsidRPr="00291187" w:rsidRDefault="00291187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91187">
        <w:rPr>
          <w:rFonts w:ascii="Times New Roman" w:hAnsi="Times New Roman" w:cs="Times New Roman"/>
          <w:bCs/>
        </w:rPr>
        <w:t>Nazwy 35 czynności w języku niemiecki oraz ich tłumaczenia w języku polskim. Na planszy znajduje się również 15 obrazków przedstawiających niektóre czynności z tej listy. Czynności, które napisane są na planszy to m.in.:</w:t>
      </w:r>
    </w:p>
    <w:p w14:paraId="4FBD35A1" w14:textId="77777777" w:rsidR="00291187" w:rsidRPr="00291187" w:rsidRDefault="00291187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91187">
        <w:rPr>
          <w:rFonts w:ascii="Times New Roman" w:hAnsi="Times New Roman" w:cs="Times New Roman"/>
          <w:bCs/>
        </w:rPr>
        <w:t>–  baken</w:t>
      </w:r>
    </w:p>
    <w:p w14:paraId="4D64BF64" w14:textId="77777777" w:rsidR="00291187" w:rsidRPr="00291187" w:rsidRDefault="00291187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91187">
        <w:rPr>
          <w:rFonts w:ascii="Times New Roman" w:hAnsi="Times New Roman" w:cs="Times New Roman"/>
          <w:bCs/>
        </w:rPr>
        <w:t xml:space="preserve">– </w:t>
      </w:r>
      <w:proofErr w:type="spellStart"/>
      <w:r w:rsidRPr="00291187">
        <w:rPr>
          <w:rFonts w:ascii="Times New Roman" w:hAnsi="Times New Roman" w:cs="Times New Roman"/>
          <w:bCs/>
        </w:rPr>
        <w:t>lachen</w:t>
      </w:r>
      <w:proofErr w:type="spellEnd"/>
    </w:p>
    <w:p w14:paraId="3D58A98D" w14:textId="77777777" w:rsidR="00291187" w:rsidRPr="00291187" w:rsidRDefault="00291187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91187">
        <w:rPr>
          <w:rFonts w:ascii="Times New Roman" w:hAnsi="Times New Roman" w:cs="Times New Roman"/>
          <w:bCs/>
        </w:rPr>
        <w:t xml:space="preserve">– </w:t>
      </w:r>
      <w:proofErr w:type="spellStart"/>
      <w:r w:rsidRPr="00291187">
        <w:rPr>
          <w:rFonts w:ascii="Times New Roman" w:hAnsi="Times New Roman" w:cs="Times New Roman"/>
          <w:bCs/>
        </w:rPr>
        <w:t>singen</w:t>
      </w:r>
      <w:proofErr w:type="spellEnd"/>
    </w:p>
    <w:p w14:paraId="368FA88E" w14:textId="77777777" w:rsidR="00291187" w:rsidRPr="00291187" w:rsidRDefault="00291187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91187">
        <w:rPr>
          <w:rFonts w:ascii="Times New Roman" w:hAnsi="Times New Roman" w:cs="Times New Roman"/>
          <w:bCs/>
        </w:rPr>
        <w:t xml:space="preserve">– </w:t>
      </w:r>
      <w:proofErr w:type="spellStart"/>
      <w:r w:rsidRPr="00291187">
        <w:rPr>
          <w:rFonts w:ascii="Times New Roman" w:hAnsi="Times New Roman" w:cs="Times New Roman"/>
          <w:bCs/>
        </w:rPr>
        <w:t>stehen</w:t>
      </w:r>
      <w:proofErr w:type="spellEnd"/>
    </w:p>
    <w:p w14:paraId="46334126" w14:textId="77777777" w:rsidR="00291187" w:rsidRPr="00291187" w:rsidRDefault="00291187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91187">
        <w:rPr>
          <w:rFonts w:ascii="Times New Roman" w:hAnsi="Times New Roman" w:cs="Times New Roman"/>
          <w:bCs/>
        </w:rPr>
        <w:t>– tauzen</w:t>
      </w:r>
    </w:p>
    <w:p w14:paraId="68CE12F6" w14:textId="244F242B" w:rsidR="00AC15D4" w:rsidRDefault="00291187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91187">
        <w:rPr>
          <w:rFonts w:ascii="Times New Roman" w:hAnsi="Times New Roman" w:cs="Times New Roman"/>
          <w:bCs/>
        </w:rPr>
        <w:t xml:space="preserve">– </w:t>
      </w:r>
      <w:proofErr w:type="spellStart"/>
      <w:r w:rsidRPr="00291187">
        <w:rPr>
          <w:rFonts w:ascii="Times New Roman" w:hAnsi="Times New Roman" w:cs="Times New Roman"/>
          <w:bCs/>
        </w:rPr>
        <w:t>zeichnen</w:t>
      </w:r>
      <w:proofErr w:type="spellEnd"/>
    </w:p>
    <w:p w14:paraId="2E94ABBB" w14:textId="72E7A8DC" w:rsidR="00291187" w:rsidRDefault="00291187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91187">
        <w:rPr>
          <w:rFonts w:ascii="Times New Roman" w:hAnsi="Times New Roman" w:cs="Times New Roman"/>
          <w:bCs/>
        </w:rPr>
        <w:t>Format: 70 cm x 100 cm po rozwinięciu.</w:t>
      </w:r>
    </w:p>
    <w:p w14:paraId="0FCE4C4B" w14:textId="4B4E3356" w:rsidR="00DD2059" w:rsidRDefault="00DD205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DD2059">
        <w:rPr>
          <w:rFonts w:ascii="Times New Roman" w:hAnsi="Times New Roman" w:cs="Times New Roman"/>
          <w:b/>
          <w:bCs/>
        </w:rPr>
        <w:t>Plansza oprawiona w półwałki drewniane w systemie  WDS.</w:t>
      </w:r>
    </w:p>
    <w:p w14:paraId="00B2DD65" w14:textId="77777777" w:rsidR="002A4D19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0FA127EC" w14:textId="3D89FF6A" w:rsidR="002A4D19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Zdjęcie poglądowe:</w:t>
      </w:r>
    </w:p>
    <w:p w14:paraId="2B6AD261" w14:textId="722BA486" w:rsidR="002A4D19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4D19">
        <w:rPr>
          <w:rFonts w:ascii="Times New Roman" w:hAnsi="Times New Roman" w:cs="Times New Roman"/>
          <w:bCs/>
          <w:noProof/>
        </w:rPr>
        <w:drawing>
          <wp:inline distT="0" distB="0" distL="0" distR="0" wp14:anchorId="0F539D6C" wp14:editId="4E0446BE">
            <wp:extent cx="2562686" cy="3286125"/>
            <wp:effectExtent l="0" t="0" r="952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66277" cy="3290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0B310" w14:textId="77777777" w:rsidR="002A4D19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295F230D" w14:textId="77777777" w:rsidR="002A4D19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766287D8" w14:textId="77777777" w:rsidR="002A4D19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20ADFC75" w14:textId="77777777" w:rsidR="002A4D19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149BF712" w14:textId="77777777" w:rsidR="002A4D19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24E5DA1F" w14:textId="6AED43FA" w:rsidR="00C6079F" w:rsidRDefault="00C6079F" w:rsidP="0008457E">
      <w:pPr>
        <w:spacing w:after="0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2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plansza </w:t>
      </w:r>
      <w:proofErr w:type="spellStart"/>
      <w:r w:rsidR="0008457E" w:rsidRPr="0008457E">
        <w:rPr>
          <w:rFonts w:ascii="Times New Roman" w:hAnsi="Times New Roman" w:cs="Times New Roman"/>
          <w:b/>
          <w:bCs/>
          <w:sz w:val="36"/>
          <w:szCs w:val="36"/>
        </w:rPr>
        <w:t>Mein</w:t>
      </w:r>
      <w:proofErr w:type="spellEnd"/>
      <w:r w:rsidR="0008457E" w:rsidRPr="0008457E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="0008457E" w:rsidRPr="0008457E">
        <w:rPr>
          <w:rFonts w:ascii="Times New Roman" w:hAnsi="Times New Roman" w:cs="Times New Roman"/>
          <w:b/>
          <w:bCs/>
          <w:sz w:val="36"/>
          <w:szCs w:val="36"/>
        </w:rPr>
        <w:t>Haus</w:t>
      </w:r>
      <w:proofErr w:type="spellEnd"/>
      <w:r w:rsidRPr="00AC15D4">
        <w:rPr>
          <w:rFonts w:ascii="Times New Roman" w:hAnsi="Times New Roman" w:cs="Times New Roman"/>
          <w:bCs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sztuka</w:t>
      </w:r>
    </w:p>
    <w:p w14:paraId="20ED9D52" w14:textId="77777777" w:rsidR="00C6079F" w:rsidRDefault="00C6079F" w:rsidP="00C6079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14:paraId="57BE6AD6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>MEIN HAUS prezentuje rysunek domu, w którym pokazane zostały różne pomieszczenia wraz  z wyposażenie (każde podpisane w języku niemieckim) jak np.;</w:t>
      </w:r>
    </w:p>
    <w:p w14:paraId="3F157E24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36950238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 xml:space="preserve">– </w:t>
      </w:r>
      <w:proofErr w:type="spellStart"/>
      <w:r w:rsidRPr="007C2C88">
        <w:rPr>
          <w:rFonts w:ascii="Times New Roman" w:hAnsi="Times New Roman" w:cs="Times New Roman"/>
          <w:bCs/>
        </w:rPr>
        <w:t>das</w:t>
      </w:r>
      <w:proofErr w:type="spellEnd"/>
      <w:r w:rsidRPr="007C2C88">
        <w:rPr>
          <w:rFonts w:ascii="Times New Roman" w:hAnsi="Times New Roman" w:cs="Times New Roman"/>
          <w:bCs/>
        </w:rPr>
        <w:t xml:space="preserve"> </w:t>
      </w:r>
      <w:proofErr w:type="spellStart"/>
      <w:r w:rsidRPr="007C2C88">
        <w:rPr>
          <w:rFonts w:ascii="Times New Roman" w:hAnsi="Times New Roman" w:cs="Times New Roman"/>
          <w:bCs/>
        </w:rPr>
        <w:t>Wohnzinner</w:t>
      </w:r>
      <w:proofErr w:type="spellEnd"/>
    </w:p>
    <w:p w14:paraId="75E50452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lastRenderedPageBreak/>
        <w:t xml:space="preserve">– </w:t>
      </w:r>
      <w:proofErr w:type="spellStart"/>
      <w:r w:rsidRPr="007C2C88">
        <w:rPr>
          <w:rFonts w:ascii="Times New Roman" w:hAnsi="Times New Roman" w:cs="Times New Roman"/>
          <w:bCs/>
        </w:rPr>
        <w:t>das</w:t>
      </w:r>
      <w:proofErr w:type="spellEnd"/>
      <w:r w:rsidRPr="007C2C88">
        <w:rPr>
          <w:rFonts w:ascii="Times New Roman" w:hAnsi="Times New Roman" w:cs="Times New Roman"/>
          <w:bCs/>
        </w:rPr>
        <w:t xml:space="preserve"> </w:t>
      </w:r>
      <w:proofErr w:type="spellStart"/>
      <w:r w:rsidRPr="007C2C88">
        <w:rPr>
          <w:rFonts w:ascii="Times New Roman" w:hAnsi="Times New Roman" w:cs="Times New Roman"/>
          <w:bCs/>
        </w:rPr>
        <w:t>Badezimme</w:t>
      </w:r>
      <w:proofErr w:type="spellEnd"/>
    </w:p>
    <w:p w14:paraId="51399645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>Poniżej znajduję się tabela z podziałem na:</w:t>
      </w:r>
    </w:p>
    <w:p w14:paraId="178E4D82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 xml:space="preserve">a)      </w:t>
      </w:r>
      <w:proofErr w:type="spellStart"/>
      <w:r w:rsidRPr="007C2C88">
        <w:rPr>
          <w:rFonts w:ascii="Times New Roman" w:hAnsi="Times New Roman" w:cs="Times New Roman"/>
          <w:bCs/>
        </w:rPr>
        <w:t>das</w:t>
      </w:r>
      <w:proofErr w:type="spellEnd"/>
      <w:r w:rsidRPr="007C2C88">
        <w:rPr>
          <w:rFonts w:ascii="Times New Roman" w:hAnsi="Times New Roman" w:cs="Times New Roman"/>
          <w:bCs/>
        </w:rPr>
        <w:t xml:space="preserve"> </w:t>
      </w:r>
      <w:proofErr w:type="spellStart"/>
      <w:r w:rsidRPr="007C2C88">
        <w:rPr>
          <w:rFonts w:ascii="Times New Roman" w:hAnsi="Times New Roman" w:cs="Times New Roman"/>
          <w:bCs/>
        </w:rPr>
        <w:t>Haus</w:t>
      </w:r>
      <w:proofErr w:type="spellEnd"/>
      <w:r w:rsidRPr="007C2C88">
        <w:rPr>
          <w:rFonts w:ascii="Times New Roman" w:hAnsi="Times New Roman" w:cs="Times New Roman"/>
          <w:bCs/>
        </w:rPr>
        <w:t xml:space="preserve"> – dom np.:</w:t>
      </w:r>
    </w:p>
    <w:p w14:paraId="3ED823B3" w14:textId="77777777" w:rsidR="007C2C88" w:rsidRPr="00993942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  <w:lang w:val="en-US"/>
        </w:rPr>
      </w:pPr>
      <w:r w:rsidRPr="00993942">
        <w:rPr>
          <w:rFonts w:ascii="Times New Roman" w:hAnsi="Times New Roman" w:cs="Times New Roman"/>
          <w:bCs/>
          <w:lang w:val="en-US"/>
        </w:rPr>
        <w:t xml:space="preserve">– die Wand – </w:t>
      </w:r>
      <w:proofErr w:type="spellStart"/>
      <w:r w:rsidRPr="00993942">
        <w:rPr>
          <w:rFonts w:ascii="Times New Roman" w:hAnsi="Times New Roman" w:cs="Times New Roman"/>
          <w:bCs/>
          <w:lang w:val="en-US"/>
        </w:rPr>
        <w:t>ściana</w:t>
      </w:r>
      <w:proofErr w:type="spellEnd"/>
    </w:p>
    <w:p w14:paraId="61231EE8" w14:textId="77777777" w:rsidR="007C2C88" w:rsidRPr="00993942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  <w:lang w:val="en-US"/>
        </w:rPr>
      </w:pPr>
      <w:r w:rsidRPr="00993942">
        <w:rPr>
          <w:rFonts w:ascii="Times New Roman" w:hAnsi="Times New Roman" w:cs="Times New Roman"/>
          <w:bCs/>
          <w:lang w:val="en-US"/>
        </w:rPr>
        <w:t>– der Salon – salon</w:t>
      </w:r>
    </w:p>
    <w:p w14:paraId="23FA035D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 xml:space="preserve">b)      der Ort – miejsce </w:t>
      </w:r>
      <w:proofErr w:type="spellStart"/>
      <w:r w:rsidRPr="007C2C88">
        <w:rPr>
          <w:rFonts w:ascii="Times New Roman" w:hAnsi="Times New Roman" w:cs="Times New Roman"/>
          <w:bCs/>
        </w:rPr>
        <w:t>np</w:t>
      </w:r>
      <w:proofErr w:type="spellEnd"/>
      <w:r w:rsidRPr="007C2C88">
        <w:rPr>
          <w:rFonts w:ascii="Times New Roman" w:hAnsi="Times New Roman" w:cs="Times New Roman"/>
          <w:bCs/>
        </w:rPr>
        <w:t>:</w:t>
      </w:r>
    </w:p>
    <w:p w14:paraId="7925E640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>– in – w</w:t>
      </w:r>
    </w:p>
    <w:p w14:paraId="7DAC0325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 xml:space="preserve">– </w:t>
      </w:r>
      <w:proofErr w:type="spellStart"/>
      <w:r w:rsidRPr="007C2C88">
        <w:rPr>
          <w:rFonts w:ascii="Times New Roman" w:hAnsi="Times New Roman" w:cs="Times New Roman"/>
          <w:bCs/>
        </w:rPr>
        <w:t>hinter</w:t>
      </w:r>
      <w:proofErr w:type="spellEnd"/>
      <w:r w:rsidRPr="007C2C88">
        <w:rPr>
          <w:rFonts w:ascii="Times New Roman" w:hAnsi="Times New Roman" w:cs="Times New Roman"/>
          <w:bCs/>
        </w:rPr>
        <w:t xml:space="preserve"> – za</w:t>
      </w:r>
    </w:p>
    <w:p w14:paraId="1A8CB150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 xml:space="preserve">c)      </w:t>
      </w:r>
      <w:proofErr w:type="spellStart"/>
      <w:r w:rsidRPr="007C2C88">
        <w:rPr>
          <w:rFonts w:ascii="Times New Roman" w:hAnsi="Times New Roman" w:cs="Times New Roman"/>
          <w:bCs/>
        </w:rPr>
        <w:t>die</w:t>
      </w:r>
      <w:proofErr w:type="spellEnd"/>
      <w:r w:rsidRPr="007C2C88">
        <w:rPr>
          <w:rFonts w:ascii="Times New Roman" w:hAnsi="Times New Roman" w:cs="Times New Roman"/>
          <w:bCs/>
        </w:rPr>
        <w:t xml:space="preserve"> </w:t>
      </w:r>
      <w:proofErr w:type="spellStart"/>
      <w:r w:rsidRPr="007C2C88">
        <w:rPr>
          <w:rFonts w:ascii="Times New Roman" w:hAnsi="Times New Roman" w:cs="Times New Roman"/>
          <w:bCs/>
        </w:rPr>
        <w:t>Zahlen</w:t>
      </w:r>
      <w:proofErr w:type="spellEnd"/>
      <w:r w:rsidRPr="007C2C88">
        <w:rPr>
          <w:rFonts w:ascii="Times New Roman" w:hAnsi="Times New Roman" w:cs="Times New Roman"/>
          <w:bCs/>
        </w:rPr>
        <w:t xml:space="preserve"> – liczby np.:</w:t>
      </w:r>
    </w:p>
    <w:p w14:paraId="641280A8" w14:textId="77777777" w:rsidR="007C2C88" w:rsidRPr="007C2C88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>– eis – jeden</w:t>
      </w:r>
    </w:p>
    <w:p w14:paraId="5620820C" w14:textId="592DBC12" w:rsidR="002A4D19" w:rsidRDefault="007C2C88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>– elf – jedenaście</w:t>
      </w:r>
    </w:p>
    <w:p w14:paraId="0D47CCB5" w14:textId="77777777" w:rsidR="0008457E" w:rsidRPr="0008457E" w:rsidRDefault="0008457E" w:rsidP="007C2C8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8457E">
        <w:rPr>
          <w:rFonts w:ascii="Times New Roman" w:hAnsi="Times New Roman" w:cs="Times New Roman"/>
        </w:rPr>
        <w:t>Format: 70 cm x 100 cm po rozwinięciu.</w:t>
      </w:r>
    </w:p>
    <w:p w14:paraId="70378D21" w14:textId="7CB38023" w:rsidR="00DD2059" w:rsidRDefault="00DD2059" w:rsidP="007C2C8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DD2059">
        <w:rPr>
          <w:rFonts w:ascii="Times New Roman" w:hAnsi="Times New Roman" w:cs="Times New Roman"/>
          <w:b/>
          <w:bCs/>
        </w:rPr>
        <w:t>Plansza oprawiona w półwałki drewniane w systemie  WDS.</w:t>
      </w:r>
    </w:p>
    <w:p w14:paraId="3931BA36" w14:textId="77777777" w:rsidR="002A4D19" w:rsidRPr="00291187" w:rsidRDefault="002A4D19" w:rsidP="00291187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6C8A03F0" w14:textId="5C4442E5" w:rsidR="00EC43EC" w:rsidRDefault="007C2C88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C2C88">
        <w:rPr>
          <w:rFonts w:ascii="Times New Roman" w:hAnsi="Times New Roman" w:cs="Times New Roman"/>
          <w:bCs/>
        </w:rPr>
        <w:t>Zdjęcie poglądowe:</w:t>
      </w:r>
    </w:p>
    <w:p w14:paraId="01B592C5" w14:textId="36A1C1A5" w:rsidR="007C2C88" w:rsidRDefault="00DD2059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DD2059">
        <w:rPr>
          <w:rFonts w:ascii="Times New Roman" w:hAnsi="Times New Roman" w:cs="Times New Roman"/>
          <w:bCs/>
          <w:noProof/>
        </w:rPr>
        <w:drawing>
          <wp:inline distT="0" distB="0" distL="0" distR="0" wp14:anchorId="768EB127" wp14:editId="7A9FC7D2">
            <wp:extent cx="2558587" cy="322897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60125" cy="3230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491C3" w14:textId="77777777" w:rsidR="00DD2059" w:rsidRDefault="00DD2059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030D7758" w14:textId="645CB7AD" w:rsidR="001D1CA8" w:rsidRPr="00993942" w:rsidRDefault="001D1CA8" w:rsidP="001D1CA8">
      <w:pPr>
        <w:spacing w:after="0"/>
        <w:jc w:val="both"/>
        <w:rPr>
          <w:rFonts w:ascii="Times New Roman" w:hAnsi="Times New Roman" w:cs="Times New Roman"/>
          <w:b/>
          <w:bCs/>
          <w:sz w:val="36"/>
          <w:szCs w:val="36"/>
          <w:lang w:val="en-US"/>
        </w:rPr>
      </w:pPr>
      <w:r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 xml:space="preserve">Poz. 3 – </w:t>
      </w:r>
      <w:proofErr w:type="spellStart"/>
      <w:r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>plansza</w:t>
      </w:r>
      <w:proofErr w:type="spellEnd"/>
      <w:r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 xml:space="preserve"> </w:t>
      </w:r>
      <w:proofErr w:type="spellStart"/>
      <w:r w:rsidR="00B52B4B"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>Unregelmäßige</w:t>
      </w:r>
      <w:proofErr w:type="spellEnd"/>
      <w:r w:rsidR="00B52B4B"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 xml:space="preserve"> </w:t>
      </w:r>
      <w:proofErr w:type="spellStart"/>
      <w:r w:rsidR="00B52B4B"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>Verben</w:t>
      </w:r>
      <w:proofErr w:type="spellEnd"/>
      <w:r w:rsidR="00B52B4B"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 xml:space="preserve"> </w:t>
      </w:r>
      <w:proofErr w:type="spellStart"/>
      <w:r w:rsidR="00B52B4B"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>plansza</w:t>
      </w:r>
      <w:proofErr w:type="spellEnd"/>
      <w:r w:rsidR="00B52B4B"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 xml:space="preserve"> (</w:t>
      </w:r>
      <w:proofErr w:type="spellStart"/>
      <w:r w:rsidR="00B52B4B"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>backen-lugen</w:t>
      </w:r>
      <w:proofErr w:type="spellEnd"/>
      <w:r w:rsidR="00B52B4B"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 xml:space="preserve">) </w:t>
      </w:r>
      <w:r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 xml:space="preserve">– 1 </w:t>
      </w:r>
      <w:proofErr w:type="spellStart"/>
      <w:r w:rsidRPr="00993942">
        <w:rPr>
          <w:rFonts w:ascii="Times New Roman" w:hAnsi="Times New Roman" w:cs="Times New Roman"/>
          <w:b/>
          <w:bCs/>
          <w:sz w:val="36"/>
          <w:szCs w:val="36"/>
          <w:lang w:val="en-US"/>
        </w:rPr>
        <w:t>sztuka</w:t>
      </w:r>
      <w:proofErr w:type="spellEnd"/>
    </w:p>
    <w:p w14:paraId="758ED1A4" w14:textId="77777777" w:rsidR="001D1CA8" w:rsidRPr="00993942" w:rsidRDefault="001D1CA8" w:rsidP="001D1CA8">
      <w:pPr>
        <w:spacing w:after="0" w:line="240" w:lineRule="auto"/>
        <w:jc w:val="both"/>
        <w:rPr>
          <w:rFonts w:ascii="Times New Roman" w:hAnsi="Times New Roman" w:cs="Times New Roman"/>
          <w:bCs/>
          <w:lang w:val="en-US"/>
        </w:rPr>
      </w:pPr>
    </w:p>
    <w:p w14:paraId="4A49A198" w14:textId="1193FE48" w:rsidR="001D1CA8" w:rsidRPr="001D1CA8" w:rsidRDefault="001D1CA8" w:rsidP="001D1CA8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proofErr w:type="spellStart"/>
      <w:r w:rsidRPr="001D1CA8">
        <w:rPr>
          <w:rFonts w:ascii="Times New Roman" w:hAnsi="Times New Roman" w:cs="Times New Roman"/>
          <w:bCs/>
        </w:rPr>
        <w:t>UnregelmaBige</w:t>
      </w:r>
      <w:proofErr w:type="spellEnd"/>
      <w:r w:rsidRPr="001D1CA8">
        <w:rPr>
          <w:rFonts w:ascii="Times New Roman" w:hAnsi="Times New Roman" w:cs="Times New Roman"/>
          <w:bCs/>
        </w:rPr>
        <w:t xml:space="preserve"> werben od BACKEN po LUGEN ( 59 czasowników). Ma ona kształt tabeli, w której znajdują się takie kolumny jak:</w:t>
      </w:r>
    </w:p>
    <w:p w14:paraId="1022B0A8" w14:textId="400CF2F3" w:rsidR="001D1CA8" w:rsidRPr="001D1CA8" w:rsidRDefault="001D1CA8" w:rsidP="001D1CA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</w:rPr>
      </w:pPr>
      <w:r w:rsidRPr="001D1CA8">
        <w:rPr>
          <w:rFonts w:ascii="Times New Roman" w:hAnsi="Times New Roman" w:cs="Times New Roman"/>
          <w:bCs/>
        </w:rPr>
        <w:t>– INFINITIV</w:t>
      </w:r>
    </w:p>
    <w:p w14:paraId="31DB3408" w14:textId="116640DE" w:rsidR="001D1CA8" w:rsidRPr="001D1CA8" w:rsidRDefault="001D1CA8" w:rsidP="001D1CA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</w:rPr>
      </w:pPr>
      <w:r w:rsidRPr="001D1CA8">
        <w:rPr>
          <w:rFonts w:ascii="Times New Roman" w:hAnsi="Times New Roman" w:cs="Times New Roman"/>
          <w:bCs/>
        </w:rPr>
        <w:t>– PRASNES</w:t>
      </w:r>
    </w:p>
    <w:p w14:paraId="4BCADE37" w14:textId="00ACA328" w:rsidR="001D1CA8" w:rsidRPr="001D1CA8" w:rsidRDefault="001D1CA8" w:rsidP="001D1CA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</w:rPr>
      </w:pPr>
      <w:r w:rsidRPr="001D1CA8">
        <w:rPr>
          <w:rFonts w:ascii="Times New Roman" w:hAnsi="Times New Roman" w:cs="Times New Roman"/>
          <w:bCs/>
        </w:rPr>
        <w:t>– PRATERITUM</w:t>
      </w:r>
    </w:p>
    <w:p w14:paraId="7B460BCA" w14:textId="647C89A3" w:rsidR="001D1CA8" w:rsidRPr="001D1CA8" w:rsidRDefault="001D1CA8" w:rsidP="001D1CA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</w:rPr>
      </w:pPr>
      <w:r w:rsidRPr="001D1CA8">
        <w:rPr>
          <w:rFonts w:ascii="Times New Roman" w:hAnsi="Times New Roman" w:cs="Times New Roman"/>
          <w:bCs/>
        </w:rPr>
        <w:t>– PARTIZIP II</w:t>
      </w:r>
    </w:p>
    <w:p w14:paraId="4F1F5B99" w14:textId="493F35C0" w:rsidR="00DD2059" w:rsidRDefault="001D1CA8" w:rsidP="001D1CA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</w:rPr>
      </w:pPr>
      <w:r w:rsidRPr="001D1CA8">
        <w:rPr>
          <w:rFonts w:ascii="Times New Roman" w:hAnsi="Times New Roman" w:cs="Times New Roman"/>
          <w:bCs/>
        </w:rPr>
        <w:t>– ZNACZENIE</w:t>
      </w:r>
    </w:p>
    <w:p w14:paraId="61A9511A" w14:textId="17B9A11E" w:rsidR="00160DE7" w:rsidRPr="007C2C88" w:rsidRDefault="00160DE7" w:rsidP="00160DE7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160DE7">
        <w:rPr>
          <w:rFonts w:ascii="Times New Roman" w:hAnsi="Times New Roman" w:cs="Times New Roman"/>
          <w:bCs/>
        </w:rPr>
        <w:t>Format: 70 cm x 100 cm po rozwinięciu.</w:t>
      </w:r>
    </w:p>
    <w:p w14:paraId="118DE271" w14:textId="3D4C1517" w:rsidR="007C2C88" w:rsidRP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160DE7">
        <w:rPr>
          <w:rFonts w:ascii="Times New Roman" w:hAnsi="Times New Roman" w:cs="Times New Roman"/>
          <w:b/>
          <w:bCs/>
        </w:rPr>
        <w:t>Plansza oprawiona w półwałki drewniane w systemie  WDS.</w:t>
      </w:r>
    </w:p>
    <w:p w14:paraId="6C8CE2C4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A5981B2" w14:textId="0BF03FC9" w:rsidR="00EC43EC" w:rsidRPr="00B52B4B" w:rsidRDefault="00B52B4B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B52B4B">
        <w:rPr>
          <w:rFonts w:ascii="Times New Roman" w:hAnsi="Times New Roman" w:cs="Times New Roman"/>
          <w:bCs/>
        </w:rPr>
        <w:t>Zdjęcie poglądowe:</w:t>
      </w:r>
    </w:p>
    <w:p w14:paraId="168DFD53" w14:textId="60714F73" w:rsidR="00B52B4B" w:rsidRDefault="00B52B4B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B52B4B">
        <w:rPr>
          <w:rFonts w:ascii="Times New Roman" w:hAnsi="Times New Roman" w:cs="Times New Roman"/>
          <w:b/>
          <w:noProof/>
          <w:u w:val="single"/>
        </w:rPr>
        <w:lastRenderedPageBreak/>
        <w:drawing>
          <wp:inline distT="0" distB="0" distL="0" distR="0" wp14:anchorId="7601D13B" wp14:editId="4D44BEA1">
            <wp:extent cx="2615024" cy="3248025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618943" cy="3252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71FB6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A92ECB6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0A3CEDD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EF4170C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8442C58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8ABB458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E555F42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019B075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66B41DF" w14:textId="77777777" w:rsidR="00160DE7" w:rsidRDefault="00160DE7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172F0E5" w14:textId="74F096CE" w:rsidR="00547909" w:rsidRDefault="00547909" w:rsidP="00547909">
      <w:pPr>
        <w:spacing w:after="0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4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plansza </w:t>
      </w:r>
      <w:proofErr w:type="spellStart"/>
      <w:r w:rsidR="009E5557" w:rsidRPr="009E5557">
        <w:rPr>
          <w:rFonts w:ascii="Times New Roman" w:hAnsi="Times New Roman" w:cs="Times New Roman"/>
          <w:b/>
          <w:bCs/>
          <w:sz w:val="36"/>
          <w:szCs w:val="36"/>
        </w:rPr>
        <w:t>Meine</w:t>
      </w:r>
      <w:proofErr w:type="spellEnd"/>
      <w:r w:rsidR="009E5557" w:rsidRPr="009E5557">
        <w:rPr>
          <w:rFonts w:ascii="Times New Roman" w:hAnsi="Times New Roman" w:cs="Times New Roman"/>
          <w:b/>
          <w:bCs/>
          <w:sz w:val="36"/>
          <w:szCs w:val="36"/>
        </w:rPr>
        <w:t xml:space="preserve"> Stadt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sztuka</w:t>
      </w:r>
    </w:p>
    <w:p w14:paraId="0190478E" w14:textId="77777777" w:rsidR="00547909" w:rsidRDefault="00547909" w:rsidP="00547909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6FFA0B77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>Rysunek miasta, w którym pokazane zostały różne budynki i rzeczy z nim związane (każde podpisane w języku niemieckim) jak np.;</w:t>
      </w:r>
    </w:p>
    <w:p w14:paraId="6696BFFA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404FBB74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– </w:t>
      </w:r>
      <w:proofErr w:type="spellStart"/>
      <w:r w:rsidRPr="00720DF6">
        <w:rPr>
          <w:rFonts w:ascii="Times New Roman" w:hAnsi="Times New Roman" w:cs="Times New Roman"/>
          <w:bCs/>
        </w:rPr>
        <w:t>das</w:t>
      </w:r>
      <w:proofErr w:type="spellEnd"/>
      <w:r w:rsidRPr="00720DF6">
        <w:rPr>
          <w:rFonts w:ascii="Times New Roman" w:hAnsi="Times New Roman" w:cs="Times New Roman"/>
          <w:bCs/>
        </w:rPr>
        <w:t xml:space="preserve"> </w:t>
      </w:r>
      <w:proofErr w:type="spellStart"/>
      <w:r w:rsidRPr="00720DF6">
        <w:rPr>
          <w:rFonts w:ascii="Times New Roman" w:hAnsi="Times New Roman" w:cs="Times New Roman"/>
          <w:bCs/>
        </w:rPr>
        <w:t>Verkehrszeichen</w:t>
      </w:r>
      <w:proofErr w:type="spellEnd"/>
    </w:p>
    <w:p w14:paraId="50BE6632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– </w:t>
      </w:r>
      <w:proofErr w:type="spellStart"/>
      <w:r w:rsidRPr="00720DF6">
        <w:rPr>
          <w:rFonts w:ascii="Times New Roman" w:hAnsi="Times New Roman" w:cs="Times New Roman"/>
          <w:bCs/>
        </w:rPr>
        <w:t>die</w:t>
      </w:r>
      <w:proofErr w:type="spellEnd"/>
      <w:r w:rsidRPr="00720DF6">
        <w:rPr>
          <w:rFonts w:ascii="Times New Roman" w:hAnsi="Times New Roman" w:cs="Times New Roman"/>
          <w:bCs/>
        </w:rPr>
        <w:t xml:space="preserve"> Bank</w:t>
      </w:r>
    </w:p>
    <w:p w14:paraId="05A6790D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>Poniżej znajduje się tabela podzielona na:</w:t>
      </w:r>
    </w:p>
    <w:p w14:paraId="38CFF3D0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a)      </w:t>
      </w:r>
      <w:proofErr w:type="spellStart"/>
      <w:r w:rsidRPr="00720DF6">
        <w:rPr>
          <w:rFonts w:ascii="Times New Roman" w:hAnsi="Times New Roman" w:cs="Times New Roman"/>
          <w:bCs/>
        </w:rPr>
        <w:t>die</w:t>
      </w:r>
      <w:proofErr w:type="spellEnd"/>
      <w:r w:rsidRPr="00720DF6">
        <w:rPr>
          <w:rFonts w:ascii="Times New Roman" w:hAnsi="Times New Roman" w:cs="Times New Roman"/>
          <w:bCs/>
        </w:rPr>
        <w:t xml:space="preserve"> Stadt – miasto np.:</w:t>
      </w:r>
    </w:p>
    <w:p w14:paraId="723FB4AE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– der </w:t>
      </w:r>
      <w:proofErr w:type="spellStart"/>
      <w:r w:rsidRPr="00720DF6">
        <w:rPr>
          <w:rFonts w:ascii="Times New Roman" w:hAnsi="Times New Roman" w:cs="Times New Roman"/>
          <w:bCs/>
        </w:rPr>
        <w:t>Weg</w:t>
      </w:r>
      <w:proofErr w:type="spellEnd"/>
      <w:r w:rsidRPr="00720DF6">
        <w:rPr>
          <w:rFonts w:ascii="Times New Roman" w:hAnsi="Times New Roman" w:cs="Times New Roman"/>
          <w:bCs/>
        </w:rPr>
        <w:t xml:space="preserve"> – droga</w:t>
      </w:r>
    </w:p>
    <w:p w14:paraId="4D118EF1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– der </w:t>
      </w:r>
      <w:proofErr w:type="spellStart"/>
      <w:r w:rsidRPr="00720DF6">
        <w:rPr>
          <w:rFonts w:ascii="Times New Roman" w:hAnsi="Times New Roman" w:cs="Times New Roman"/>
          <w:bCs/>
        </w:rPr>
        <w:t>Fluss</w:t>
      </w:r>
      <w:proofErr w:type="spellEnd"/>
      <w:r w:rsidRPr="00720DF6">
        <w:rPr>
          <w:rFonts w:ascii="Times New Roman" w:hAnsi="Times New Roman" w:cs="Times New Roman"/>
          <w:bCs/>
        </w:rPr>
        <w:t xml:space="preserve"> – rzeka</w:t>
      </w:r>
    </w:p>
    <w:p w14:paraId="2B592510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b)      </w:t>
      </w:r>
      <w:proofErr w:type="spellStart"/>
      <w:r w:rsidRPr="00720DF6">
        <w:rPr>
          <w:rFonts w:ascii="Times New Roman" w:hAnsi="Times New Roman" w:cs="Times New Roman"/>
          <w:bCs/>
        </w:rPr>
        <w:t>die</w:t>
      </w:r>
      <w:proofErr w:type="spellEnd"/>
      <w:r w:rsidRPr="00720DF6">
        <w:rPr>
          <w:rFonts w:ascii="Times New Roman" w:hAnsi="Times New Roman" w:cs="Times New Roman"/>
          <w:bCs/>
        </w:rPr>
        <w:t xml:space="preserve"> </w:t>
      </w:r>
      <w:proofErr w:type="spellStart"/>
      <w:r w:rsidRPr="00720DF6">
        <w:rPr>
          <w:rFonts w:ascii="Times New Roman" w:hAnsi="Times New Roman" w:cs="Times New Roman"/>
          <w:bCs/>
        </w:rPr>
        <w:t>Kleidung</w:t>
      </w:r>
      <w:proofErr w:type="spellEnd"/>
      <w:r w:rsidRPr="00720DF6">
        <w:rPr>
          <w:rFonts w:ascii="Times New Roman" w:hAnsi="Times New Roman" w:cs="Times New Roman"/>
          <w:bCs/>
        </w:rPr>
        <w:t xml:space="preserve"> – ubranie np.:</w:t>
      </w:r>
    </w:p>
    <w:p w14:paraId="23C3D199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– </w:t>
      </w:r>
      <w:proofErr w:type="spellStart"/>
      <w:r w:rsidRPr="00720DF6">
        <w:rPr>
          <w:rFonts w:ascii="Times New Roman" w:hAnsi="Times New Roman" w:cs="Times New Roman"/>
          <w:bCs/>
        </w:rPr>
        <w:t>die</w:t>
      </w:r>
      <w:proofErr w:type="spellEnd"/>
      <w:r w:rsidRPr="00720DF6">
        <w:rPr>
          <w:rFonts w:ascii="Times New Roman" w:hAnsi="Times New Roman" w:cs="Times New Roman"/>
          <w:bCs/>
        </w:rPr>
        <w:t xml:space="preserve"> </w:t>
      </w:r>
      <w:proofErr w:type="spellStart"/>
      <w:r w:rsidRPr="00720DF6">
        <w:rPr>
          <w:rFonts w:ascii="Times New Roman" w:hAnsi="Times New Roman" w:cs="Times New Roman"/>
          <w:bCs/>
        </w:rPr>
        <w:t>Hose</w:t>
      </w:r>
      <w:proofErr w:type="spellEnd"/>
      <w:r w:rsidRPr="00720DF6">
        <w:rPr>
          <w:rFonts w:ascii="Times New Roman" w:hAnsi="Times New Roman" w:cs="Times New Roman"/>
          <w:bCs/>
        </w:rPr>
        <w:t xml:space="preserve"> – spodnie</w:t>
      </w:r>
    </w:p>
    <w:p w14:paraId="576B362E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– der </w:t>
      </w:r>
      <w:proofErr w:type="spellStart"/>
      <w:r w:rsidRPr="00720DF6">
        <w:rPr>
          <w:rFonts w:ascii="Times New Roman" w:hAnsi="Times New Roman" w:cs="Times New Roman"/>
          <w:bCs/>
        </w:rPr>
        <w:t>Schal</w:t>
      </w:r>
      <w:proofErr w:type="spellEnd"/>
      <w:r w:rsidRPr="00720DF6">
        <w:rPr>
          <w:rFonts w:ascii="Times New Roman" w:hAnsi="Times New Roman" w:cs="Times New Roman"/>
          <w:bCs/>
        </w:rPr>
        <w:t xml:space="preserve"> – szalik</w:t>
      </w:r>
    </w:p>
    <w:p w14:paraId="7311C474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c)      der </w:t>
      </w:r>
      <w:proofErr w:type="spellStart"/>
      <w:r w:rsidRPr="00720DF6">
        <w:rPr>
          <w:rFonts w:ascii="Times New Roman" w:hAnsi="Times New Roman" w:cs="Times New Roman"/>
          <w:bCs/>
        </w:rPr>
        <w:t>Berufe</w:t>
      </w:r>
      <w:proofErr w:type="spellEnd"/>
      <w:r w:rsidRPr="00720DF6">
        <w:rPr>
          <w:rFonts w:ascii="Times New Roman" w:hAnsi="Times New Roman" w:cs="Times New Roman"/>
          <w:bCs/>
        </w:rPr>
        <w:t xml:space="preserve"> – zawód np.:</w:t>
      </w:r>
    </w:p>
    <w:p w14:paraId="2814B9C9" w14:textId="77777777" w:rsidR="00720DF6" w:rsidRPr="00720DF6" w:rsidRDefault="00720DF6" w:rsidP="00720DF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– der </w:t>
      </w:r>
      <w:proofErr w:type="spellStart"/>
      <w:r w:rsidRPr="00720DF6">
        <w:rPr>
          <w:rFonts w:ascii="Times New Roman" w:hAnsi="Times New Roman" w:cs="Times New Roman"/>
          <w:bCs/>
        </w:rPr>
        <w:t>Polizist</w:t>
      </w:r>
      <w:proofErr w:type="spellEnd"/>
      <w:r w:rsidRPr="00720DF6">
        <w:rPr>
          <w:rFonts w:ascii="Times New Roman" w:hAnsi="Times New Roman" w:cs="Times New Roman"/>
          <w:bCs/>
        </w:rPr>
        <w:t xml:space="preserve"> – policjant</w:t>
      </w:r>
    </w:p>
    <w:p w14:paraId="6A8A7921" w14:textId="4B8B3852" w:rsidR="00547909" w:rsidRDefault="00720DF6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720DF6">
        <w:rPr>
          <w:rFonts w:ascii="Times New Roman" w:hAnsi="Times New Roman" w:cs="Times New Roman"/>
          <w:bCs/>
        </w:rPr>
        <w:t xml:space="preserve">– </w:t>
      </w:r>
      <w:proofErr w:type="spellStart"/>
      <w:r w:rsidRPr="00720DF6">
        <w:rPr>
          <w:rFonts w:ascii="Times New Roman" w:hAnsi="Times New Roman" w:cs="Times New Roman"/>
          <w:bCs/>
        </w:rPr>
        <w:t>die</w:t>
      </w:r>
      <w:proofErr w:type="spellEnd"/>
      <w:r w:rsidRPr="00720DF6">
        <w:rPr>
          <w:rFonts w:ascii="Times New Roman" w:hAnsi="Times New Roman" w:cs="Times New Roman"/>
          <w:bCs/>
        </w:rPr>
        <w:t xml:space="preserve"> </w:t>
      </w:r>
      <w:proofErr w:type="spellStart"/>
      <w:r w:rsidRPr="00720DF6">
        <w:rPr>
          <w:rFonts w:ascii="Times New Roman" w:hAnsi="Times New Roman" w:cs="Times New Roman"/>
          <w:bCs/>
        </w:rPr>
        <w:t>Hausfrau</w:t>
      </w:r>
      <w:proofErr w:type="spellEnd"/>
      <w:r w:rsidRPr="00720DF6">
        <w:rPr>
          <w:rFonts w:ascii="Times New Roman" w:hAnsi="Times New Roman" w:cs="Times New Roman"/>
          <w:bCs/>
        </w:rPr>
        <w:t xml:space="preserve"> – gospodyni</w:t>
      </w:r>
    </w:p>
    <w:p w14:paraId="1F400EFF" w14:textId="2BDC09C9" w:rsidR="00D211C2" w:rsidRDefault="00D211C2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D211C2">
        <w:rPr>
          <w:rFonts w:ascii="Times New Roman" w:hAnsi="Times New Roman" w:cs="Times New Roman"/>
          <w:bCs/>
        </w:rPr>
        <w:t>Format: 70 cm x 100 cm po rozwinięciu.</w:t>
      </w:r>
    </w:p>
    <w:p w14:paraId="4BF0D82A" w14:textId="00853586" w:rsidR="00720DF6" w:rsidRDefault="00D211C2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D211C2">
        <w:rPr>
          <w:rFonts w:ascii="Times New Roman" w:hAnsi="Times New Roman" w:cs="Times New Roman"/>
          <w:b/>
          <w:bCs/>
        </w:rPr>
        <w:t>Plansza oprawiona w półwałki drewniane w systemie  WDS.</w:t>
      </w:r>
    </w:p>
    <w:p w14:paraId="0D03397A" w14:textId="77777777" w:rsidR="00720DF6" w:rsidRDefault="00720DF6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2F5987A0" w14:textId="3EEA4F79" w:rsidR="00720DF6" w:rsidRDefault="00720DF6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Zdjęcie poglądowe:</w:t>
      </w:r>
    </w:p>
    <w:p w14:paraId="4148AEDB" w14:textId="5AA1A162" w:rsidR="00547909" w:rsidRDefault="00D211C2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D211C2">
        <w:rPr>
          <w:rFonts w:ascii="Times New Roman" w:hAnsi="Times New Roman" w:cs="Times New Roman"/>
          <w:b/>
          <w:noProof/>
          <w:u w:val="single"/>
        </w:rPr>
        <w:lastRenderedPageBreak/>
        <w:drawing>
          <wp:inline distT="0" distB="0" distL="0" distR="0" wp14:anchorId="05B91BB9" wp14:editId="6423022D">
            <wp:extent cx="2564002" cy="3095625"/>
            <wp:effectExtent l="0" t="0" r="8255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70834" cy="3103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C1E30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3E7BA888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39CE102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2AA35FC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603F632" w14:textId="4605654E" w:rsidR="00D033A0" w:rsidRDefault="00D033A0" w:rsidP="00D033A0">
      <w:pPr>
        <w:spacing w:after="0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5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 xml:space="preserve">plansza </w:t>
      </w:r>
      <w:proofErr w:type="spellStart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>Zahlen</w:t>
      </w:r>
      <w:proofErr w:type="spellEnd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 xml:space="preserve">, Wie </w:t>
      </w:r>
      <w:proofErr w:type="spellStart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>spät</w:t>
      </w:r>
      <w:proofErr w:type="spellEnd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proofErr w:type="spellStart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>ist</w:t>
      </w:r>
      <w:proofErr w:type="spellEnd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 xml:space="preserve"> es?, </w:t>
      </w:r>
      <w:proofErr w:type="spellStart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>Tage</w:t>
      </w:r>
      <w:proofErr w:type="spellEnd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 xml:space="preserve">, </w:t>
      </w:r>
      <w:proofErr w:type="spellStart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>Monate</w:t>
      </w:r>
      <w:proofErr w:type="spellEnd"/>
      <w:r w:rsidR="002A0A59" w:rsidRPr="002A0A59">
        <w:rPr>
          <w:rFonts w:ascii="Times New Roman" w:hAnsi="Times New Roman" w:cs="Times New Roman"/>
          <w:b/>
          <w:bCs/>
          <w:sz w:val="36"/>
          <w:szCs w:val="36"/>
        </w:rPr>
        <w:t xml:space="preserve"> plansza 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sztuka</w:t>
      </w:r>
    </w:p>
    <w:p w14:paraId="6108830D" w14:textId="77777777" w:rsidR="00D033A0" w:rsidRDefault="00D033A0" w:rsidP="00D033A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1E3D0168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>1.      ZAHLEN np.:</w:t>
      </w:r>
    </w:p>
    <w:p w14:paraId="2E1540CE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 xml:space="preserve">0  </w:t>
      </w:r>
      <w:proofErr w:type="spellStart"/>
      <w:r w:rsidRPr="002A0A59">
        <w:rPr>
          <w:rFonts w:ascii="Times New Roman" w:hAnsi="Times New Roman" w:cs="Times New Roman"/>
          <w:bCs/>
        </w:rPr>
        <w:t>null</w:t>
      </w:r>
      <w:proofErr w:type="spellEnd"/>
      <w:r w:rsidRPr="002A0A59">
        <w:rPr>
          <w:rFonts w:ascii="Times New Roman" w:hAnsi="Times New Roman" w:cs="Times New Roman"/>
          <w:bCs/>
        </w:rPr>
        <w:t xml:space="preserve">  (zero)</w:t>
      </w:r>
    </w:p>
    <w:p w14:paraId="141FEF5A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 xml:space="preserve">16  </w:t>
      </w:r>
      <w:proofErr w:type="spellStart"/>
      <w:r w:rsidRPr="002A0A59">
        <w:rPr>
          <w:rFonts w:ascii="Times New Roman" w:hAnsi="Times New Roman" w:cs="Times New Roman"/>
          <w:bCs/>
        </w:rPr>
        <w:t>sechzehn</w:t>
      </w:r>
      <w:proofErr w:type="spellEnd"/>
      <w:r w:rsidRPr="002A0A59">
        <w:rPr>
          <w:rFonts w:ascii="Times New Roman" w:hAnsi="Times New Roman" w:cs="Times New Roman"/>
          <w:bCs/>
        </w:rPr>
        <w:t xml:space="preserve">  (szesnaście)</w:t>
      </w:r>
    </w:p>
    <w:p w14:paraId="0BC3266B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>2.      TAGE np.:</w:t>
      </w:r>
    </w:p>
    <w:p w14:paraId="63AA93A1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>Montaż (poniedziałek)</w:t>
      </w:r>
    </w:p>
    <w:p w14:paraId="536BAA6B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>Freitag (piątek)</w:t>
      </w:r>
    </w:p>
    <w:p w14:paraId="0ECF9C37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>3.      WIE SPAT IST ES? np.:</w:t>
      </w:r>
    </w:p>
    <w:p w14:paraId="5C4DD967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 xml:space="preserve">Es </w:t>
      </w:r>
      <w:proofErr w:type="spellStart"/>
      <w:r w:rsidRPr="002A0A59">
        <w:rPr>
          <w:rFonts w:ascii="Times New Roman" w:hAnsi="Times New Roman" w:cs="Times New Roman"/>
          <w:bCs/>
        </w:rPr>
        <w:t>ist</w:t>
      </w:r>
      <w:proofErr w:type="spellEnd"/>
      <w:r w:rsidRPr="002A0A59">
        <w:rPr>
          <w:rFonts w:ascii="Times New Roman" w:hAnsi="Times New Roman" w:cs="Times New Roman"/>
          <w:bCs/>
        </w:rPr>
        <w:t xml:space="preserve"> </w:t>
      </w:r>
      <w:proofErr w:type="spellStart"/>
      <w:r w:rsidRPr="002A0A59">
        <w:rPr>
          <w:rFonts w:ascii="Times New Roman" w:hAnsi="Times New Roman" w:cs="Times New Roman"/>
          <w:bCs/>
        </w:rPr>
        <w:t>zwei</w:t>
      </w:r>
      <w:proofErr w:type="spellEnd"/>
      <w:r w:rsidRPr="002A0A59">
        <w:rPr>
          <w:rFonts w:ascii="Times New Roman" w:hAnsi="Times New Roman" w:cs="Times New Roman"/>
          <w:bCs/>
        </w:rPr>
        <w:t xml:space="preserve"> </w:t>
      </w:r>
      <w:proofErr w:type="spellStart"/>
      <w:r w:rsidRPr="002A0A59">
        <w:rPr>
          <w:rFonts w:ascii="Times New Roman" w:hAnsi="Times New Roman" w:cs="Times New Roman"/>
          <w:bCs/>
        </w:rPr>
        <w:t>Uhr</w:t>
      </w:r>
      <w:proofErr w:type="spellEnd"/>
      <w:r w:rsidRPr="002A0A59">
        <w:rPr>
          <w:rFonts w:ascii="Times New Roman" w:hAnsi="Times New Roman" w:cs="Times New Roman"/>
          <w:bCs/>
        </w:rPr>
        <w:t xml:space="preserve"> (Jest druga godzina)</w:t>
      </w:r>
    </w:p>
    <w:p w14:paraId="0233E862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 xml:space="preserve">Es </w:t>
      </w:r>
      <w:proofErr w:type="spellStart"/>
      <w:r w:rsidRPr="002A0A59">
        <w:rPr>
          <w:rFonts w:ascii="Times New Roman" w:hAnsi="Times New Roman" w:cs="Times New Roman"/>
          <w:bCs/>
        </w:rPr>
        <w:t>ist</w:t>
      </w:r>
      <w:proofErr w:type="spellEnd"/>
      <w:r w:rsidRPr="002A0A59">
        <w:rPr>
          <w:rFonts w:ascii="Times New Roman" w:hAnsi="Times New Roman" w:cs="Times New Roman"/>
          <w:bCs/>
        </w:rPr>
        <w:t xml:space="preserve"> halb </w:t>
      </w:r>
      <w:proofErr w:type="spellStart"/>
      <w:r w:rsidRPr="002A0A59">
        <w:rPr>
          <w:rFonts w:ascii="Times New Roman" w:hAnsi="Times New Roman" w:cs="Times New Roman"/>
          <w:bCs/>
        </w:rPr>
        <w:t>neun</w:t>
      </w:r>
      <w:proofErr w:type="spellEnd"/>
      <w:r w:rsidRPr="002A0A59">
        <w:rPr>
          <w:rFonts w:ascii="Times New Roman" w:hAnsi="Times New Roman" w:cs="Times New Roman"/>
          <w:bCs/>
        </w:rPr>
        <w:t>. (Jest wpół do dziewiątej)</w:t>
      </w:r>
    </w:p>
    <w:p w14:paraId="29A4111B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>4.      MONATE np.:</w:t>
      </w:r>
    </w:p>
    <w:p w14:paraId="7115D976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proofErr w:type="spellStart"/>
      <w:r w:rsidRPr="002A0A59">
        <w:rPr>
          <w:rFonts w:ascii="Times New Roman" w:hAnsi="Times New Roman" w:cs="Times New Roman"/>
          <w:bCs/>
        </w:rPr>
        <w:t>Januar</w:t>
      </w:r>
      <w:proofErr w:type="spellEnd"/>
      <w:r w:rsidRPr="002A0A59">
        <w:rPr>
          <w:rFonts w:ascii="Times New Roman" w:hAnsi="Times New Roman" w:cs="Times New Roman"/>
          <w:bCs/>
        </w:rPr>
        <w:t xml:space="preserve"> (styczeń)</w:t>
      </w:r>
    </w:p>
    <w:p w14:paraId="528EDAB0" w14:textId="77777777" w:rsidR="002A0A59" w:rsidRPr="002A0A5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>Juli (lipiec)</w:t>
      </w:r>
    </w:p>
    <w:p w14:paraId="03D6F0D0" w14:textId="3885D3C7" w:rsidR="00547909" w:rsidRDefault="002A0A59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2A0A59">
        <w:rPr>
          <w:rFonts w:ascii="Times New Roman" w:hAnsi="Times New Roman" w:cs="Times New Roman"/>
          <w:bCs/>
        </w:rPr>
        <w:t>Wszystkie słowa napisane są w języku niemieckim i przetłumaczone na język polski, w tym liczby oraz czas przedstawione zostały również za pomocą rysunków.</w:t>
      </w:r>
    </w:p>
    <w:p w14:paraId="176042D0" w14:textId="387CFB63" w:rsidR="00121A05" w:rsidRDefault="00121A05" w:rsidP="002A0A59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121A05">
        <w:rPr>
          <w:rFonts w:ascii="Times New Roman" w:hAnsi="Times New Roman" w:cs="Times New Roman"/>
          <w:bCs/>
        </w:rPr>
        <w:t>Format: 70 cm x 100 cm po rozwinięciu.</w:t>
      </w:r>
    </w:p>
    <w:p w14:paraId="56BD6058" w14:textId="0069E913" w:rsidR="002A0A59" w:rsidRPr="00121A05" w:rsidRDefault="00121A05" w:rsidP="002A0A59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121A05">
        <w:rPr>
          <w:rFonts w:ascii="Times New Roman" w:hAnsi="Times New Roman" w:cs="Times New Roman"/>
          <w:b/>
          <w:bCs/>
        </w:rPr>
        <w:t>Plansza oprawiona w półwałki drewniane w systemie  WDS.</w:t>
      </w:r>
    </w:p>
    <w:p w14:paraId="4010840C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CF67BE3" w14:textId="3626A3B1" w:rsidR="00121A05" w:rsidRDefault="00121A05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 w:rsidRPr="00121A05">
        <w:rPr>
          <w:rFonts w:ascii="Times New Roman" w:hAnsi="Times New Roman" w:cs="Times New Roman"/>
          <w:bCs/>
        </w:rPr>
        <w:t>Zdjęcie poglądowe:</w:t>
      </w:r>
    </w:p>
    <w:p w14:paraId="0B3FCC73" w14:textId="77777777" w:rsidR="00DB2C96" w:rsidRDefault="006B03AA" w:rsidP="00DB2C9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06B03AA"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6D0510FD" wp14:editId="67FC6943">
            <wp:extent cx="2704672" cy="3343275"/>
            <wp:effectExtent l="0" t="0" r="63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06441" cy="3345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C96" w:rsidRPr="00DB2C96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</w:p>
    <w:p w14:paraId="0AE3FA1D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14:paraId="3E29723B" w14:textId="5BEB1B80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Poz. </w:t>
      </w:r>
      <w:r>
        <w:rPr>
          <w:rFonts w:ascii="Times New Roman" w:hAnsi="Times New Roman" w:cs="Times New Roman"/>
          <w:b/>
          <w:bCs/>
          <w:sz w:val="36"/>
          <w:szCs w:val="36"/>
        </w:rPr>
        <w:t>6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zestaw plansz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– </w:t>
      </w:r>
      <w:r>
        <w:rPr>
          <w:rFonts w:ascii="Times New Roman" w:hAnsi="Times New Roman" w:cs="Times New Roman"/>
          <w:b/>
          <w:bCs/>
          <w:sz w:val="36"/>
          <w:szCs w:val="36"/>
        </w:rPr>
        <w:t>1</w:t>
      </w:r>
      <w:r w:rsidRPr="02C2BB07">
        <w:rPr>
          <w:rFonts w:ascii="Times New Roman" w:hAnsi="Times New Roman" w:cs="Times New Roman"/>
          <w:b/>
          <w:bCs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bCs/>
          <w:sz w:val="36"/>
          <w:szCs w:val="36"/>
        </w:rPr>
        <w:t>zestaw</w:t>
      </w:r>
    </w:p>
    <w:p w14:paraId="57102636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36"/>
          <w:szCs w:val="36"/>
        </w:rPr>
      </w:pPr>
    </w:p>
    <w:p w14:paraId="2196CB39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Zestaw zawiera 19 plansz ANATOMII CZŁOWIEKA:</w:t>
      </w:r>
    </w:p>
    <w:p w14:paraId="30FF08DF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  <w:sectPr w:rsidR="00DB2C96" w:rsidSect="00DB2C96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1417" w:right="1417" w:bottom="709" w:left="1417" w:header="708" w:footer="708" w:gutter="0"/>
          <w:cols w:space="708"/>
          <w:docGrid w:linePitch="360"/>
        </w:sectPr>
      </w:pPr>
    </w:p>
    <w:p w14:paraId="43043192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BUDWA SERCA</w:t>
      </w:r>
    </w:p>
    <w:p w14:paraId="12EE90B9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MIĘŚNIE CZŁOWIEKA</w:t>
      </w:r>
    </w:p>
    <w:p w14:paraId="6532C526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MÓZG CZŁOWIEKA</w:t>
      </w:r>
    </w:p>
    <w:p w14:paraId="67C228A1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SKÓRA, WŁOSY, PAZNOKCIE</w:t>
      </w:r>
    </w:p>
    <w:p w14:paraId="1E9DA2EC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SZKIELET CZŁOWIEKA</w:t>
      </w:r>
    </w:p>
    <w:p w14:paraId="208009EF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CIĄŻA – ROZWÓJ PŁODU</w:t>
      </w:r>
    </w:p>
    <w:p w14:paraId="6B09D343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TRANSPORT TLENU</w:t>
      </w:r>
    </w:p>
    <w:p w14:paraId="72FAAF71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UKŁAD KRWIONOŚNY</w:t>
      </w:r>
    </w:p>
    <w:p w14:paraId="162976DE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UKŁAD LIMFATYCZNY</w:t>
      </w:r>
    </w:p>
    <w:p w14:paraId="4FC1DD04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UKŁAD MOCZOWY</w:t>
      </w:r>
    </w:p>
    <w:p w14:paraId="5B48CF66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CZASZKA CZŁOWIEKA</w:t>
      </w:r>
    </w:p>
    <w:p w14:paraId="134959F1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UKŁAD NERWOWY</w:t>
      </w:r>
    </w:p>
    <w:p w14:paraId="000C3CE2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 xml:space="preserve">UKŁAD ODDECHOWY </w:t>
      </w:r>
    </w:p>
    <w:p w14:paraId="708864C5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UKŁAD POKARMOWY</w:t>
      </w:r>
    </w:p>
    <w:p w14:paraId="3B8EBC06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UKŁAD ROZRODCZY</w:t>
      </w:r>
    </w:p>
    <w:p w14:paraId="6DD00D5D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GRUCZOŁY I HORMONY</w:t>
      </w:r>
    </w:p>
    <w:p w14:paraId="619DAB29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ZAPŁODNIENIE</w:t>
      </w:r>
    </w:p>
    <w:p w14:paraId="78BC1FD4" w14:textId="77777777" w:rsidR="00DB2C96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ZĘBY I JAMA USTNA</w:t>
      </w:r>
    </w:p>
    <w:p w14:paraId="641E0359" w14:textId="77777777" w:rsidR="00DB2C96" w:rsidRPr="00407BB3" w:rsidRDefault="00DB2C96" w:rsidP="00DB2C96">
      <w:pPr>
        <w:pStyle w:val="Akapitzlist"/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ZMYSŁY CZŁOWIEKA</w:t>
      </w:r>
    </w:p>
    <w:p w14:paraId="6E734692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Cs/>
        </w:rPr>
        <w:sectPr w:rsidR="00DB2C96" w:rsidSect="00DB2C96">
          <w:type w:val="continuous"/>
          <w:pgSz w:w="11906" w:h="16838"/>
          <w:pgMar w:top="1417" w:right="1417" w:bottom="709" w:left="1417" w:header="708" w:footer="708" w:gutter="0"/>
          <w:cols w:num="2" w:space="708"/>
          <w:docGrid w:linePitch="360"/>
        </w:sectPr>
      </w:pPr>
    </w:p>
    <w:p w14:paraId="576735B1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2D839B72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2CEF3D95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Zdjęcie poglądowe:</w:t>
      </w:r>
    </w:p>
    <w:p w14:paraId="711A3672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EF17D8">
        <w:rPr>
          <w:rFonts w:ascii="Times New Roman" w:hAnsi="Times New Roman" w:cs="Times New Roman"/>
          <w:b/>
          <w:noProof/>
          <w:u w:val="single"/>
        </w:rPr>
        <w:lastRenderedPageBreak/>
        <w:drawing>
          <wp:inline distT="0" distB="0" distL="0" distR="0" wp14:anchorId="56AAB671" wp14:editId="6E25F905">
            <wp:extent cx="3319149" cy="363855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321862" cy="3641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7B1E5" w14:textId="77777777" w:rsidR="00DB2C96" w:rsidRDefault="00DB2C96" w:rsidP="00DB2C96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620975C" w14:textId="5D60690B" w:rsidR="00121A05" w:rsidRPr="00121A05" w:rsidRDefault="00121A05" w:rsidP="00DD4280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7616CB39" w14:textId="77777777" w:rsidR="00121A05" w:rsidRDefault="00121A05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45F96A00" w14:textId="787E1F98" w:rsidR="00D054FD" w:rsidRDefault="00D054FD" w:rsidP="00D054FD">
      <w:pPr>
        <w:spacing w:after="0" w:line="240" w:lineRule="auto"/>
        <w:jc w:val="both"/>
        <w:rPr>
          <w:rFonts w:ascii="Times New Roman" w:hAnsi="Times New Roman" w:cs="Times New Roman"/>
          <w:bCs/>
        </w:rPr>
      </w:pPr>
    </w:p>
    <w:p w14:paraId="1528F734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35ABF14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829D913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69BF53F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5776E0E9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380CCA0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57BF820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94E489A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0ED1059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12F3A8D4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FBBFB77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0910C17E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32F3D75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5F5B882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FAE6F7A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63723149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70C66598" w14:textId="77777777" w:rsidR="00547909" w:rsidRDefault="00547909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</w:p>
    <w:p w14:paraId="204C110D" w14:textId="05C60FD1" w:rsidR="004500EB" w:rsidRPr="004500EB" w:rsidRDefault="004500EB" w:rsidP="00DD4280">
      <w:pPr>
        <w:spacing w:after="0" w:line="240" w:lineRule="auto"/>
        <w:jc w:val="both"/>
        <w:rPr>
          <w:rFonts w:ascii="Times New Roman" w:hAnsi="Times New Roman" w:cs="Times New Roman"/>
          <w:b/>
          <w:u w:val="single"/>
        </w:rPr>
      </w:pPr>
      <w:r w:rsidRPr="004500EB">
        <w:rPr>
          <w:rFonts w:ascii="Times New Roman" w:hAnsi="Times New Roman" w:cs="Times New Roman"/>
          <w:b/>
          <w:u w:val="single"/>
        </w:rPr>
        <w:t>Informacje dodatkowe:</w:t>
      </w:r>
    </w:p>
    <w:p w14:paraId="0CE19BC3" w14:textId="03B6FECD" w:rsidR="004500EB" w:rsidRPr="006552A1" w:rsidRDefault="004500EB" w:rsidP="290CC137">
      <w:pPr>
        <w:shd w:val="clear" w:color="auto" w:fill="FFFFFF" w:themeFill="background1"/>
        <w:spacing w:beforeAutospacing="1" w:after="0" w:afterAutospacing="1" w:line="240" w:lineRule="auto"/>
        <w:rPr>
          <w:rFonts w:ascii="Times New Roman" w:hAnsi="Times New Roman" w:cs="Times New Roman"/>
          <w:color w:val="222222"/>
          <w:sz w:val="16"/>
          <w:szCs w:val="16"/>
        </w:rPr>
      </w:pPr>
      <w:r w:rsidRPr="290CC137">
        <w:rPr>
          <w:rFonts w:ascii="Times New Roman" w:hAnsi="Times New Roman" w:cs="Times New Roman"/>
          <w:color w:val="222222"/>
          <w:sz w:val="16"/>
          <w:szCs w:val="16"/>
        </w:rPr>
        <w:t xml:space="preserve">We </w:t>
      </w:r>
      <w:proofErr w:type="spellStart"/>
      <w:r w:rsidR="005450B3">
        <w:rPr>
          <w:rFonts w:ascii="Times New Roman" w:hAnsi="Times New Roman" w:cs="Times New Roman"/>
          <w:color w:val="222222"/>
          <w:sz w:val="16"/>
          <w:szCs w:val="16"/>
        </w:rPr>
        <w:t>cie</w:t>
      </w:r>
      <w:proofErr w:type="spellEnd"/>
      <w:r w:rsidR="005450B3">
        <w:rPr>
          <w:rFonts w:ascii="Times New Roman" w:hAnsi="Times New Roman" w:cs="Times New Roman"/>
          <w:color w:val="222222"/>
          <w:sz w:val="16"/>
          <w:szCs w:val="16"/>
        </w:rPr>
        <w:t xml:space="preserve"> </w:t>
      </w:r>
      <w:r w:rsidRPr="290CC137">
        <w:rPr>
          <w:rFonts w:ascii="Times New Roman" w:hAnsi="Times New Roman" w:cs="Times New Roman"/>
          <w:color w:val="222222"/>
          <w:sz w:val="16"/>
          <w:szCs w:val="16"/>
        </w:rPr>
        <w:t xml:space="preserve"> zapisach zapytania ofertowego oraz jego załącznikach, w których Zamawiający odwołuje się do norm, aprobat, specyfikacji technicznych lub systemów odniesienia zgodnie z art. 30 ust. 4 </w:t>
      </w:r>
      <w:proofErr w:type="spellStart"/>
      <w:r w:rsidRPr="290CC137">
        <w:rPr>
          <w:rFonts w:ascii="Times New Roman" w:hAnsi="Times New Roman" w:cs="Times New Roman"/>
          <w:color w:val="222222"/>
          <w:sz w:val="16"/>
          <w:szCs w:val="16"/>
        </w:rPr>
        <w:t>pzp</w:t>
      </w:r>
      <w:proofErr w:type="spellEnd"/>
      <w:r w:rsidRPr="290CC137">
        <w:rPr>
          <w:rFonts w:ascii="Times New Roman" w:hAnsi="Times New Roman" w:cs="Times New Roman"/>
          <w:color w:val="222222"/>
          <w:sz w:val="16"/>
          <w:szCs w:val="16"/>
        </w:rPr>
        <w:t>, Zamawiający dopuszcza rozwiązania równoważne opisywanym. W przypadku, gdy w opisie przedmiotu zamówienia podano nazwy materiałów, produktów lub urządzeń konkretnych producentów to należy traktować to jedynie jako określenie pożądanego standardu i jakości. We wszystkich takich sytuacjach Wykonawca może zaoferować równoważne materiały, produkty lub urządzenia o co najmniej takich samych parametrach. Przez równoważność produktu rozumie się zaoferowanie produktu, którego parametry techniczne zastosowanych materiałów są co najmniej takie same jak produktów opisanych w zapytaniu ofertowym. W przypadku zaoferowania rozwiązania równoważnego, Wykonawca zobowiązany jest wykazać równoważność zastosowanych rozwiązań.</w:t>
      </w:r>
    </w:p>
    <w:sectPr w:rsidR="004500EB" w:rsidRPr="006552A1" w:rsidSect="00247148">
      <w:footerReference w:type="default" r:id="rId60"/>
      <w:type w:val="continuous"/>
      <w:pgSz w:w="11906" w:h="16838"/>
      <w:pgMar w:top="1417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CE96CA" w14:textId="77777777" w:rsidR="008D7350" w:rsidRDefault="008D7350" w:rsidP="00D8044F">
      <w:pPr>
        <w:spacing w:after="0" w:line="240" w:lineRule="auto"/>
      </w:pPr>
      <w:r>
        <w:separator/>
      </w:r>
    </w:p>
  </w:endnote>
  <w:endnote w:type="continuationSeparator" w:id="0">
    <w:p w14:paraId="57F322F0" w14:textId="77777777" w:rsidR="008D7350" w:rsidRDefault="008D7350" w:rsidP="00D804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0CD920CA" w14:textId="77777777" w:rsidTr="02C2BB07">
      <w:trPr>
        <w:trHeight w:val="300"/>
      </w:trPr>
      <w:tc>
        <w:tcPr>
          <w:tcW w:w="3020" w:type="dxa"/>
        </w:tcPr>
        <w:p w14:paraId="01D3473A" w14:textId="5D7CAAA1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660DBE22" w14:textId="022E2C9D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2F180EC7" w14:textId="58276373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2AAB8359" w14:textId="18E5C0D9" w:rsidR="02C2BB07" w:rsidRDefault="02C2BB07" w:rsidP="02C2BB07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BA4020" w14:textId="77777777" w:rsidR="00D838D9" w:rsidRDefault="00D838D9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DB2C96" w14:paraId="3FB72223" w14:textId="77777777" w:rsidTr="02C2BB07">
      <w:trPr>
        <w:trHeight w:val="300"/>
      </w:trPr>
      <w:tc>
        <w:tcPr>
          <w:tcW w:w="3020" w:type="dxa"/>
        </w:tcPr>
        <w:p w14:paraId="41CF2B34" w14:textId="77777777" w:rsidR="00DB2C96" w:rsidRDefault="00DB2C96" w:rsidP="02C2BB07">
          <w:pPr>
            <w:pStyle w:val="Nagwek"/>
            <w:ind w:left="-115"/>
          </w:pPr>
        </w:p>
      </w:tc>
      <w:tc>
        <w:tcPr>
          <w:tcW w:w="3020" w:type="dxa"/>
        </w:tcPr>
        <w:p w14:paraId="43B9436E" w14:textId="77777777" w:rsidR="00DB2C96" w:rsidRDefault="00DB2C96" w:rsidP="02C2BB07">
          <w:pPr>
            <w:pStyle w:val="Nagwek"/>
            <w:jc w:val="center"/>
          </w:pPr>
        </w:p>
      </w:tc>
      <w:tc>
        <w:tcPr>
          <w:tcW w:w="3020" w:type="dxa"/>
        </w:tcPr>
        <w:p w14:paraId="355CAF20" w14:textId="77777777" w:rsidR="00DB2C96" w:rsidRDefault="00DB2C96" w:rsidP="02C2BB07">
          <w:pPr>
            <w:pStyle w:val="Nagwek"/>
            <w:ind w:right="-115"/>
            <w:jc w:val="right"/>
          </w:pPr>
        </w:p>
      </w:tc>
    </w:tr>
  </w:tbl>
  <w:p w14:paraId="6FA56570" w14:textId="77777777" w:rsidR="00DB2C96" w:rsidRDefault="00DB2C96" w:rsidP="02C2BB07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7AAED9" w14:textId="77777777" w:rsidR="00D838D9" w:rsidRDefault="00D838D9">
    <w:pPr>
      <w:pStyle w:val="Stopk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2C2BB07" w14:paraId="1D5A88F4" w14:textId="77777777" w:rsidTr="02C2BB07">
      <w:trPr>
        <w:trHeight w:val="300"/>
      </w:trPr>
      <w:tc>
        <w:tcPr>
          <w:tcW w:w="3020" w:type="dxa"/>
        </w:tcPr>
        <w:p w14:paraId="61FCC451" w14:textId="5211C05D" w:rsidR="02C2BB07" w:rsidRDefault="02C2BB07" w:rsidP="02C2BB07">
          <w:pPr>
            <w:pStyle w:val="Nagwek"/>
            <w:ind w:left="-115"/>
          </w:pPr>
        </w:p>
      </w:tc>
      <w:tc>
        <w:tcPr>
          <w:tcW w:w="3020" w:type="dxa"/>
        </w:tcPr>
        <w:p w14:paraId="239EF577" w14:textId="4E1EF24E" w:rsidR="02C2BB07" w:rsidRDefault="02C2BB07" w:rsidP="02C2BB07">
          <w:pPr>
            <w:pStyle w:val="Nagwek"/>
            <w:jc w:val="center"/>
          </w:pPr>
        </w:p>
      </w:tc>
      <w:tc>
        <w:tcPr>
          <w:tcW w:w="3020" w:type="dxa"/>
        </w:tcPr>
        <w:p w14:paraId="6D2FCA11" w14:textId="198D4DBF" w:rsidR="02C2BB07" w:rsidRDefault="02C2BB07" w:rsidP="02C2BB07">
          <w:pPr>
            <w:pStyle w:val="Nagwek"/>
            <w:ind w:right="-115"/>
            <w:jc w:val="right"/>
          </w:pPr>
        </w:p>
      </w:tc>
    </w:tr>
  </w:tbl>
  <w:p w14:paraId="50C1234B" w14:textId="452209F2" w:rsidR="02C2BB07" w:rsidRDefault="02C2BB07" w:rsidP="02C2BB0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68B0C2" w14:textId="77777777" w:rsidR="008D7350" w:rsidRDefault="008D7350" w:rsidP="00D8044F">
      <w:pPr>
        <w:spacing w:after="0" w:line="240" w:lineRule="auto"/>
      </w:pPr>
      <w:r>
        <w:separator/>
      </w:r>
    </w:p>
  </w:footnote>
  <w:footnote w:type="continuationSeparator" w:id="0">
    <w:p w14:paraId="50420658" w14:textId="77777777" w:rsidR="008D7350" w:rsidRDefault="008D7350" w:rsidP="00D8044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0B921A" w14:textId="77777777" w:rsidR="009225AD" w:rsidRDefault="009225AD" w:rsidP="009225AD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  <w:t xml:space="preserve">Załącznik nr </w:t>
    </w:r>
    <w:r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  <w:t>3</w:t>
    </w:r>
  </w:p>
  <w:p w14:paraId="00F0C5C4" w14:textId="77777777" w:rsidR="009225AD" w:rsidRPr="00B84A79" w:rsidRDefault="009225AD" w:rsidP="009225AD">
    <w:pPr>
      <w:shd w:val="clear" w:color="auto" w:fill="FFFFFF"/>
      <w:spacing w:after="0" w:line="240" w:lineRule="auto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14:paraId="2FDFAD45" w14:textId="77777777" w:rsidR="009225AD" w:rsidRPr="00B84A79" w:rsidRDefault="009225AD" w:rsidP="009225AD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14:paraId="33070B55" w14:textId="77777777" w:rsidR="009225AD" w:rsidRPr="00B84A79" w:rsidRDefault="009225AD" w:rsidP="009225AD">
    <w:pPr>
      <w:shd w:val="clear" w:color="auto" w:fill="FFFFFF"/>
      <w:spacing w:after="0" w:line="240" w:lineRule="auto"/>
      <w:jc w:val="center"/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  <w:t xml:space="preserve">OPIS ZAMÓWIENIA </w:t>
    </w:r>
  </w:p>
  <w:p w14:paraId="304A8400" w14:textId="77777777" w:rsidR="009225AD" w:rsidRPr="00B84A79" w:rsidRDefault="009225AD" w:rsidP="009225AD">
    <w:pPr>
      <w:shd w:val="clear" w:color="auto" w:fill="FFFFFF"/>
      <w:spacing w:after="0" w:line="240" w:lineRule="auto"/>
      <w:jc w:val="center"/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</w:pPr>
    <w:r w:rsidRPr="00B84A79">
      <w:rPr>
        <w:rFonts w:ascii="Times New Roman" w:eastAsia="Times New Roman" w:hAnsi="Times New Roman" w:cs="Times New Roman"/>
        <w:color w:val="333333"/>
        <w:spacing w:val="4"/>
        <w:sz w:val="36"/>
        <w:szCs w:val="36"/>
        <w:lang w:eastAsia="pl-PL"/>
      </w:rPr>
      <w:t xml:space="preserve">W RAMACH ZAPYTANIA OFERTOWEGO </w:t>
    </w:r>
  </w:p>
  <w:p w14:paraId="35B6B41A" w14:textId="49B863DD" w:rsidR="009225AD" w:rsidRPr="006C3034" w:rsidRDefault="009225AD" w:rsidP="009225AD">
    <w:pPr>
      <w:shd w:val="clear" w:color="auto" w:fill="FFFFFF" w:themeFill="background1"/>
      <w:spacing w:after="0" w:line="240" w:lineRule="auto"/>
      <w:jc w:val="center"/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</w:pPr>
    <w:r w:rsidRPr="02C2BB07"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  <w:t>(POSTĘPOWANIE NR 01/</w:t>
    </w:r>
    <w:r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  <w:t>10</w:t>
    </w:r>
    <w:r w:rsidRPr="02C2BB07"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  <w:t xml:space="preserve">/2025 z dnia </w:t>
    </w:r>
    <w:r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  <w:t>14</w:t>
    </w:r>
    <w:r w:rsidRPr="02C2BB07"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  <w:t>.</w:t>
    </w:r>
    <w:r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  <w:t>10</w:t>
    </w:r>
    <w:r w:rsidRPr="02C2BB07">
      <w:rPr>
        <w:rFonts w:ascii="Times New Roman" w:eastAsia="Times New Roman" w:hAnsi="Times New Roman" w:cs="Times New Roman"/>
        <w:b/>
        <w:bCs/>
        <w:color w:val="333333"/>
        <w:spacing w:val="4"/>
        <w:sz w:val="36"/>
        <w:szCs w:val="36"/>
        <w:lang w:eastAsia="pl-PL"/>
      </w:rPr>
      <w:t>.2025)</w:t>
    </w:r>
  </w:p>
  <w:p w14:paraId="3D281F34" w14:textId="77777777" w:rsidR="009225AD" w:rsidRPr="00B84A79" w:rsidRDefault="009225AD" w:rsidP="009225AD">
    <w:pPr>
      <w:shd w:val="clear" w:color="auto" w:fill="FFFFFF"/>
      <w:spacing w:after="0" w:line="240" w:lineRule="auto"/>
      <w:jc w:val="right"/>
      <w:rPr>
        <w:rFonts w:ascii="Times New Roman" w:eastAsia="Times New Roman" w:hAnsi="Times New Roman" w:cs="Times New Roman"/>
        <w:color w:val="333333"/>
        <w:spacing w:val="4"/>
        <w:sz w:val="23"/>
        <w:szCs w:val="23"/>
        <w:lang w:eastAsia="pl-PL"/>
      </w:rPr>
    </w:pPr>
  </w:p>
  <w:p w14:paraId="4741D047" w14:textId="24CA0C14" w:rsidR="009225AD" w:rsidRDefault="009225AD" w:rsidP="009225AD">
    <w:pPr>
      <w:pBdr>
        <w:bottom w:val="single" w:sz="12" w:space="1" w:color="auto"/>
      </w:pBdr>
      <w:spacing w:after="0" w:line="240" w:lineRule="auto"/>
      <w:jc w:val="both"/>
      <w:rPr>
        <w:rFonts w:ascii="Times New Roman" w:hAnsi="Times New Roman" w:cs="Times New Roman"/>
        <w:b/>
        <w:bCs/>
        <w:i/>
        <w:iCs/>
      </w:rPr>
    </w:pPr>
    <w:r w:rsidRPr="02C2BB07">
      <w:rPr>
        <w:rFonts w:ascii="Times New Roman" w:hAnsi="Times New Roman" w:cs="Times New Roman"/>
      </w:rPr>
      <w:t xml:space="preserve">Przedmiotem zamówienia jest: </w:t>
    </w:r>
    <w:r w:rsidRPr="02C2BB07">
      <w:rPr>
        <w:rFonts w:ascii="Times New Roman" w:hAnsi="Times New Roman" w:cs="Times New Roman"/>
        <w:b/>
        <w:bCs/>
        <w:i/>
        <w:iCs/>
      </w:rPr>
      <w:t>zakup pomocy dydaktycznych</w:t>
    </w:r>
    <w:r>
      <w:rPr>
        <w:rFonts w:ascii="Times New Roman" w:hAnsi="Times New Roman" w:cs="Times New Roman"/>
        <w:b/>
        <w:bCs/>
        <w:i/>
        <w:iCs/>
      </w:rPr>
      <w:t xml:space="preserve"> oraz wyposażenia</w:t>
    </w:r>
  </w:p>
  <w:p w14:paraId="42E00B16" w14:textId="77777777" w:rsidR="009225AD" w:rsidRDefault="009225AD" w:rsidP="009225AD">
    <w:pPr>
      <w:spacing w:after="0" w:line="240" w:lineRule="auto"/>
      <w:jc w:val="both"/>
      <w:rPr>
        <w:rFonts w:ascii="Times New Roman" w:hAnsi="Times New Roman" w:cs="Times New Roman"/>
        <w:b/>
        <w:i/>
      </w:rPr>
    </w:pPr>
  </w:p>
  <w:p w14:paraId="40C3D978" w14:textId="16E38900" w:rsidR="009225AD" w:rsidRDefault="009225AD">
    <w:pPr>
      <w:pStyle w:val="Nagwek"/>
    </w:pPr>
  </w:p>
  <w:p w14:paraId="2BE03125" w14:textId="77777777" w:rsidR="009225AD" w:rsidRDefault="009225AD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6B5997" w14:textId="77777777" w:rsidR="00D838D9" w:rsidRDefault="00D838D9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B4C1E4" w14:textId="77777777" w:rsidR="00D838D9" w:rsidRDefault="00D838D9">
    <w:pPr>
      <w:pStyle w:val="Nagwek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F580C5" w14:textId="77777777" w:rsidR="00D838D9" w:rsidRDefault="00D838D9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726AE4"/>
    <w:multiLevelType w:val="hybridMultilevel"/>
    <w:tmpl w:val="10CCC56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8E65A0A"/>
    <w:multiLevelType w:val="hybridMultilevel"/>
    <w:tmpl w:val="F286A2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A3D49A46">
      <w:numFmt w:val="bullet"/>
      <w:lvlText w:val="•"/>
      <w:lvlJc w:val="left"/>
      <w:pPr>
        <w:ind w:left="1776" w:hanging="696"/>
      </w:pPr>
      <w:rPr>
        <w:rFonts w:ascii="Times New Roman" w:eastAsiaTheme="minorHAnsi" w:hAnsi="Times New Roman" w:cs="Times New Roman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352693"/>
    <w:multiLevelType w:val="hybridMultilevel"/>
    <w:tmpl w:val="1FB49E98"/>
    <w:lvl w:ilvl="0" w:tplc="6472CABE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484B4F"/>
    <w:multiLevelType w:val="hybridMultilevel"/>
    <w:tmpl w:val="CED0BE4C"/>
    <w:lvl w:ilvl="0" w:tplc="0415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31D75431"/>
    <w:multiLevelType w:val="multilevel"/>
    <w:tmpl w:val="4CD61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5FC48B8"/>
    <w:multiLevelType w:val="multilevel"/>
    <w:tmpl w:val="EA124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ED4187F"/>
    <w:multiLevelType w:val="hybridMultilevel"/>
    <w:tmpl w:val="FB885CA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F1A1A99"/>
    <w:multiLevelType w:val="multilevel"/>
    <w:tmpl w:val="35E026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1E649E3"/>
    <w:multiLevelType w:val="hybridMultilevel"/>
    <w:tmpl w:val="759C8060"/>
    <w:lvl w:ilvl="0" w:tplc="40CC1BE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C515DA7"/>
    <w:multiLevelType w:val="multilevel"/>
    <w:tmpl w:val="5636C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E007A34"/>
    <w:multiLevelType w:val="hybridMultilevel"/>
    <w:tmpl w:val="DB2CBFC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0EF046D"/>
    <w:multiLevelType w:val="multilevel"/>
    <w:tmpl w:val="FA6249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6AF1C3D"/>
    <w:multiLevelType w:val="hybridMultilevel"/>
    <w:tmpl w:val="44445FC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A3009FF"/>
    <w:multiLevelType w:val="hybridMultilevel"/>
    <w:tmpl w:val="67243166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6C345828"/>
    <w:multiLevelType w:val="hybridMultilevel"/>
    <w:tmpl w:val="075A741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0891681"/>
    <w:multiLevelType w:val="hybridMultilevel"/>
    <w:tmpl w:val="EF3A48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C61B07"/>
    <w:multiLevelType w:val="hybridMultilevel"/>
    <w:tmpl w:val="01BAAD98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994256480">
    <w:abstractNumId w:val="1"/>
  </w:num>
  <w:num w:numId="2" w16cid:durableId="1877038813">
    <w:abstractNumId w:val="0"/>
  </w:num>
  <w:num w:numId="3" w16cid:durableId="2065837212">
    <w:abstractNumId w:val="14"/>
  </w:num>
  <w:num w:numId="4" w16cid:durableId="660618142">
    <w:abstractNumId w:val="13"/>
  </w:num>
  <w:num w:numId="5" w16cid:durableId="569002439">
    <w:abstractNumId w:val="6"/>
  </w:num>
  <w:num w:numId="6" w16cid:durableId="2059938641">
    <w:abstractNumId w:val="16"/>
  </w:num>
  <w:num w:numId="7" w16cid:durableId="1047490218">
    <w:abstractNumId w:val="3"/>
  </w:num>
  <w:num w:numId="8" w16cid:durableId="850755373">
    <w:abstractNumId w:val="9"/>
  </w:num>
  <w:num w:numId="9" w16cid:durableId="1007096633">
    <w:abstractNumId w:val="8"/>
  </w:num>
  <w:num w:numId="10" w16cid:durableId="1744524731">
    <w:abstractNumId w:val="11"/>
  </w:num>
  <w:num w:numId="11" w16cid:durableId="68777370">
    <w:abstractNumId w:val="5"/>
  </w:num>
  <w:num w:numId="12" w16cid:durableId="1178807237">
    <w:abstractNumId w:val="7"/>
  </w:num>
  <w:num w:numId="13" w16cid:durableId="1551264596">
    <w:abstractNumId w:val="4"/>
  </w:num>
  <w:num w:numId="14" w16cid:durableId="1070738892">
    <w:abstractNumId w:val="12"/>
  </w:num>
  <w:num w:numId="15" w16cid:durableId="1188593569">
    <w:abstractNumId w:val="2"/>
  </w:num>
  <w:num w:numId="16" w16cid:durableId="2061514183">
    <w:abstractNumId w:val="10"/>
  </w:num>
  <w:num w:numId="17" w16cid:durableId="680005928">
    <w:abstractNumId w:val="1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51EC"/>
    <w:rsid w:val="000022EA"/>
    <w:rsid w:val="000158ED"/>
    <w:rsid w:val="00021DE9"/>
    <w:rsid w:val="00021FC6"/>
    <w:rsid w:val="0002791C"/>
    <w:rsid w:val="00030E9D"/>
    <w:rsid w:val="000441E4"/>
    <w:rsid w:val="00074137"/>
    <w:rsid w:val="00081C15"/>
    <w:rsid w:val="0008457E"/>
    <w:rsid w:val="00084B0D"/>
    <w:rsid w:val="000949CD"/>
    <w:rsid w:val="000C209B"/>
    <w:rsid w:val="001003F7"/>
    <w:rsid w:val="00102447"/>
    <w:rsid w:val="00103C19"/>
    <w:rsid w:val="00103DBB"/>
    <w:rsid w:val="00121A05"/>
    <w:rsid w:val="0012316B"/>
    <w:rsid w:val="00123794"/>
    <w:rsid w:val="00123E1B"/>
    <w:rsid w:val="00124685"/>
    <w:rsid w:val="00126FEA"/>
    <w:rsid w:val="00132F00"/>
    <w:rsid w:val="001331DF"/>
    <w:rsid w:val="0013656D"/>
    <w:rsid w:val="00143D24"/>
    <w:rsid w:val="00152E73"/>
    <w:rsid w:val="00160DE7"/>
    <w:rsid w:val="001674BE"/>
    <w:rsid w:val="00173C50"/>
    <w:rsid w:val="00174F9F"/>
    <w:rsid w:val="0017746B"/>
    <w:rsid w:val="00183461"/>
    <w:rsid w:val="00184C42"/>
    <w:rsid w:val="001853BB"/>
    <w:rsid w:val="00185B1A"/>
    <w:rsid w:val="0018621E"/>
    <w:rsid w:val="00190625"/>
    <w:rsid w:val="001969FF"/>
    <w:rsid w:val="001A08B2"/>
    <w:rsid w:val="001A4949"/>
    <w:rsid w:val="001B07AC"/>
    <w:rsid w:val="001B505F"/>
    <w:rsid w:val="001B746F"/>
    <w:rsid w:val="001C7513"/>
    <w:rsid w:val="001D1CA8"/>
    <w:rsid w:val="001D6593"/>
    <w:rsid w:val="001E1AA7"/>
    <w:rsid w:val="001E351B"/>
    <w:rsid w:val="001F34A4"/>
    <w:rsid w:val="0020360D"/>
    <w:rsid w:val="002159BF"/>
    <w:rsid w:val="00225302"/>
    <w:rsid w:val="0022576A"/>
    <w:rsid w:val="002358C8"/>
    <w:rsid w:val="00240C7E"/>
    <w:rsid w:val="00247148"/>
    <w:rsid w:val="0025041D"/>
    <w:rsid w:val="0025130A"/>
    <w:rsid w:val="00283788"/>
    <w:rsid w:val="00287090"/>
    <w:rsid w:val="00291187"/>
    <w:rsid w:val="002A0A59"/>
    <w:rsid w:val="002A4D19"/>
    <w:rsid w:val="002A63A6"/>
    <w:rsid w:val="002B05D6"/>
    <w:rsid w:val="002C0174"/>
    <w:rsid w:val="002C3EBF"/>
    <w:rsid w:val="002D1E21"/>
    <w:rsid w:val="002D2393"/>
    <w:rsid w:val="002E6122"/>
    <w:rsid w:val="002E6E00"/>
    <w:rsid w:val="002F6CFF"/>
    <w:rsid w:val="00306174"/>
    <w:rsid w:val="00306859"/>
    <w:rsid w:val="0031076A"/>
    <w:rsid w:val="00327CA7"/>
    <w:rsid w:val="00341922"/>
    <w:rsid w:val="003451EC"/>
    <w:rsid w:val="0035279A"/>
    <w:rsid w:val="00357018"/>
    <w:rsid w:val="0036271A"/>
    <w:rsid w:val="003747E3"/>
    <w:rsid w:val="003754DA"/>
    <w:rsid w:val="003A1851"/>
    <w:rsid w:val="003B613B"/>
    <w:rsid w:val="003C3ACD"/>
    <w:rsid w:val="003C6F68"/>
    <w:rsid w:val="003D4081"/>
    <w:rsid w:val="003E2DBD"/>
    <w:rsid w:val="003E41FC"/>
    <w:rsid w:val="003F7A11"/>
    <w:rsid w:val="004048E3"/>
    <w:rsid w:val="00407BB3"/>
    <w:rsid w:val="00411931"/>
    <w:rsid w:val="004220F9"/>
    <w:rsid w:val="00445699"/>
    <w:rsid w:val="004500EB"/>
    <w:rsid w:val="0045428C"/>
    <w:rsid w:val="0046008B"/>
    <w:rsid w:val="004607F6"/>
    <w:rsid w:val="00460937"/>
    <w:rsid w:val="00461240"/>
    <w:rsid w:val="00464DE9"/>
    <w:rsid w:val="00470C44"/>
    <w:rsid w:val="00490B65"/>
    <w:rsid w:val="004953A2"/>
    <w:rsid w:val="0049576D"/>
    <w:rsid w:val="004A0E5E"/>
    <w:rsid w:val="004C3943"/>
    <w:rsid w:val="004C7A63"/>
    <w:rsid w:val="004E41AE"/>
    <w:rsid w:val="00515324"/>
    <w:rsid w:val="00524065"/>
    <w:rsid w:val="00527866"/>
    <w:rsid w:val="00534B31"/>
    <w:rsid w:val="005426CE"/>
    <w:rsid w:val="00544D55"/>
    <w:rsid w:val="005450B3"/>
    <w:rsid w:val="00547909"/>
    <w:rsid w:val="00552276"/>
    <w:rsid w:val="00574AE0"/>
    <w:rsid w:val="0058546A"/>
    <w:rsid w:val="00590AFE"/>
    <w:rsid w:val="00590F9D"/>
    <w:rsid w:val="005A02AB"/>
    <w:rsid w:val="005A56FD"/>
    <w:rsid w:val="005B2086"/>
    <w:rsid w:val="005B47C2"/>
    <w:rsid w:val="005C1040"/>
    <w:rsid w:val="005C676A"/>
    <w:rsid w:val="005D4706"/>
    <w:rsid w:val="005E5FED"/>
    <w:rsid w:val="005F78F1"/>
    <w:rsid w:val="00605D91"/>
    <w:rsid w:val="00636575"/>
    <w:rsid w:val="00636F34"/>
    <w:rsid w:val="00641E14"/>
    <w:rsid w:val="00652EDC"/>
    <w:rsid w:val="006552A1"/>
    <w:rsid w:val="00661961"/>
    <w:rsid w:val="00665B39"/>
    <w:rsid w:val="00672545"/>
    <w:rsid w:val="006847AC"/>
    <w:rsid w:val="006973F1"/>
    <w:rsid w:val="006A2834"/>
    <w:rsid w:val="006A5E4D"/>
    <w:rsid w:val="006B03AA"/>
    <w:rsid w:val="006C1F27"/>
    <w:rsid w:val="006C5237"/>
    <w:rsid w:val="006C5CC8"/>
    <w:rsid w:val="006D0BAA"/>
    <w:rsid w:val="006D6BEE"/>
    <w:rsid w:val="006E5D85"/>
    <w:rsid w:val="006E7EE0"/>
    <w:rsid w:val="006F070D"/>
    <w:rsid w:val="006F2C64"/>
    <w:rsid w:val="00700DDE"/>
    <w:rsid w:val="00701C35"/>
    <w:rsid w:val="007034FA"/>
    <w:rsid w:val="00720DF6"/>
    <w:rsid w:val="007240B7"/>
    <w:rsid w:val="00731CE2"/>
    <w:rsid w:val="007338FF"/>
    <w:rsid w:val="00745AD8"/>
    <w:rsid w:val="00745D62"/>
    <w:rsid w:val="00752799"/>
    <w:rsid w:val="007547E1"/>
    <w:rsid w:val="007613B1"/>
    <w:rsid w:val="00764FF7"/>
    <w:rsid w:val="007777A4"/>
    <w:rsid w:val="00783B02"/>
    <w:rsid w:val="00786F45"/>
    <w:rsid w:val="007A47EF"/>
    <w:rsid w:val="007B1BC3"/>
    <w:rsid w:val="007B459F"/>
    <w:rsid w:val="007B58AC"/>
    <w:rsid w:val="007C2C88"/>
    <w:rsid w:val="007F2D01"/>
    <w:rsid w:val="007F460E"/>
    <w:rsid w:val="007F7224"/>
    <w:rsid w:val="00843767"/>
    <w:rsid w:val="00851306"/>
    <w:rsid w:val="008564EC"/>
    <w:rsid w:val="00871D45"/>
    <w:rsid w:val="00876E11"/>
    <w:rsid w:val="00886686"/>
    <w:rsid w:val="00894151"/>
    <w:rsid w:val="008A3A04"/>
    <w:rsid w:val="008B43D7"/>
    <w:rsid w:val="008B4701"/>
    <w:rsid w:val="008D0A31"/>
    <w:rsid w:val="008D5F49"/>
    <w:rsid w:val="008D7350"/>
    <w:rsid w:val="008F33C1"/>
    <w:rsid w:val="00900EDF"/>
    <w:rsid w:val="00902A04"/>
    <w:rsid w:val="00916A04"/>
    <w:rsid w:val="009225AD"/>
    <w:rsid w:val="009269E1"/>
    <w:rsid w:val="0094417E"/>
    <w:rsid w:val="00950BA3"/>
    <w:rsid w:val="00956471"/>
    <w:rsid w:val="0098306A"/>
    <w:rsid w:val="00993942"/>
    <w:rsid w:val="009A2574"/>
    <w:rsid w:val="009E5557"/>
    <w:rsid w:val="009F1083"/>
    <w:rsid w:val="009F72C8"/>
    <w:rsid w:val="009F79A3"/>
    <w:rsid w:val="00A062A3"/>
    <w:rsid w:val="00A560AC"/>
    <w:rsid w:val="00A578F0"/>
    <w:rsid w:val="00A77CD6"/>
    <w:rsid w:val="00A83EA1"/>
    <w:rsid w:val="00A91D97"/>
    <w:rsid w:val="00AB00D2"/>
    <w:rsid w:val="00AB1763"/>
    <w:rsid w:val="00AB419C"/>
    <w:rsid w:val="00AC15D4"/>
    <w:rsid w:val="00AD0287"/>
    <w:rsid w:val="00AD4A3A"/>
    <w:rsid w:val="00AE015D"/>
    <w:rsid w:val="00AF25D8"/>
    <w:rsid w:val="00B3222F"/>
    <w:rsid w:val="00B36755"/>
    <w:rsid w:val="00B44069"/>
    <w:rsid w:val="00B4472E"/>
    <w:rsid w:val="00B50B51"/>
    <w:rsid w:val="00B52B4B"/>
    <w:rsid w:val="00B5315D"/>
    <w:rsid w:val="00B547F2"/>
    <w:rsid w:val="00B60151"/>
    <w:rsid w:val="00B62C3A"/>
    <w:rsid w:val="00B7681F"/>
    <w:rsid w:val="00B77175"/>
    <w:rsid w:val="00B846D3"/>
    <w:rsid w:val="00B879CF"/>
    <w:rsid w:val="00B91266"/>
    <w:rsid w:val="00BD3B57"/>
    <w:rsid w:val="00BF78D8"/>
    <w:rsid w:val="00C053F9"/>
    <w:rsid w:val="00C0568D"/>
    <w:rsid w:val="00C11C07"/>
    <w:rsid w:val="00C2362C"/>
    <w:rsid w:val="00C31EB9"/>
    <w:rsid w:val="00C329C2"/>
    <w:rsid w:val="00C37780"/>
    <w:rsid w:val="00C57BAF"/>
    <w:rsid w:val="00C6079F"/>
    <w:rsid w:val="00C74739"/>
    <w:rsid w:val="00C76C98"/>
    <w:rsid w:val="00C76FC1"/>
    <w:rsid w:val="00CA1FC0"/>
    <w:rsid w:val="00CA5A74"/>
    <w:rsid w:val="00CA70B5"/>
    <w:rsid w:val="00CC4582"/>
    <w:rsid w:val="00CC468E"/>
    <w:rsid w:val="00CD2A5E"/>
    <w:rsid w:val="00CD57DE"/>
    <w:rsid w:val="00CE0136"/>
    <w:rsid w:val="00D009A5"/>
    <w:rsid w:val="00D033A0"/>
    <w:rsid w:val="00D054FD"/>
    <w:rsid w:val="00D1614A"/>
    <w:rsid w:val="00D211C2"/>
    <w:rsid w:val="00D2629B"/>
    <w:rsid w:val="00D303CE"/>
    <w:rsid w:val="00D3507E"/>
    <w:rsid w:val="00D6336E"/>
    <w:rsid w:val="00D64001"/>
    <w:rsid w:val="00D64FC0"/>
    <w:rsid w:val="00D729A5"/>
    <w:rsid w:val="00D8044F"/>
    <w:rsid w:val="00D838D9"/>
    <w:rsid w:val="00D92595"/>
    <w:rsid w:val="00DA4CE2"/>
    <w:rsid w:val="00DB2C96"/>
    <w:rsid w:val="00DD2059"/>
    <w:rsid w:val="00DD4280"/>
    <w:rsid w:val="00DE279E"/>
    <w:rsid w:val="00DF511B"/>
    <w:rsid w:val="00E00F7F"/>
    <w:rsid w:val="00E04CA2"/>
    <w:rsid w:val="00E24BF4"/>
    <w:rsid w:val="00E30F83"/>
    <w:rsid w:val="00E4428E"/>
    <w:rsid w:val="00E4799E"/>
    <w:rsid w:val="00E6234E"/>
    <w:rsid w:val="00E624A8"/>
    <w:rsid w:val="00E76621"/>
    <w:rsid w:val="00E76D22"/>
    <w:rsid w:val="00E9443D"/>
    <w:rsid w:val="00EB2884"/>
    <w:rsid w:val="00EC43EC"/>
    <w:rsid w:val="00EF0DF1"/>
    <w:rsid w:val="00EF17D8"/>
    <w:rsid w:val="00F03C9F"/>
    <w:rsid w:val="00F2734E"/>
    <w:rsid w:val="00F45DDF"/>
    <w:rsid w:val="00F50042"/>
    <w:rsid w:val="00F521B8"/>
    <w:rsid w:val="00F6047C"/>
    <w:rsid w:val="00F63505"/>
    <w:rsid w:val="00F70826"/>
    <w:rsid w:val="00F70AEF"/>
    <w:rsid w:val="00F82067"/>
    <w:rsid w:val="00F8390B"/>
    <w:rsid w:val="00FA02E4"/>
    <w:rsid w:val="00FE3FCB"/>
    <w:rsid w:val="00FF13D0"/>
    <w:rsid w:val="0196D647"/>
    <w:rsid w:val="02C2BB07"/>
    <w:rsid w:val="0314E9E4"/>
    <w:rsid w:val="039376D8"/>
    <w:rsid w:val="06B5E1B8"/>
    <w:rsid w:val="08394B10"/>
    <w:rsid w:val="0904A2F3"/>
    <w:rsid w:val="091147D7"/>
    <w:rsid w:val="0A55BE4D"/>
    <w:rsid w:val="0E5CC9E5"/>
    <w:rsid w:val="0F3BC5B6"/>
    <w:rsid w:val="111DDEDA"/>
    <w:rsid w:val="11D9451B"/>
    <w:rsid w:val="14FEA05E"/>
    <w:rsid w:val="15FB7FEC"/>
    <w:rsid w:val="197783D7"/>
    <w:rsid w:val="1A21D6AB"/>
    <w:rsid w:val="1A4F742C"/>
    <w:rsid w:val="1A5D32D5"/>
    <w:rsid w:val="1B11AD1D"/>
    <w:rsid w:val="1B161D40"/>
    <w:rsid w:val="1B53D0EA"/>
    <w:rsid w:val="1BDC1C09"/>
    <w:rsid w:val="1CCBB72F"/>
    <w:rsid w:val="1F3F6594"/>
    <w:rsid w:val="1FA144E0"/>
    <w:rsid w:val="20659DA8"/>
    <w:rsid w:val="23A30DD0"/>
    <w:rsid w:val="23B69837"/>
    <w:rsid w:val="26A397D1"/>
    <w:rsid w:val="288D766D"/>
    <w:rsid w:val="290CC137"/>
    <w:rsid w:val="2AA0F173"/>
    <w:rsid w:val="2B69C0F0"/>
    <w:rsid w:val="2D073BB5"/>
    <w:rsid w:val="2E6D960D"/>
    <w:rsid w:val="2F53E59F"/>
    <w:rsid w:val="2FDB8D64"/>
    <w:rsid w:val="317D1F64"/>
    <w:rsid w:val="32CB18BA"/>
    <w:rsid w:val="33BFE3B6"/>
    <w:rsid w:val="346974E0"/>
    <w:rsid w:val="376C162C"/>
    <w:rsid w:val="37704736"/>
    <w:rsid w:val="38629A8C"/>
    <w:rsid w:val="38831B47"/>
    <w:rsid w:val="3916F260"/>
    <w:rsid w:val="3952BE63"/>
    <w:rsid w:val="39C15033"/>
    <w:rsid w:val="39C1FDD6"/>
    <w:rsid w:val="3AC32E58"/>
    <w:rsid w:val="3BE3900D"/>
    <w:rsid w:val="3CB6C196"/>
    <w:rsid w:val="3E8166B7"/>
    <w:rsid w:val="4303E657"/>
    <w:rsid w:val="4447EDFD"/>
    <w:rsid w:val="4476A834"/>
    <w:rsid w:val="44D26B0F"/>
    <w:rsid w:val="45076649"/>
    <w:rsid w:val="46017C61"/>
    <w:rsid w:val="46999F7E"/>
    <w:rsid w:val="47716432"/>
    <w:rsid w:val="481AF306"/>
    <w:rsid w:val="48F99D97"/>
    <w:rsid w:val="4A538215"/>
    <w:rsid w:val="4BE2E3B8"/>
    <w:rsid w:val="4D02535F"/>
    <w:rsid w:val="4D8FAD6B"/>
    <w:rsid w:val="4DA4FCAB"/>
    <w:rsid w:val="4E897A4F"/>
    <w:rsid w:val="4F89042E"/>
    <w:rsid w:val="4F95AD17"/>
    <w:rsid w:val="50667B9E"/>
    <w:rsid w:val="51DFABC1"/>
    <w:rsid w:val="51FE4E90"/>
    <w:rsid w:val="523784F2"/>
    <w:rsid w:val="52894534"/>
    <w:rsid w:val="52B2C3E0"/>
    <w:rsid w:val="53B6F010"/>
    <w:rsid w:val="5409ED9A"/>
    <w:rsid w:val="570EE467"/>
    <w:rsid w:val="57AE096C"/>
    <w:rsid w:val="57F1C881"/>
    <w:rsid w:val="58082728"/>
    <w:rsid w:val="584608FE"/>
    <w:rsid w:val="587AF69A"/>
    <w:rsid w:val="5C16B115"/>
    <w:rsid w:val="5CBE5A4C"/>
    <w:rsid w:val="5CE8A4D5"/>
    <w:rsid w:val="5DB7D7E3"/>
    <w:rsid w:val="5E73F094"/>
    <w:rsid w:val="5EE75499"/>
    <w:rsid w:val="602E3603"/>
    <w:rsid w:val="61D8FC3A"/>
    <w:rsid w:val="62770D3D"/>
    <w:rsid w:val="62B8F620"/>
    <w:rsid w:val="6375145E"/>
    <w:rsid w:val="63BDA9B8"/>
    <w:rsid w:val="63EDA1F3"/>
    <w:rsid w:val="690CE5F8"/>
    <w:rsid w:val="6A88B72A"/>
    <w:rsid w:val="6AB4B7BC"/>
    <w:rsid w:val="6B65B0A8"/>
    <w:rsid w:val="6C7DA24A"/>
    <w:rsid w:val="6DF4FBDD"/>
    <w:rsid w:val="71740A45"/>
    <w:rsid w:val="7240BBF6"/>
    <w:rsid w:val="733DA727"/>
    <w:rsid w:val="75464B5A"/>
    <w:rsid w:val="75EF5AFF"/>
    <w:rsid w:val="769A354B"/>
    <w:rsid w:val="78C3E671"/>
    <w:rsid w:val="7A97C0A1"/>
    <w:rsid w:val="7AD52AE9"/>
    <w:rsid w:val="7C4B2A5A"/>
    <w:rsid w:val="7D1D0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5ED83A"/>
  <w15:chartTrackingRefBased/>
  <w15:docId w15:val="{A40E6ADB-1262-4A8C-A479-1A6F48BA53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43767"/>
  </w:style>
  <w:style w:type="paragraph" w:styleId="Nagwek1">
    <w:name w:val="heading 1"/>
    <w:basedOn w:val="Normalny"/>
    <w:link w:val="Nagwek1Znak"/>
    <w:uiPriority w:val="9"/>
    <w:qFormat/>
    <w:rsid w:val="00D8044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103DB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5C676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F63505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F63505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D8044F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dictionarylabeltxt">
    <w:name w:val="dictionary__label_txt"/>
    <w:basedOn w:val="Domylnaczcionkaakapitu"/>
    <w:rsid w:val="00D8044F"/>
  </w:style>
  <w:style w:type="character" w:customStyle="1" w:styleId="dictionarynametxt">
    <w:name w:val="dictionary__name_txt"/>
    <w:basedOn w:val="Domylnaczcionkaakapitu"/>
    <w:rsid w:val="00D8044F"/>
  </w:style>
  <w:style w:type="character" w:customStyle="1" w:styleId="dictionaryvaluetxt">
    <w:name w:val="dictionary__value_txt"/>
    <w:basedOn w:val="Domylnaczcionkaakapitu"/>
    <w:rsid w:val="00D8044F"/>
  </w:style>
  <w:style w:type="paragraph" w:styleId="Nagwek">
    <w:name w:val="header"/>
    <w:basedOn w:val="Normalny"/>
    <w:link w:val="NagwekZnak"/>
    <w:uiPriority w:val="99"/>
    <w:unhideWhenUsed/>
    <w:rsid w:val="00D804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D8044F"/>
  </w:style>
  <w:style w:type="paragraph" w:styleId="Stopka">
    <w:name w:val="footer"/>
    <w:basedOn w:val="Normalny"/>
    <w:link w:val="StopkaZnak"/>
    <w:uiPriority w:val="99"/>
    <w:unhideWhenUsed/>
    <w:rsid w:val="00D8044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8044F"/>
  </w:style>
  <w:style w:type="paragraph" w:customStyle="1" w:styleId="Default">
    <w:name w:val="Default"/>
    <w:rsid w:val="00D8044F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ormalnyWeb">
    <w:name w:val="Normal (Web)"/>
    <w:basedOn w:val="Normalny"/>
    <w:uiPriority w:val="99"/>
    <w:unhideWhenUsed/>
    <w:rsid w:val="006725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672545"/>
    <w:pPr>
      <w:ind w:left="720"/>
      <w:contextualSpacing/>
    </w:pPr>
  </w:style>
  <w:style w:type="character" w:styleId="Pogrubienie">
    <w:name w:val="Strong"/>
    <w:basedOn w:val="Domylnaczcionkaakapitu"/>
    <w:uiPriority w:val="22"/>
    <w:qFormat/>
    <w:rsid w:val="00652EDC"/>
    <w:rPr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F63505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F63505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product-introtitle-text">
    <w:name w:val="product-intro__title-text"/>
    <w:basedOn w:val="Domylnaczcionkaakapitu"/>
    <w:rsid w:val="00CD57DE"/>
  </w:style>
  <w:style w:type="character" w:customStyle="1" w:styleId="product-specs-listattribute-name">
    <w:name w:val="product-specs-list__attribute-name"/>
    <w:basedOn w:val="Domylnaczcionkaakapitu"/>
    <w:rsid w:val="00CD57DE"/>
  </w:style>
  <w:style w:type="character" w:customStyle="1" w:styleId="product-specs-listattribute-value">
    <w:name w:val="product-specs-list__attribute-value"/>
    <w:basedOn w:val="Domylnaczcionkaakapitu"/>
    <w:rsid w:val="00CD57DE"/>
  </w:style>
  <w:style w:type="character" w:customStyle="1" w:styleId="Nagwek2Znak">
    <w:name w:val="Nagłówek 2 Znak"/>
    <w:basedOn w:val="Domylnaczcionkaakapitu"/>
    <w:link w:val="Nagwek2"/>
    <w:uiPriority w:val="9"/>
    <w:semiHidden/>
    <w:rsid w:val="00103DB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ipercze">
    <w:name w:val="Hyperlink"/>
    <w:basedOn w:val="Domylnaczcionkaakapitu"/>
    <w:uiPriority w:val="99"/>
    <w:unhideWhenUsed/>
    <w:rsid w:val="00103DBB"/>
    <w:rPr>
      <w:color w:val="0000FF"/>
      <w:u w:val="single"/>
    </w:rPr>
  </w:style>
  <w:style w:type="character" w:customStyle="1" w:styleId="attribute-name">
    <w:name w:val="attribute-name"/>
    <w:basedOn w:val="Domylnaczcionkaakapitu"/>
    <w:rsid w:val="00123E1B"/>
  </w:style>
  <w:style w:type="character" w:customStyle="1" w:styleId="attribute-value">
    <w:name w:val="attribute-value"/>
    <w:basedOn w:val="Domylnaczcionkaakapitu"/>
    <w:rsid w:val="00123E1B"/>
  </w:style>
  <w:style w:type="character" w:customStyle="1" w:styleId="toggle">
    <w:name w:val="toggle"/>
    <w:basedOn w:val="Domylnaczcionkaakapitu"/>
    <w:rsid w:val="00123E1B"/>
  </w:style>
  <w:style w:type="character" w:customStyle="1" w:styleId="Nagwek3Znak">
    <w:name w:val="Nagłówek 3 Znak"/>
    <w:basedOn w:val="Domylnaczcionkaakapitu"/>
    <w:link w:val="Nagwek3"/>
    <w:uiPriority w:val="9"/>
    <w:semiHidden/>
    <w:rsid w:val="005C676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product-page-galleryinfo">
    <w:name w:val="product-page-gallery__info"/>
    <w:basedOn w:val="Domylnaczcionkaakapitu"/>
    <w:rsid w:val="00CE0136"/>
  </w:style>
  <w:style w:type="character" w:customStyle="1" w:styleId="product-link-attributelabel">
    <w:name w:val="product-link-attribute__label"/>
    <w:basedOn w:val="Domylnaczcionkaakapitu"/>
    <w:rsid w:val="00CE0136"/>
  </w:style>
  <w:style w:type="character" w:customStyle="1" w:styleId="base-text-clamp">
    <w:name w:val="base-text-clamp"/>
    <w:basedOn w:val="Domylnaczcionkaakapitu"/>
    <w:rsid w:val="00CE0136"/>
  </w:style>
  <w:style w:type="character" w:customStyle="1" w:styleId="product-simple-attributelabel">
    <w:name w:val="product-simple-attribute__label"/>
    <w:basedOn w:val="Domylnaczcionkaakapitu"/>
    <w:rsid w:val="00CE0136"/>
  </w:style>
  <w:style w:type="character" w:customStyle="1" w:styleId="h1addvariant">
    <w:name w:val="h1addvariant"/>
    <w:basedOn w:val="Domylnaczcionkaakapitu"/>
    <w:rsid w:val="00E30F83"/>
  </w:style>
  <w:style w:type="character" w:customStyle="1" w:styleId="oypena">
    <w:name w:val="oypena"/>
    <w:basedOn w:val="Domylnaczcionkaakapitu"/>
    <w:rsid w:val="00534B31"/>
  </w:style>
  <w:style w:type="paragraph" w:styleId="Tekstdymka">
    <w:name w:val="Balloon Text"/>
    <w:basedOn w:val="Normalny"/>
    <w:link w:val="TekstdymkaZnak"/>
    <w:uiPriority w:val="99"/>
    <w:semiHidden/>
    <w:unhideWhenUsed/>
    <w:rsid w:val="00B912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91266"/>
    <w:rPr>
      <w:rFonts w:ascii="Segoe UI" w:hAnsi="Segoe UI" w:cs="Segoe UI"/>
      <w:sz w:val="18"/>
      <w:szCs w:val="18"/>
    </w:rPr>
  </w:style>
  <w:style w:type="table" w:styleId="Tabela-Siatka">
    <w:name w:val="Table Grid"/>
    <w:basedOn w:val="Standardowy"/>
    <w:uiPriority w:val="39"/>
    <w:rsid w:val="00021F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5A02AB"/>
    <w:rPr>
      <w:color w:val="954F72" w:themeColor="followed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5C104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9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664154">
          <w:marLeft w:val="36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28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289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561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01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437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452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56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98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558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83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8444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57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06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43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73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9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74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0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40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7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4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6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94041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872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3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83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3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87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78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669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676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68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80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9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86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1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8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2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1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0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208598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8071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28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3135826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46742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125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159184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687368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269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958462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38349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26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522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41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88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7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4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5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3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81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74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22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909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444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01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9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1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30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0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023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595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99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678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57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07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68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07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64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6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523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390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317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7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7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17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41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1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69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65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63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914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5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17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98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87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8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04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5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2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3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83469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3956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538564">
              <w:marLeft w:val="0"/>
              <w:marRight w:val="0"/>
              <w:marTop w:val="1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60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890811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456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48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5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1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71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4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66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99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52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1482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98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4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62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397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4630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19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01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00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2278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86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45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977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92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713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1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24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292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79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16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89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0016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42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07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7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46042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762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53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583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4693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554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94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548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78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01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281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30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755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77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763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65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29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058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94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01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008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71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9385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24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771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83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3886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310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518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259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4611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617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1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350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874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11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701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9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34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413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41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383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313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36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85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02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57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42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6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012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471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435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497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25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539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940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6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9526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2029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832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75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76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554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1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364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158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78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01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938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68355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213702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26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5719399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2040429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22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398101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621770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4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9279976">
          <w:marLeft w:val="0"/>
          <w:marRight w:val="0"/>
          <w:marTop w:val="0"/>
          <w:marBottom w:val="0"/>
          <w:divBdr>
            <w:top w:val="none" w:sz="0" w:space="3" w:color="auto"/>
            <w:left w:val="none" w:sz="0" w:space="3" w:color="auto"/>
            <w:bottom w:val="single" w:sz="6" w:space="3" w:color="E4E4E4"/>
            <w:right w:val="none" w:sz="0" w:space="3" w:color="auto"/>
          </w:divBdr>
          <w:divsChild>
            <w:div w:id="109038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90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697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3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5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79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06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867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182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976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52908">
                  <w:marLeft w:val="0"/>
                  <w:marRight w:val="0"/>
                  <w:marTop w:val="4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29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0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0172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06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5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3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87247">
              <w:marLeft w:val="0"/>
              <w:marRight w:val="0"/>
              <w:marTop w:val="24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2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27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4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5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7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9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2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30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5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0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12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545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763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2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1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62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64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9998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53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6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0638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1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25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20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29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10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44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06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812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03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89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339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948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737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5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007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09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2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4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28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225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567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87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65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5680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08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64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569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0233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6730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54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2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894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95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54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894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835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88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383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926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731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2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25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37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147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08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9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829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30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5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652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9671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67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265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10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557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96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823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0422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908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7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46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9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406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2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72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201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369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12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53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3771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05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78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4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522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7743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94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12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641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177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173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286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3791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06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746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4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4468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21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7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03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49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435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010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304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64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2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3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footer" Target="footer2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header" Target="header2.xml"/><Relationship Id="rId58" Type="http://schemas.openxmlformats.org/officeDocument/2006/relationships/footer" Target="footer4.xml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footer" Target="footer3.xml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45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header" Target="header3.xml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header" Target="header4.xm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footer" Target="footer5.xml"/><Relationship Id="rId4" Type="http://schemas.openxmlformats.org/officeDocument/2006/relationships/webSettings" Target="web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298</TotalTime>
  <Pages>24</Pages>
  <Words>1601</Words>
  <Characters>9607</Characters>
  <Application>Microsoft Office Word</Application>
  <DocSecurity>0</DocSecurity>
  <Lines>80</Lines>
  <Paragraphs>22</Paragraphs>
  <ScaleCrop>false</ScaleCrop>
  <Company/>
  <LinksUpToDate>false</LinksUpToDate>
  <CharactersWithSpaces>11186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Kacper Domagalski</dc:creator>
  <cp:keywords/>
  <dc:description/>
  <cp:lastModifiedBy>Marcin Sowinski</cp:lastModifiedBy>
  <cp:revision>216</cp:revision>
  <cp:lastPrinted>2025-09-26T06:01:00Z</cp:lastPrinted>
  <dcterms:created xsi:type="dcterms:W3CDTF">2024-09-27T05:23:00Z</dcterms:created>
  <dcterms:modified xsi:type="dcterms:W3CDTF">2025-10-15T08:15:00Z</dcterms:modified>
</cp:coreProperties>
</file>