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</w:p>
    <w:p w:rsidR="00A55CDC" w:rsidRPr="0038758A" w:rsidRDefault="00293F6A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8758A">
        <w:rPr>
          <w:rFonts w:ascii="Times New Roman" w:hAnsi="Times New Roman" w:cs="Times New Roman"/>
          <w:b/>
          <w:bCs/>
          <w:sz w:val="40"/>
          <w:szCs w:val="40"/>
        </w:rPr>
        <w:t xml:space="preserve">postępowanie nr </w:t>
      </w:r>
      <w:r w:rsidR="00764FFE">
        <w:rPr>
          <w:rFonts w:ascii="Times New Roman" w:hAnsi="Times New Roman" w:cs="Times New Roman"/>
          <w:b/>
          <w:bCs/>
          <w:sz w:val="40"/>
          <w:szCs w:val="40"/>
        </w:rPr>
        <w:t>02/01/2025</w:t>
      </w:r>
    </w:p>
    <w:p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2800"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 w:rsidR="00293F6A">
        <w:rPr>
          <w:rFonts w:ascii="Times New Roman" w:hAnsi="Times New Roman" w:cs="Times New Roman"/>
          <w:b/>
          <w:i/>
        </w:rPr>
        <w:t>ZAKUP PALIW PŁYNNYCH (GŁÓWNIE ON, Pb 95)</w:t>
      </w:r>
      <w:r w:rsidR="004606FB"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:rsidR="00D8053F" w:rsidRPr="00542800" w:rsidRDefault="00D8053F" w:rsidP="00D8053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</w:rPr>
        <w:t>…………</w:t>
      </w:r>
      <w:r w:rsidR="00427EDF">
        <w:rPr>
          <w:rFonts w:ascii="Times New Roman" w:hAnsi="Times New Roman" w:cs="Times New Roman"/>
          <w:sz w:val="24"/>
          <w:szCs w:val="24"/>
        </w:rPr>
        <w:t>………..</w:t>
      </w:r>
      <w:r w:rsidRPr="00542800">
        <w:rPr>
          <w:rFonts w:ascii="Times New Roman" w:hAnsi="Times New Roman" w:cs="Times New Roman"/>
          <w:sz w:val="24"/>
          <w:szCs w:val="24"/>
        </w:rPr>
        <w:t xml:space="preserve">..…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…………………</w:t>
      </w:r>
      <w:r w:rsidR="00427E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zł brutto</w:t>
      </w:r>
    </w:p>
    <w:p w:rsidR="00D8053F" w:rsidRPr="00542800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542800">
        <w:rPr>
          <w:rFonts w:ascii="Times New Roman" w:hAnsi="Times New Roman" w:cs="Times New Roman"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>:……</w:t>
      </w:r>
      <w:r w:rsidR="00427EDF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27E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</w:rPr>
        <w:br/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053F" w:rsidRPr="00CA426B" w:rsidRDefault="00D8053F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1D7" w:rsidRDefault="004671D7">
      <w:pPr>
        <w:spacing w:after="0" w:line="240" w:lineRule="auto"/>
      </w:pPr>
      <w:r>
        <w:separator/>
      </w:r>
    </w:p>
  </w:endnote>
  <w:endnote w:type="continuationSeparator" w:id="0">
    <w:p w:rsidR="004671D7" w:rsidRDefault="0046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43" w:rsidRDefault="004671D7" w:rsidP="00E22743">
    <w:pPr>
      <w:pStyle w:val="Stopka"/>
    </w:pPr>
  </w:p>
  <w:p w:rsidR="00E22743" w:rsidRPr="00E22743" w:rsidRDefault="004671D7" w:rsidP="00E2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1D7" w:rsidRDefault="004671D7">
      <w:pPr>
        <w:spacing w:after="0" w:line="240" w:lineRule="auto"/>
      </w:pPr>
      <w:r>
        <w:separator/>
      </w:r>
    </w:p>
  </w:footnote>
  <w:footnote w:type="continuationSeparator" w:id="0">
    <w:p w:rsidR="004671D7" w:rsidRDefault="0046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C0" w:rsidRPr="00B0683A" w:rsidRDefault="004671D7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:rsidR="00232D9D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0F7968"/>
    <w:rsid w:val="00293F6A"/>
    <w:rsid w:val="0038758A"/>
    <w:rsid w:val="003B32D4"/>
    <w:rsid w:val="00407B83"/>
    <w:rsid w:val="00427EDF"/>
    <w:rsid w:val="004606FB"/>
    <w:rsid w:val="004671D7"/>
    <w:rsid w:val="00493CBD"/>
    <w:rsid w:val="004A0063"/>
    <w:rsid w:val="00593C58"/>
    <w:rsid w:val="006366F1"/>
    <w:rsid w:val="006766EE"/>
    <w:rsid w:val="006B14CF"/>
    <w:rsid w:val="006D4799"/>
    <w:rsid w:val="00764FFE"/>
    <w:rsid w:val="00774820"/>
    <w:rsid w:val="00781281"/>
    <w:rsid w:val="00910E59"/>
    <w:rsid w:val="009473A8"/>
    <w:rsid w:val="00A55CDC"/>
    <w:rsid w:val="00A73579"/>
    <w:rsid w:val="00AF53BC"/>
    <w:rsid w:val="00B96CA8"/>
    <w:rsid w:val="00D727A6"/>
    <w:rsid w:val="00D8053F"/>
    <w:rsid w:val="00DC0F5C"/>
    <w:rsid w:val="00E001D5"/>
    <w:rsid w:val="00FA3E2A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6</cp:revision>
  <cp:lastPrinted>2025-01-09T09:51:00Z</cp:lastPrinted>
  <dcterms:created xsi:type="dcterms:W3CDTF">2021-11-24T11:58:00Z</dcterms:created>
  <dcterms:modified xsi:type="dcterms:W3CDTF">2025-01-09T09:51:00Z</dcterms:modified>
</cp:coreProperties>
</file>