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6DFC" w14:textId="1EBBE961" w:rsidR="006B1A47" w:rsidRDefault="006B1A47" w:rsidP="005B13F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Informacja o językach obcych nauczanych w poszczególnych typach szkół, rozszerzeniach oraz przedmiotach branych pod uwagę w post</w:t>
      </w:r>
      <w:r w:rsidR="00FB214F">
        <w:rPr>
          <w:b/>
          <w:sz w:val="22"/>
          <w:szCs w:val="22"/>
        </w:rPr>
        <w:t>ępowaniu rekrutacyjnym na rok szkolny 202</w:t>
      </w:r>
      <w:r w:rsidR="00CB5061">
        <w:rPr>
          <w:b/>
          <w:sz w:val="22"/>
          <w:szCs w:val="22"/>
        </w:rPr>
        <w:t>6</w:t>
      </w:r>
      <w:r w:rsidR="00FB214F">
        <w:rPr>
          <w:b/>
          <w:sz w:val="22"/>
          <w:szCs w:val="22"/>
        </w:rPr>
        <w:t>/202</w:t>
      </w:r>
      <w:r w:rsidR="00CB506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:</w:t>
      </w:r>
    </w:p>
    <w:p w14:paraId="6379BDF9" w14:textId="77777777" w:rsidR="005B13F8" w:rsidRPr="00677BF3" w:rsidRDefault="005B13F8" w:rsidP="005B13F8">
      <w:pPr>
        <w:spacing w:line="360" w:lineRule="auto"/>
        <w:jc w:val="both"/>
        <w:rPr>
          <w:b/>
          <w:color w:val="FF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1698"/>
        <w:gridCol w:w="1536"/>
        <w:gridCol w:w="1680"/>
        <w:gridCol w:w="2626"/>
      </w:tblGrid>
      <w:tr w:rsidR="005B13F8" w:rsidRPr="00355275" w14:paraId="02D5882B" w14:textId="77777777" w:rsidTr="003A1432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9F038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Typ szkoły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16A5C" w14:textId="77777777" w:rsidR="005B13F8" w:rsidRPr="00355275" w:rsidRDefault="005B13F8" w:rsidP="003A1432">
            <w:pPr>
              <w:spacing w:line="252" w:lineRule="auto"/>
              <w:jc w:val="center"/>
              <w:rPr>
                <w:b/>
              </w:rPr>
            </w:pPr>
          </w:p>
          <w:p w14:paraId="5E5A3957" w14:textId="77777777" w:rsidR="005B13F8" w:rsidRPr="00355275" w:rsidRDefault="005B13F8" w:rsidP="003A1432">
            <w:pPr>
              <w:spacing w:line="252" w:lineRule="auto"/>
              <w:jc w:val="center"/>
              <w:rPr>
                <w:b/>
              </w:rPr>
            </w:pPr>
            <w:r w:rsidRPr="00355275">
              <w:rPr>
                <w:b/>
              </w:rPr>
              <w:t>Zawód</w:t>
            </w:r>
          </w:p>
          <w:p w14:paraId="4656AA6D" w14:textId="77777777" w:rsidR="005B13F8" w:rsidRPr="00355275" w:rsidRDefault="005B13F8" w:rsidP="003A1432">
            <w:pPr>
              <w:spacing w:line="252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5000D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Języki obce nauczane w szkole</w:t>
            </w:r>
          </w:p>
          <w:p w14:paraId="576FAE24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8767D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 xml:space="preserve">Przedmioty rozszerzone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68A55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Przedmioty brane pod uwagę podczas rekrutacji</w:t>
            </w:r>
          </w:p>
        </w:tc>
      </w:tr>
      <w:tr w:rsidR="005B13F8" w:rsidRPr="00355275" w14:paraId="3958B725" w14:textId="77777777" w:rsidTr="003A1432">
        <w:trPr>
          <w:trHeight w:val="1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9051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200E6433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6326AACD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5D73761A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3186B869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185D5C61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50ADAC9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31C3BF6E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3D93A1DF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 xml:space="preserve">Technikum </w:t>
            </w:r>
          </w:p>
          <w:p w14:paraId="63B5C9B7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5-letnie</w:t>
            </w:r>
          </w:p>
          <w:p w14:paraId="50086C4A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F218E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technik hotelarstwa</w:t>
            </w:r>
          </w:p>
          <w:p w14:paraId="21273A27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E9D7E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751CD4DE" w14:textId="77777777" w:rsidR="005B13F8" w:rsidRPr="00355275" w:rsidRDefault="005B13F8" w:rsidP="003A1432">
            <w:pPr>
              <w:spacing w:line="252" w:lineRule="auto"/>
            </w:pPr>
            <w:r w:rsidRPr="00355275">
              <w:t>j. niemiecki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F50A4" w14:textId="77777777" w:rsidR="005B13F8" w:rsidRPr="00355275" w:rsidRDefault="005B13F8" w:rsidP="003A1432">
            <w:pPr>
              <w:spacing w:line="252" w:lineRule="auto"/>
            </w:pPr>
            <w:r w:rsidRPr="00355275">
              <w:t xml:space="preserve"> geografia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5977E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4E71969D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76ABD6B4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j. angielski, geografia</w:t>
            </w:r>
          </w:p>
        </w:tc>
      </w:tr>
      <w:tr w:rsidR="005B13F8" w:rsidRPr="00355275" w14:paraId="01D46DFE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6D4BE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C4FBF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 xml:space="preserve">technik żywienia i usług </w:t>
            </w:r>
            <w:proofErr w:type="spellStart"/>
            <w:r w:rsidRPr="00355275">
              <w:rPr>
                <w:b/>
              </w:rPr>
              <w:t>gastronomicz-nych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C1A3F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7E279DC7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t>j. niemiecki</w:t>
            </w:r>
          </w:p>
          <w:p w14:paraId="50DCD2A7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A3825" w14:textId="77777777" w:rsidR="005B13F8" w:rsidRPr="00355275" w:rsidRDefault="005B13F8" w:rsidP="003A1432">
            <w:pPr>
              <w:spacing w:line="252" w:lineRule="auto"/>
            </w:pPr>
            <w:r w:rsidRPr="00355275">
              <w:t>chemia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8B75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3CBF2F0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0D7CA50C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biologia, chemia</w:t>
            </w:r>
          </w:p>
        </w:tc>
      </w:tr>
      <w:tr w:rsidR="005B13F8" w:rsidRPr="00355275" w14:paraId="6F1DDDC4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8C5854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56B0F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technik architektury krajobrazu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8CF13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357D07AF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t>j. niemiecki</w:t>
            </w:r>
          </w:p>
          <w:p w14:paraId="189CA11D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D9586" w14:textId="77777777" w:rsidR="005B13F8" w:rsidRPr="00355275" w:rsidRDefault="005B13F8" w:rsidP="003A1432">
            <w:pPr>
              <w:spacing w:line="252" w:lineRule="auto"/>
            </w:pPr>
            <w:r w:rsidRPr="00355275">
              <w:t>biologia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E142B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2D186AF9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1CCC9286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biologia, informatyka</w:t>
            </w:r>
          </w:p>
        </w:tc>
      </w:tr>
      <w:tr w:rsidR="005B13F8" w:rsidRPr="00355275" w14:paraId="75DA8F31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1A628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03368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technik mechatronik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105AE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61E3C970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t>j. niemiecki</w:t>
            </w:r>
          </w:p>
          <w:p w14:paraId="7AB3B6BC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63D76" w14:textId="77777777" w:rsidR="005B13F8" w:rsidRPr="00355275" w:rsidRDefault="005B13F8" w:rsidP="003A1432">
            <w:pPr>
              <w:spacing w:line="252" w:lineRule="auto"/>
            </w:pPr>
            <w:r w:rsidRPr="00355275">
              <w:t>język angielski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0B8BF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1C5C7246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219896B6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fizyka, informatyka</w:t>
            </w:r>
          </w:p>
        </w:tc>
      </w:tr>
      <w:tr w:rsidR="005B13F8" w:rsidRPr="00355275" w14:paraId="08D94093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44B27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3F6DB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technik rolnik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E150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52FD84EA" w14:textId="77777777" w:rsidR="005B13F8" w:rsidRPr="00355275" w:rsidRDefault="005B13F8" w:rsidP="003A1432">
            <w:pPr>
              <w:spacing w:line="252" w:lineRule="auto"/>
            </w:pPr>
            <w:r w:rsidRPr="00355275">
              <w:t>j. niemiecki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0F074" w14:textId="77777777" w:rsidR="005B13F8" w:rsidRPr="00355275" w:rsidRDefault="005B13F8" w:rsidP="003A1432">
            <w:pPr>
              <w:spacing w:line="252" w:lineRule="auto"/>
            </w:pPr>
            <w:r w:rsidRPr="00355275">
              <w:t xml:space="preserve"> biologia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57E1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3873EE8F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5293BD7D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biologia, chemia</w:t>
            </w:r>
          </w:p>
        </w:tc>
      </w:tr>
      <w:tr w:rsidR="005B13F8" w:rsidRPr="00355275" w14:paraId="4DF7EFD2" w14:textId="77777777" w:rsidTr="003A1432"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F0AEA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27FB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technik grafiki i poligrafii cyfrowej</w:t>
            </w:r>
          </w:p>
          <w:p w14:paraId="700B2922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7735F562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3B080" w14:textId="77777777" w:rsidR="005B13F8" w:rsidRPr="00355275" w:rsidRDefault="005B13F8" w:rsidP="003A1432">
            <w:pPr>
              <w:spacing w:line="252" w:lineRule="auto"/>
              <w:rPr>
                <w:u w:val="single"/>
              </w:rPr>
            </w:pPr>
            <w:r w:rsidRPr="00355275">
              <w:rPr>
                <w:u w:val="single"/>
              </w:rPr>
              <w:t>j. angielski</w:t>
            </w:r>
          </w:p>
          <w:p w14:paraId="4A67211A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t>j. niemiecki</w:t>
            </w:r>
          </w:p>
          <w:p w14:paraId="716DACFF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A894" w14:textId="77777777" w:rsidR="005B13F8" w:rsidRPr="00355275" w:rsidRDefault="005B13F8" w:rsidP="003A1432">
            <w:pPr>
              <w:spacing w:line="252" w:lineRule="auto"/>
            </w:pPr>
            <w:r w:rsidRPr="00355275">
              <w:t>język angielski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9E5A4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43CBC767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informatyka,</w:t>
            </w:r>
          </w:p>
          <w:p w14:paraId="7BAD99F3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 xml:space="preserve"> j. angielski</w:t>
            </w:r>
          </w:p>
        </w:tc>
      </w:tr>
      <w:tr w:rsidR="005B13F8" w:rsidRPr="00355275" w14:paraId="03EB2C2B" w14:textId="77777777" w:rsidTr="003A1432">
        <w:trPr>
          <w:trHeight w:val="1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81E89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2178400B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 xml:space="preserve">Branżowa Szkoła </w:t>
            </w:r>
          </w:p>
          <w:p w14:paraId="1D3DAA68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I Stopnia</w:t>
            </w:r>
          </w:p>
          <w:p w14:paraId="61BF2B66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3-letnia</w:t>
            </w:r>
          </w:p>
          <w:p w14:paraId="7DF0DD2A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190CB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kucharz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C6B06" w14:textId="77777777" w:rsidR="005B13F8" w:rsidRPr="00355275" w:rsidRDefault="005B13F8" w:rsidP="003A1432">
            <w:pPr>
              <w:spacing w:line="252" w:lineRule="auto"/>
            </w:pPr>
            <w:r w:rsidRPr="00355275">
              <w:t>j. angielski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B6A0" w14:textId="77777777" w:rsidR="005B13F8" w:rsidRPr="00355275" w:rsidRDefault="005B13F8" w:rsidP="003A1432">
            <w:pPr>
              <w:spacing w:line="252" w:lineRule="auto"/>
            </w:pPr>
          </w:p>
          <w:p w14:paraId="4044CBC0" w14:textId="77777777" w:rsidR="005B13F8" w:rsidRPr="00355275" w:rsidRDefault="005B13F8" w:rsidP="003A1432">
            <w:pPr>
              <w:spacing w:line="252" w:lineRule="auto"/>
              <w:jc w:val="center"/>
            </w:pPr>
            <w:r w:rsidRPr="00355275"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9645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5C9BEE91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651C2603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biologia, chemia</w:t>
            </w:r>
          </w:p>
        </w:tc>
      </w:tr>
      <w:tr w:rsidR="005B13F8" w:rsidRPr="00355275" w14:paraId="3B304063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A1063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38A98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cukiernik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8C0F5" w14:textId="77777777" w:rsidR="005B13F8" w:rsidRPr="00355275" w:rsidRDefault="005B13F8" w:rsidP="003A1432">
            <w:pPr>
              <w:spacing w:line="252" w:lineRule="auto"/>
            </w:pPr>
            <w:r w:rsidRPr="00355275">
              <w:t>j. angielski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F6BBF" w14:textId="77777777" w:rsidR="005B13F8" w:rsidRPr="00355275" w:rsidRDefault="005B13F8" w:rsidP="003A1432">
            <w:pPr>
              <w:spacing w:line="252" w:lineRule="auto"/>
            </w:pPr>
          </w:p>
          <w:p w14:paraId="5BB531B6" w14:textId="77777777" w:rsidR="005B13F8" w:rsidRPr="00355275" w:rsidRDefault="005B13F8" w:rsidP="003A1432">
            <w:pPr>
              <w:spacing w:line="252" w:lineRule="auto"/>
              <w:jc w:val="center"/>
            </w:pPr>
            <w:r w:rsidRPr="00355275"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0FD37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453F089D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1E3A3C83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biologia, chemia</w:t>
            </w:r>
          </w:p>
        </w:tc>
      </w:tr>
      <w:tr w:rsidR="005B13F8" w:rsidRPr="00355275" w14:paraId="18CE369D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2E4CA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FF684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pracownik obsługi hotelowej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11DB1" w14:textId="4569ECE4" w:rsidR="005B13F8" w:rsidRPr="00355275" w:rsidRDefault="005B13F8" w:rsidP="003A1432">
            <w:pPr>
              <w:spacing w:line="252" w:lineRule="auto"/>
            </w:pPr>
            <w:r w:rsidRPr="00355275">
              <w:t>j.</w:t>
            </w:r>
            <w:r w:rsidR="00B7226B">
              <w:t xml:space="preserve"> </w:t>
            </w:r>
            <w:r w:rsidRPr="00355275">
              <w:t>angielski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CCCD1" w14:textId="77777777" w:rsidR="005B13F8" w:rsidRPr="00355275" w:rsidRDefault="005B13F8" w:rsidP="003A1432">
            <w:pPr>
              <w:spacing w:line="252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4CA4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401AD378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602F7CA9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angielski, geografia</w:t>
            </w:r>
          </w:p>
        </w:tc>
      </w:tr>
      <w:tr w:rsidR="005B13F8" w:rsidRPr="00355275" w14:paraId="0B9B698A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11E8FF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44ECF" w14:textId="12A75014" w:rsidR="005B13F8" w:rsidRPr="00355275" w:rsidRDefault="005B13F8" w:rsidP="003A1432">
            <w:pPr>
              <w:spacing w:line="252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042AC" w14:textId="40F85A27" w:rsidR="005B13F8" w:rsidRPr="00355275" w:rsidRDefault="005B13F8" w:rsidP="003A1432">
            <w:pPr>
              <w:spacing w:line="252" w:lineRule="auto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BDBD5" w14:textId="3DBE1A00" w:rsidR="005B13F8" w:rsidRPr="00355275" w:rsidRDefault="005B13F8" w:rsidP="003A1432">
            <w:pPr>
              <w:spacing w:line="252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56AB5" w14:textId="77777777" w:rsidR="005B13F8" w:rsidRPr="00355275" w:rsidRDefault="005B13F8" w:rsidP="003A1432">
            <w:pPr>
              <w:spacing w:line="252" w:lineRule="auto"/>
            </w:pPr>
          </w:p>
        </w:tc>
      </w:tr>
      <w:tr w:rsidR="005B13F8" w:rsidRPr="00355275" w14:paraId="696FFF83" w14:textId="77777777" w:rsidTr="003A1432">
        <w:trPr>
          <w:trHeight w:val="1"/>
        </w:trPr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C870E" w14:textId="77777777" w:rsidR="005B13F8" w:rsidRPr="00355275" w:rsidRDefault="005B13F8" w:rsidP="003A143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1F92" w14:textId="77777777" w:rsidR="005B13F8" w:rsidRPr="00355275" w:rsidRDefault="005B13F8" w:rsidP="003A1432">
            <w:pPr>
              <w:spacing w:line="252" w:lineRule="auto"/>
            </w:pPr>
            <w:r w:rsidRPr="00355275">
              <w:rPr>
                <w:b/>
              </w:rPr>
              <w:t>mechanik-operator pojazdów i maszyn rolniczych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5E4B3" w14:textId="669A382C" w:rsidR="005B13F8" w:rsidRPr="00355275" w:rsidRDefault="005B13F8" w:rsidP="003A1432">
            <w:pPr>
              <w:spacing w:line="252" w:lineRule="auto"/>
            </w:pPr>
            <w:r w:rsidRPr="00355275">
              <w:t xml:space="preserve">j. </w:t>
            </w:r>
            <w:r w:rsidR="00B7226B">
              <w:t>angielski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39DDD" w14:textId="77777777" w:rsidR="005B13F8" w:rsidRPr="00355275" w:rsidRDefault="005B13F8" w:rsidP="003A1432">
            <w:pPr>
              <w:spacing w:line="252" w:lineRule="auto"/>
            </w:pPr>
          </w:p>
          <w:p w14:paraId="3C1C046C" w14:textId="77777777" w:rsidR="005B13F8" w:rsidRPr="00355275" w:rsidRDefault="005B13F8" w:rsidP="003A1432">
            <w:pPr>
              <w:spacing w:line="252" w:lineRule="auto"/>
              <w:jc w:val="center"/>
            </w:pPr>
            <w:r w:rsidRPr="00355275"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2749C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j. polski, matematyka,</w:t>
            </w:r>
          </w:p>
          <w:p w14:paraId="1FA04231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</w:p>
          <w:p w14:paraId="62180A25" w14:textId="77777777" w:rsidR="005B13F8" w:rsidRPr="00355275" w:rsidRDefault="005B13F8" w:rsidP="003A1432">
            <w:pPr>
              <w:spacing w:line="252" w:lineRule="auto"/>
              <w:rPr>
                <w:b/>
              </w:rPr>
            </w:pPr>
            <w:r w:rsidRPr="00355275">
              <w:rPr>
                <w:b/>
              </w:rPr>
              <w:t>fizyka, geografia</w:t>
            </w:r>
          </w:p>
          <w:p w14:paraId="4F4A1E0F" w14:textId="77777777" w:rsidR="005B13F8" w:rsidRPr="00355275" w:rsidRDefault="005B13F8" w:rsidP="003A1432">
            <w:pPr>
              <w:spacing w:line="252" w:lineRule="auto"/>
            </w:pPr>
          </w:p>
        </w:tc>
      </w:tr>
    </w:tbl>
    <w:p w14:paraId="08AA2B2C" w14:textId="77777777" w:rsidR="005B13F8" w:rsidRPr="00355275" w:rsidRDefault="005B13F8" w:rsidP="005B13F8"/>
    <w:p w14:paraId="57228CA0" w14:textId="77777777" w:rsidR="005B13F8" w:rsidRDefault="005B13F8" w:rsidP="006B1A47">
      <w:pPr>
        <w:spacing w:line="360" w:lineRule="auto"/>
        <w:jc w:val="both"/>
        <w:rPr>
          <w:b/>
          <w:sz w:val="22"/>
          <w:szCs w:val="22"/>
        </w:rPr>
      </w:pPr>
    </w:p>
    <w:sectPr w:rsidR="005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47"/>
    <w:rsid w:val="00043560"/>
    <w:rsid w:val="003F7B29"/>
    <w:rsid w:val="00467631"/>
    <w:rsid w:val="005B13F8"/>
    <w:rsid w:val="006B1A47"/>
    <w:rsid w:val="00B7226B"/>
    <w:rsid w:val="00BB5ADC"/>
    <w:rsid w:val="00CB5061"/>
    <w:rsid w:val="00E651E4"/>
    <w:rsid w:val="00F416DA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F0AE"/>
  <w15:chartTrackingRefBased/>
  <w15:docId w15:val="{16965D54-C1AA-4AFF-BA15-97648E4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Lejman</dc:creator>
  <cp:keywords/>
  <dc:description/>
  <cp:lastModifiedBy>Aneta Czarnecka-Malicka</cp:lastModifiedBy>
  <cp:revision>2</cp:revision>
  <dcterms:created xsi:type="dcterms:W3CDTF">2026-02-18T13:46:00Z</dcterms:created>
  <dcterms:modified xsi:type="dcterms:W3CDTF">2026-02-18T13:46:00Z</dcterms:modified>
</cp:coreProperties>
</file>