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  <w:r w:rsidR="00E96AD7">
        <w:rPr>
          <w:rFonts w:ascii="Times New Roman" w:hAnsi="Times New Roman" w:cs="Times New Roman"/>
          <w:b/>
          <w:sz w:val="36"/>
          <w:szCs w:val="36"/>
        </w:rPr>
        <w:t>.7</w:t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956471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E96AD7">
        <w:rPr>
          <w:rFonts w:ascii="Times New Roman" w:hAnsi="Times New Roman" w:cs="Times New Roman"/>
          <w:b/>
          <w:sz w:val="36"/>
          <w:szCs w:val="36"/>
        </w:rPr>
        <w:t>regał słupek 40cm</w:t>
      </w:r>
      <w:r w:rsidR="00A83EA1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E96AD7">
        <w:rPr>
          <w:rFonts w:ascii="Times New Roman" w:hAnsi="Times New Roman" w:cs="Times New Roman"/>
          <w:b/>
          <w:sz w:val="36"/>
          <w:szCs w:val="36"/>
        </w:rPr>
        <w:t>1</w:t>
      </w:r>
      <w:r w:rsidR="00956471"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E96AD7" w:rsidRPr="00E96AD7" w:rsidRDefault="00E96AD7" w:rsidP="00E96AD7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Wymiary: 400 x 360 x 1860 mm, kolor buk</w:t>
      </w:r>
      <w:bookmarkStart w:id="0" w:name="_GoBack"/>
      <w:bookmarkEnd w:id="0"/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F755D7" w:rsidRDefault="00E96AD7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00225" cy="4330774"/>
            <wp:effectExtent l="0" t="0" r="0" b="0"/>
            <wp:docPr id="1" name="Obraz 1" descr="https://www.cezas.torun.pl/wp-content/uploads/2021/04/1-2-5e9d4500eba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as.torun.pl/wp-content/uploads/2021/04/1-2-5e9d4500eba9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80" cy="43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BD" w:rsidRDefault="007602BD" w:rsidP="007602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W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e wszystkich zapisach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(poz. 1-4) 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602BD" w:rsidRPr="00021DE9" w:rsidRDefault="007602BD" w:rsidP="007602BD">
      <w:pPr>
        <w:rPr>
          <w:rFonts w:ascii="Open Sans" w:eastAsia="Times New Roman" w:hAnsi="Open Sans" w:cs="Open Sans"/>
          <w:sz w:val="24"/>
          <w:szCs w:val="24"/>
          <w:lang w:eastAsia="pl-PL"/>
        </w:rPr>
      </w:pPr>
    </w:p>
    <w:sectPr w:rsidR="007602BD" w:rsidRPr="00021DE9" w:rsidSect="00956471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69" w:rsidRDefault="00A34069" w:rsidP="00D8044F">
      <w:pPr>
        <w:spacing w:after="0" w:line="240" w:lineRule="auto"/>
      </w:pPr>
      <w:r>
        <w:separator/>
      </w:r>
    </w:p>
  </w:endnote>
  <w:endnote w:type="continuationSeparator" w:id="0">
    <w:p w:rsidR="00A34069" w:rsidRDefault="00A34069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69" w:rsidRDefault="00A34069" w:rsidP="00D8044F">
      <w:pPr>
        <w:spacing w:after="0" w:line="240" w:lineRule="auto"/>
      </w:pPr>
      <w:r>
        <w:separator/>
      </w:r>
    </w:p>
  </w:footnote>
  <w:footnote w:type="continuationSeparator" w:id="0">
    <w:p w:rsidR="00A34069" w:rsidRDefault="00A34069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C329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E96AD7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.7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A83EA1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</w:t>
    </w:r>
    <w:r w:rsidR="00C329C2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/12</w:t>
    </w:r>
    <w:r w:rsidR="00886686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886686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</w:t>
    </w:r>
    <w:r w:rsidR="00A83EA1">
      <w:rPr>
        <w:rFonts w:ascii="Times New Roman" w:hAnsi="Times New Roman" w:cs="Times New Roman"/>
        <w:b/>
        <w:i/>
      </w:rPr>
      <w:t>mebli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4165C"/>
    <w:multiLevelType w:val="hybridMultilevel"/>
    <w:tmpl w:val="E6C6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2"/>
  </w:num>
  <w:num w:numId="4">
    <w:abstractNumId w:val="4"/>
  </w:num>
  <w:num w:numId="5">
    <w:abstractNumId w:val="40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36"/>
  </w:num>
  <w:num w:numId="14">
    <w:abstractNumId w:val="19"/>
  </w:num>
  <w:num w:numId="15">
    <w:abstractNumId w:val="17"/>
  </w:num>
  <w:num w:numId="16">
    <w:abstractNumId w:val="37"/>
  </w:num>
  <w:num w:numId="17">
    <w:abstractNumId w:val="34"/>
  </w:num>
  <w:num w:numId="18">
    <w:abstractNumId w:val="27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2"/>
  </w:num>
  <w:num w:numId="26">
    <w:abstractNumId w:val="39"/>
  </w:num>
  <w:num w:numId="27">
    <w:abstractNumId w:val="41"/>
  </w:num>
  <w:num w:numId="28">
    <w:abstractNumId w:val="21"/>
  </w:num>
  <w:num w:numId="29">
    <w:abstractNumId w:val="13"/>
  </w:num>
  <w:num w:numId="30">
    <w:abstractNumId w:val="3"/>
  </w:num>
  <w:num w:numId="31">
    <w:abstractNumId w:val="6"/>
  </w:num>
  <w:num w:numId="32">
    <w:abstractNumId w:val="33"/>
  </w:num>
  <w:num w:numId="33">
    <w:abstractNumId w:val="31"/>
  </w:num>
  <w:num w:numId="34">
    <w:abstractNumId w:val="24"/>
  </w:num>
  <w:num w:numId="35">
    <w:abstractNumId w:val="7"/>
  </w:num>
  <w:num w:numId="36">
    <w:abstractNumId w:val="30"/>
  </w:num>
  <w:num w:numId="37">
    <w:abstractNumId w:val="8"/>
  </w:num>
  <w:num w:numId="38">
    <w:abstractNumId w:val="15"/>
  </w:num>
  <w:num w:numId="39">
    <w:abstractNumId w:val="28"/>
  </w:num>
  <w:num w:numId="40">
    <w:abstractNumId w:val="16"/>
  </w:num>
  <w:num w:numId="41">
    <w:abstractNumId w:val="35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85B1A"/>
    <w:rsid w:val="001B505F"/>
    <w:rsid w:val="002A63A6"/>
    <w:rsid w:val="002B05D6"/>
    <w:rsid w:val="002C0174"/>
    <w:rsid w:val="002E6E00"/>
    <w:rsid w:val="002F6CFF"/>
    <w:rsid w:val="00314DC8"/>
    <w:rsid w:val="00341922"/>
    <w:rsid w:val="003451EC"/>
    <w:rsid w:val="003F7A11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9349D"/>
    <w:rsid w:val="006C5237"/>
    <w:rsid w:val="00752799"/>
    <w:rsid w:val="007547E1"/>
    <w:rsid w:val="007602BD"/>
    <w:rsid w:val="007B58AC"/>
    <w:rsid w:val="00851306"/>
    <w:rsid w:val="00886686"/>
    <w:rsid w:val="008F33C1"/>
    <w:rsid w:val="00956471"/>
    <w:rsid w:val="009814BB"/>
    <w:rsid w:val="00983BB8"/>
    <w:rsid w:val="00A34069"/>
    <w:rsid w:val="00A83EA1"/>
    <w:rsid w:val="00AB419C"/>
    <w:rsid w:val="00AE015D"/>
    <w:rsid w:val="00AE4428"/>
    <w:rsid w:val="00AE4D66"/>
    <w:rsid w:val="00B6437C"/>
    <w:rsid w:val="00B7681F"/>
    <w:rsid w:val="00B91266"/>
    <w:rsid w:val="00C329C2"/>
    <w:rsid w:val="00C57BAF"/>
    <w:rsid w:val="00C76C98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524B0"/>
    <w:rsid w:val="00E624A8"/>
    <w:rsid w:val="00E96AD7"/>
    <w:rsid w:val="00F31844"/>
    <w:rsid w:val="00F45DDF"/>
    <w:rsid w:val="00F63505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4BB"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0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13</cp:revision>
  <cp:lastPrinted>2025-01-08T12:33:00Z</cp:lastPrinted>
  <dcterms:created xsi:type="dcterms:W3CDTF">2024-09-27T05:23:00Z</dcterms:created>
  <dcterms:modified xsi:type="dcterms:W3CDTF">2025-01-08T12:41:00Z</dcterms:modified>
</cp:coreProperties>
</file>