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E62760">
        <w:rPr>
          <w:rFonts w:ascii="Times New Roman" w:hAnsi="Times New Roman" w:cs="Times New Roman"/>
          <w:b/>
          <w:bCs/>
          <w:sz w:val="48"/>
          <w:szCs w:val="48"/>
        </w:rPr>
        <w:t>03</w:t>
      </w:r>
      <w:r w:rsidR="00BA3225">
        <w:rPr>
          <w:rFonts w:ascii="Times New Roman" w:hAnsi="Times New Roman" w:cs="Times New Roman"/>
          <w:b/>
          <w:bCs/>
          <w:sz w:val="48"/>
          <w:szCs w:val="48"/>
        </w:rPr>
        <w:t>/10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3225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 xml:space="preserve">zakup </w:t>
      </w:r>
      <w:r w:rsidR="00E62760">
        <w:rPr>
          <w:rFonts w:ascii="Times New Roman" w:hAnsi="Times New Roman" w:cs="Times New Roman"/>
          <w:b/>
          <w:i/>
        </w:rPr>
        <w:t>i montaż okna balkonowego</w:t>
      </w:r>
      <w:r w:rsidR="007E436E">
        <w:rPr>
          <w:rFonts w:ascii="Times New Roman" w:hAnsi="Times New Roman" w:cs="Times New Roman"/>
          <w:b/>
          <w:i/>
        </w:rPr>
        <w:t xml:space="preserve"> oraz drzwi wejściowych</w:t>
      </w:r>
      <w:bookmarkStart w:id="0" w:name="_GoBack"/>
      <w:bookmarkEnd w:id="0"/>
    </w:p>
    <w:p w:rsidR="00BA3225" w:rsidRDefault="00BA3225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8053F" w:rsidRPr="0024107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D2" w:rsidRDefault="00DE22D2">
      <w:pPr>
        <w:spacing w:after="0" w:line="240" w:lineRule="auto"/>
      </w:pPr>
      <w:r>
        <w:separator/>
      </w:r>
    </w:p>
  </w:endnote>
  <w:endnote w:type="continuationSeparator" w:id="0">
    <w:p w:rsidR="00DE22D2" w:rsidRDefault="00DE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DE22D2" w:rsidP="00E22743">
    <w:pPr>
      <w:pStyle w:val="Stopka"/>
    </w:pPr>
  </w:p>
  <w:p w:rsidR="00E22743" w:rsidRPr="00E22743" w:rsidRDefault="00DE22D2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D2" w:rsidRDefault="00DE22D2">
      <w:pPr>
        <w:spacing w:after="0" w:line="240" w:lineRule="auto"/>
      </w:pPr>
      <w:r>
        <w:separator/>
      </w:r>
    </w:p>
  </w:footnote>
  <w:footnote w:type="continuationSeparator" w:id="0">
    <w:p w:rsidR="00DE22D2" w:rsidRDefault="00DE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DE22D2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24107A"/>
    <w:rsid w:val="00300E5C"/>
    <w:rsid w:val="00330979"/>
    <w:rsid w:val="003545EA"/>
    <w:rsid w:val="00356C65"/>
    <w:rsid w:val="003B32D4"/>
    <w:rsid w:val="003E583F"/>
    <w:rsid w:val="00407B83"/>
    <w:rsid w:val="00427EDF"/>
    <w:rsid w:val="00493CBD"/>
    <w:rsid w:val="004A0063"/>
    <w:rsid w:val="004F0F8B"/>
    <w:rsid w:val="005966D7"/>
    <w:rsid w:val="005D5188"/>
    <w:rsid w:val="006366F1"/>
    <w:rsid w:val="006646AD"/>
    <w:rsid w:val="006766EE"/>
    <w:rsid w:val="006B14CF"/>
    <w:rsid w:val="00720E51"/>
    <w:rsid w:val="00774820"/>
    <w:rsid w:val="00777C92"/>
    <w:rsid w:val="00781281"/>
    <w:rsid w:val="007E436E"/>
    <w:rsid w:val="00910E59"/>
    <w:rsid w:val="009431E9"/>
    <w:rsid w:val="00973FFB"/>
    <w:rsid w:val="009C195E"/>
    <w:rsid w:val="009F1C2D"/>
    <w:rsid w:val="00A55CDC"/>
    <w:rsid w:val="00A73579"/>
    <w:rsid w:val="00AF53BC"/>
    <w:rsid w:val="00BA3225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DE22D2"/>
    <w:rsid w:val="00E001D5"/>
    <w:rsid w:val="00E62760"/>
    <w:rsid w:val="00F170D2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18</cp:revision>
  <cp:lastPrinted>2024-12-13T06:27:00Z</cp:lastPrinted>
  <dcterms:created xsi:type="dcterms:W3CDTF">2022-11-23T12:11:00Z</dcterms:created>
  <dcterms:modified xsi:type="dcterms:W3CDTF">2024-12-13T06:27:00Z</dcterms:modified>
</cp:coreProperties>
</file>