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C2C59" w:rsidRDefault="00EC2C59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C2C59" w:rsidRDefault="00EC2C59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9F36F8" w:rsidRDefault="009F36F8" w:rsidP="009F36F8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F36F8">
        <w:rPr>
          <w:rFonts w:ascii="Times New Roman" w:hAnsi="Times New Roman" w:cs="Times New Roman"/>
        </w:rPr>
        <w:t xml:space="preserve">wykonanie szafki z płyty meblowej (trudnopalna płyta laminowana </w:t>
      </w:r>
      <w:proofErr w:type="spellStart"/>
      <w:r w:rsidRPr="009F36F8">
        <w:rPr>
          <w:rFonts w:ascii="Times New Roman" w:hAnsi="Times New Roman" w:cs="Times New Roman"/>
        </w:rPr>
        <w:t>Flammex</w:t>
      </w:r>
      <w:proofErr w:type="spellEnd"/>
      <w:r w:rsidRPr="009F36F8">
        <w:rPr>
          <w:rFonts w:ascii="Times New Roman" w:hAnsi="Times New Roman" w:cs="Times New Roman"/>
        </w:rPr>
        <w:t xml:space="preserve"> firmy EGGER U216 ST9 – beż </w:t>
      </w:r>
      <w:proofErr w:type="spellStart"/>
      <w:r w:rsidRPr="009F36F8">
        <w:rPr>
          <w:rFonts w:ascii="Times New Roman" w:hAnsi="Times New Roman" w:cs="Times New Roman"/>
        </w:rPr>
        <w:t>Came</w:t>
      </w:r>
      <w:proofErr w:type="spellEnd"/>
      <w:r w:rsidRPr="009F36F8">
        <w:rPr>
          <w:rFonts w:ascii="Times New Roman" w:hAnsi="Times New Roman" w:cs="Times New Roman"/>
        </w:rPr>
        <w:t xml:space="preserve"> – płytę zapewnia Zamawiający) o wymiarach: </w:t>
      </w:r>
    </w:p>
    <w:p w:rsidR="009F36F8" w:rsidRDefault="009F36F8" w:rsidP="009F36F8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9F36F8">
        <w:rPr>
          <w:rFonts w:ascii="Times New Roman" w:hAnsi="Times New Roman" w:cs="Times New Roman"/>
        </w:rPr>
        <w:t xml:space="preserve">wysokość: 1300mm, </w:t>
      </w:r>
    </w:p>
    <w:p w:rsidR="009F36F8" w:rsidRDefault="009F36F8" w:rsidP="009F36F8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9F36F8">
        <w:rPr>
          <w:rFonts w:ascii="Times New Roman" w:hAnsi="Times New Roman" w:cs="Times New Roman"/>
        </w:rPr>
        <w:t>szerokość: 74</w:t>
      </w:r>
      <w:r w:rsidR="0083399F">
        <w:rPr>
          <w:rFonts w:ascii="Times New Roman" w:hAnsi="Times New Roman" w:cs="Times New Roman"/>
        </w:rPr>
        <w:t>0</w:t>
      </w:r>
      <w:bookmarkStart w:id="0" w:name="_GoBack"/>
      <w:bookmarkEnd w:id="0"/>
      <w:r w:rsidRPr="009F36F8">
        <w:rPr>
          <w:rFonts w:ascii="Times New Roman" w:hAnsi="Times New Roman" w:cs="Times New Roman"/>
        </w:rPr>
        <w:t xml:space="preserve">mm, </w:t>
      </w:r>
    </w:p>
    <w:p w:rsidR="009F36F8" w:rsidRDefault="009F36F8" w:rsidP="009F36F8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</w:t>
      </w:r>
      <w:r w:rsidRPr="009F36F8">
        <w:rPr>
          <w:rFonts w:ascii="Times New Roman" w:hAnsi="Times New Roman" w:cs="Times New Roman"/>
        </w:rPr>
        <w:t>okość 400mm</w:t>
      </w:r>
    </w:p>
    <w:p w:rsidR="009F36F8" w:rsidRDefault="009F36F8" w:rsidP="009F36F8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Szafka dwudrzwiowa zamykana na zamek. Szczegóły do uzgodnienia z Zamawiającym. </w:t>
      </w:r>
    </w:p>
    <w:p w:rsidR="009F36F8" w:rsidRDefault="009F36F8" w:rsidP="009F36F8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rysunek poglądowy:</w:t>
      </w:r>
    </w:p>
    <w:p w:rsidR="009F36F8" w:rsidRDefault="009F36F8" w:rsidP="009F36F8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9F36F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9C6DB67" wp14:editId="02DA884C">
            <wp:extent cx="2128846" cy="414083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9167" cy="418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6F8" w:rsidRDefault="009F36F8" w:rsidP="009F36F8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9F36F8" w:rsidRDefault="009F36F8" w:rsidP="009F36F8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9F36F8" w:rsidRDefault="009F36F8" w:rsidP="009F36F8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EC2C59" w:rsidRPr="009F36F8" w:rsidRDefault="00EC2C59" w:rsidP="009F36F8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F36F8">
        <w:rPr>
          <w:rFonts w:ascii="Times New Roman" w:hAnsi="Times New Roman" w:cs="Times New Roman"/>
        </w:rPr>
        <w:t xml:space="preserve">usługa polegająca na pocięciu, oklejeniu i zamontowaniu  płyt meblowych </w:t>
      </w:r>
      <w:r w:rsidRPr="009F36F8">
        <w:rPr>
          <w:rFonts w:ascii="Times New Roman" w:hAnsi="Times New Roman" w:cs="Times New Roman"/>
          <w:b/>
        </w:rPr>
        <w:t xml:space="preserve">(trudnopalna płyta laminowana </w:t>
      </w:r>
      <w:proofErr w:type="spellStart"/>
      <w:r w:rsidRPr="009F36F8">
        <w:rPr>
          <w:rFonts w:ascii="Times New Roman" w:hAnsi="Times New Roman" w:cs="Times New Roman"/>
          <w:b/>
        </w:rPr>
        <w:t>Flammex</w:t>
      </w:r>
      <w:proofErr w:type="spellEnd"/>
      <w:r w:rsidRPr="009F36F8">
        <w:rPr>
          <w:rFonts w:ascii="Times New Roman" w:hAnsi="Times New Roman" w:cs="Times New Roman"/>
          <w:b/>
        </w:rPr>
        <w:t xml:space="preserve"> firmy EGGER U216 ST9 – beż </w:t>
      </w:r>
      <w:proofErr w:type="spellStart"/>
      <w:r w:rsidRPr="009F36F8">
        <w:rPr>
          <w:rFonts w:ascii="Times New Roman" w:hAnsi="Times New Roman" w:cs="Times New Roman"/>
          <w:b/>
        </w:rPr>
        <w:t>Came</w:t>
      </w:r>
      <w:proofErr w:type="spellEnd"/>
      <w:r w:rsidRPr="009F36F8">
        <w:rPr>
          <w:rFonts w:ascii="Times New Roman" w:hAnsi="Times New Roman" w:cs="Times New Roman"/>
          <w:b/>
        </w:rPr>
        <w:t xml:space="preserve">, wymiar płyty 2800x2070x18mm – płytę zapewnia Zamawiający) </w:t>
      </w:r>
      <w:r w:rsidR="009F36F8" w:rsidRPr="009F36F8">
        <w:rPr>
          <w:rFonts w:ascii="Times New Roman" w:hAnsi="Times New Roman" w:cs="Times New Roman"/>
        </w:rPr>
        <w:t xml:space="preserve">w ilości ok 14 </w:t>
      </w:r>
      <w:r w:rsidRPr="009F36F8">
        <w:rPr>
          <w:rFonts w:ascii="Times New Roman" w:hAnsi="Times New Roman" w:cs="Times New Roman"/>
        </w:rPr>
        <w:t>m2:</w:t>
      </w:r>
    </w:p>
    <w:p w:rsidR="00EC2C59" w:rsidRDefault="00EC2C59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ściany (lamperia do wysokości </w:t>
      </w:r>
      <w:r w:rsidR="009F36F8">
        <w:rPr>
          <w:rFonts w:ascii="Times New Roman" w:hAnsi="Times New Roman" w:cs="Times New Roman"/>
        </w:rPr>
        <w:t xml:space="preserve">ok. </w:t>
      </w:r>
      <w:r>
        <w:rPr>
          <w:rFonts w:ascii="Times New Roman" w:hAnsi="Times New Roman" w:cs="Times New Roman"/>
        </w:rPr>
        <w:t xml:space="preserve">1,45m) – </w:t>
      </w:r>
      <w:r w:rsidR="009F36F8">
        <w:rPr>
          <w:rFonts w:ascii="Times New Roman" w:hAnsi="Times New Roman" w:cs="Times New Roman"/>
        </w:rPr>
        <w:t>część klatki schodowej</w:t>
      </w:r>
      <w:r>
        <w:rPr>
          <w:rFonts w:ascii="Times New Roman" w:hAnsi="Times New Roman" w:cs="Times New Roman"/>
        </w:rPr>
        <w:t xml:space="preserve"> – dokładne położenie do uzgodnienia z Zamawiającym</w:t>
      </w:r>
    </w:p>
    <w:p w:rsidR="00794E9C" w:rsidRDefault="00794E9C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696636" w:rsidRPr="00EC2C59" w:rsidRDefault="00EC2C59" w:rsidP="00EC2C59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sposób montażu: płyty mocowane na zawieszk</w:t>
      </w:r>
      <w:r w:rsidR="0081454B">
        <w:rPr>
          <w:rFonts w:ascii="Times New Roman" w:hAnsi="Times New Roman" w:cs="Times New Roman"/>
        </w:rPr>
        <w:t xml:space="preserve">i meblowe G606 + klej montażowy, łączenie płyt w kącie 90’ system </w:t>
      </w:r>
      <w:proofErr w:type="spellStart"/>
      <w:r w:rsidR="0081454B">
        <w:rPr>
          <w:rFonts w:ascii="Times New Roman" w:hAnsi="Times New Roman" w:cs="Times New Roman"/>
        </w:rPr>
        <w:t>lamelowy</w:t>
      </w:r>
      <w:proofErr w:type="spellEnd"/>
      <w:r w:rsidR="008145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EC2C59">
        <w:rPr>
          <w:rFonts w:ascii="Times New Roman" w:hAnsi="Times New Roman" w:cs="Times New Roman"/>
          <w:b/>
        </w:rPr>
        <w:t>wszystkie materiały niezbędne do montażu zapewnia Wykonawca</w:t>
      </w:r>
    </w:p>
    <w:p w:rsidR="00696636" w:rsidRDefault="00696636" w:rsidP="00EC2C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41C" w:rsidRDefault="0016041C" w:rsidP="00EC2C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41C" w:rsidRDefault="0016041C" w:rsidP="00EC2C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Uwaga!</w:t>
      </w:r>
    </w:p>
    <w:p w:rsidR="0016041C" w:rsidRPr="00EC2C59" w:rsidRDefault="0016041C" w:rsidP="00EC2C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zapewnia, że podłoże pod płyty zostanie przygotowane przez Zamawiającego, tj. zostaną zdemontowane istniejące panele ścienne, podłoże zostanie wyrównane oraz zagruntowane. </w:t>
      </w:r>
    </w:p>
    <w:sectPr w:rsidR="0016041C" w:rsidRPr="00EC2C59" w:rsidSect="00323C80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D4" w:rsidRDefault="00C026D4" w:rsidP="00735F0B">
      <w:pPr>
        <w:spacing w:after="0" w:line="240" w:lineRule="auto"/>
      </w:pPr>
      <w:r>
        <w:separator/>
      </w:r>
    </w:p>
  </w:endnote>
  <w:endnote w:type="continuationSeparator" w:id="0">
    <w:p w:rsidR="00C026D4" w:rsidRDefault="00C026D4" w:rsidP="0073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D4" w:rsidRDefault="00C026D4" w:rsidP="00735F0B">
      <w:pPr>
        <w:spacing w:after="0" w:line="240" w:lineRule="auto"/>
      </w:pPr>
      <w:r>
        <w:separator/>
      </w:r>
    </w:p>
  </w:footnote>
  <w:footnote w:type="continuationSeparator" w:id="0">
    <w:p w:rsidR="00C026D4" w:rsidRDefault="00C026D4" w:rsidP="0073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4</w:t>
    </w: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735F0B" w:rsidRPr="00B84A79" w:rsidRDefault="00735F0B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735F0B" w:rsidRPr="006C3034" w:rsidRDefault="009F36F8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01/09</w:t>
    </w:r>
    <w:r w:rsidR="00735F0B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735F0B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Default="00735F0B" w:rsidP="00735F0B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 w:rsidR="00696636">
      <w:rPr>
        <w:rFonts w:ascii="Times New Roman" w:hAnsi="Times New Roman" w:cs="Times New Roman"/>
        <w:b/>
        <w:i/>
      </w:rPr>
      <w:t>usługa polegająca na pocięciu, oklejeniu i zamontowaniu płyt meblowych na ścianach w budynku internatu (stołówka, sala konferencyjna oraz hol do półpiętra)</w:t>
    </w:r>
  </w:p>
  <w:p w:rsidR="00735F0B" w:rsidRDefault="00735F0B">
    <w:pPr>
      <w:pStyle w:val="Nagwek"/>
    </w:pPr>
  </w:p>
  <w:p w:rsidR="00735F0B" w:rsidRDefault="00735F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801"/>
    <w:multiLevelType w:val="hybridMultilevel"/>
    <w:tmpl w:val="FE46709E"/>
    <w:lvl w:ilvl="0" w:tplc="FF2E4B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D2BD8"/>
    <w:multiLevelType w:val="hybridMultilevel"/>
    <w:tmpl w:val="BAD2BC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AA2CF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F0336"/>
    <w:multiLevelType w:val="multilevel"/>
    <w:tmpl w:val="DE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C2F4A"/>
    <w:multiLevelType w:val="multilevel"/>
    <w:tmpl w:val="E4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02C6F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B1ADF"/>
    <w:multiLevelType w:val="multilevel"/>
    <w:tmpl w:val="410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D6C0D"/>
    <w:multiLevelType w:val="hybridMultilevel"/>
    <w:tmpl w:val="F41A1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8410B"/>
    <w:multiLevelType w:val="hybridMultilevel"/>
    <w:tmpl w:val="B6126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73F14"/>
    <w:multiLevelType w:val="hybridMultilevel"/>
    <w:tmpl w:val="559A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6380"/>
    <w:multiLevelType w:val="hybridMultilevel"/>
    <w:tmpl w:val="E05A8CB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825B2E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CD171F"/>
    <w:multiLevelType w:val="multilevel"/>
    <w:tmpl w:val="677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7239B"/>
    <w:multiLevelType w:val="multilevel"/>
    <w:tmpl w:val="742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9323D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FF3C07"/>
    <w:multiLevelType w:val="multilevel"/>
    <w:tmpl w:val="32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575F63"/>
    <w:multiLevelType w:val="multilevel"/>
    <w:tmpl w:val="29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363AA4"/>
    <w:multiLevelType w:val="multilevel"/>
    <w:tmpl w:val="EAE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563C5"/>
    <w:multiLevelType w:val="hybridMultilevel"/>
    <w:tmpl w:val="2954F0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B974A8"/>
    <w:multiLevelType w:val="hybridMultilevel"/>
    <w:tmpl w:val="E4C04642"/>
    <w:lvl w:ilvl="0" w:tplc="98209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64D43"/>
    <w:multiLevelType w:val="hybridMultilevel"/>
    <w:tmpl w:val="6128B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D4539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2468D3"/>
    <w:multiLevelType w:val="multilevel"/>
    <w:tmpl w:val="160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7563779"/>
    <w:multiLevelType w:val="hybridMultilevel"/>
    <w:tmpl w:val="6F0ED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7200BA"/>
    <w:multiLevelType w:val="hybridMultilevel"/>
    <w:tmpl w:val="882EA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5C574FFD"/>
    <w:multiLevelType w:val="multilevel"/>
    <w:tmpl w:val="C050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26F7A"/>
    <w:multiLevelType w:val="hybridMultilevel"/>
    <w:tmpl w:val="D5EA20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9B1BD6"/>
    <w:multiLevelType w:val="hybridMultilevel"/>
    <w:tmpl w:val="1CC86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96934"/>
    <w:multiLevelType w:val="hybridMultilevel"/>
    <w:tmpl w:val="99B6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15553"/>
    <w:multiLevelType w:val="hybridMultilevel"/>
    <w:tmpl w:val="715EA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055573"/>
    <w:multiLevelType w:val="multilevel"/>
    <w:tmpl w:val="A95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0460DA"/>
    <w:multiLevelType w:val="multilevel"/>
    <w:tmpl w:val="974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6167CB"/>
    <w:multiLevelType w:val="hybridMultilevel"/>
    <w:tmpl w:val="55F29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5761D"/>
    <w:multiLevelType w:val="hybridMultilevel"/>
    <w:tmpl w:val="F57C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10FB1"/>
    <w:multiLevelType w:val="hybridMultilevel"/>
    <w:tmpl w:val="5C5E11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E633C6"/>
    <w:multiLevelType w:val="hybridMultilevel"/>
    <w:tmpl w:val="C2FAAD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A32D6C"/>
    <w:multiLevelType w:val="hybridMultilevel"/>
    <w:tmpl w:val="A6F6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5"/>
  </w:num>
  <w:num w:numId="5">
    <w:abstractNumId w:val="14"/>
  </w:num>
  <w:num w:numId="6">
    <w:abstractNumId w:val="30"/>
  </w:num>
  <w:num w:numId="7">
    <w:abstractNumId w:val="16"/>
  </w:num>
  <w:num w:numId="8">
    <w:abstractNumId w:val="3"/>
  </w:num>
  <w:num w:numId="9">
    <w:abstractNumId w:val="31"/>
  </w:num>
  <w:num w:numId="10">
    <w:abstractNumId w:val="15"/>
  </w:num>
  <w:num w:numId="11">
    <w:abstractNumId w:val="21"/>
  </w:num>
  <w:num w:numId="12">
    <w:abstractNumId w:val="38"/>
  </w:num>
  <w:num w:numId="13">
    <w:abstractNumId w:val="20"/>
  </w:num>
  <w:num w:numId="14">
    <w:abstractNumId w:val="13"/>
  </w:num>
  <w:num w:numId="15">
    <w:abstractNumId w:val="10"/>
  </w:num>
  <w:num w:numId="16">
    <w:abstractNumId w:val="4"/>
  </w:num>
  <w:num w:numId="17">
    <w:abstractNumId w:val="35"/>
  </w:num>
  <w:num w:numId="18">
    <w:abstractNumId w:val="36"/>
  </w:num>
  <w:num w:numId="19">
    <w:abstractNumId w:val="1"/>
  </w:num>
  <w:num w:numId="20">
    <w:abstractNumId w:val="9"/>
  </w:num>
  <w:num w:numId="21">
    <w:abstractNumId w:val="26"/>
  </w:num>
  <w:num w:numId="22">
    <w:abstractNumId w:val="34"/>
  </w:num>
  <w:num w:numId="23">
    <w:abstractNumId w:val="17"/>
  </w:num>
  <w:num w:numId="24">
    <w:abstractNumId w:val="27"/>
  </w:num>
  <w:num w:numId="25">
    <w:abstractNumId w:val="37"/>
  </w:num>
  <w:num w:numId="26">
    <w:abstractNumId w:val="32"/>
  </w:num>
  <w:num w:numId="27">
    <w:abstractNumId w:val="6"/>
  </w:num>
  <w:num w:numId="28">
    <w:abstractNumId w:val="19"/>
  </w:num>
  <w:num w:numId="29">
    <w:abstractNumId w:val="29"/>
  </w:num>
  <w:num w:numId="30">
    <w:abstractNumId w:val="33"/>
  </w:num>
  <w:num w:numId="31">
    <w:abstractNumId w:val="28"/>
  </w:num>
  <w:num w:numId="32">
    <w:abstractNumId w:val="8"/>
  </w:num>
  <w:num w:numId="33">
    <w:abstractNumId w:val="23"/>
  </w:num>
  <w:num w:numId="34">
    <w:abstractNumId w:val="0"/>
  </w:num>
  <w:num w:numId="35">
    <w:abstractNumId w:val="22"/>
  </w:num>
  <w:num w:numId="36">
    <w:abstractNumId w:val="24"/>
  </w:num>
  <w:num w:numId="37">
    <w:abstractNumId w:val="25"/>
  </w:num>
  <w:num w:numId="38">
    <w:abstractNumId w:val="1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0E4210"/>
    <w:rsid w:val="000F2784"/>
    <w:rsid w:val="0016041C"/>
    <w:rsid w:val="0016094D"/>
    <w:rsid w:val="00190788"/>
    <w:rsid w:val="00210B71"/>
    <w:rsid w:val="00230045"/>
    <w:rsid w:val="002558AD"/>
    <w:rsid w:val="002C153F"/>
    <w:rsid w:val="002E14D4"/>
    <w:rsid w:val="00323C80"/>
    <w:rsid w:val="00357214"/>
    <w:rsid w:val="004241FF"/>
    <w:rsid w:val="004B5040"/>
    <w:rsid w:val="004F4ED7"/>
    <w:rsid w:val="00512A03"/>
    <w:rsid w:val="00532C84"/>
    <w:rsid w:val="00563AEF"/>
    <w:rsid w:val="005804F5"/>
    <w:rsid w:val="005861C9"/>
    <w:rsid w:val="005A7911"/>
    <w:rsid w:val="005C77AE"/>
    <w:rsid w:val="0060260E"/>
    <w:rsid w:val="00637C04"/>
    <w:rsid w:val="00677E94"/>
    <w:rsid w:val="00685F81"/>
    <w:rsid w:val="00696636"/>
    <w:rsid w:val="006C3034"/>
    <w:rsid w:val="007262B8"/>
    <w:rsid w:val="0073435B"/>
    <w:rsid w:val="00735F0B"/>
    <w:rsid w:val="0076474D"/>
    <w:rsid w:val="00794E9C"/>
    <w:rsid w:val="00801790"/>
    <w:rsid w:val="0081454B"/>
    <w:rsid w:val="0083399F"/>
    <w:rsid w:val="008D581E"/>
    <w:rsid w:val="008F012C"/>
    <w:rsid w:val="009B0561"/>
    <w:rsid w:val="009F36F8"/>
    <w:rsid w:val="00A42569"/>
    <w:rsid w:val="00A455CE"/>
    <w:rsid w:val="00A511E9"/>
    <w:rsid w:val="00A778DA"/>
    <w:rsid w:val="00AB4556"/>
    <w:rsid w:val="00B17732"/>
    <w:rsid w:val="00B321EA"/>
    <w:rsid w:val="00B742EE"/>
    <w:rsid w:val="00B84A79"/>
    <w:rsid w:val="00C026D4"/>
    <w:rsid w:val="00CA555B"/>
    <w:rsid w:val="00CC11AE"/>
    <w:rsid w:val="00D319F8"/>
    <w:rsid w:val="00D87EDF"/>
    <w:rsid w:val="00DA06C0"/>
    <w:rsid w:val="00DB455B"/>
    <w:rsid w:val="00DC0AA8"/>
    <w:rsid w:val="00DC171A"/>
    <w:rsid w:val="00DD608A"/>
    <w:rsid w:val="00E61096"/>
    <w:rsid w:val="00E70B08"/>
    <w:rsid w:val="00E83858"/>
    <w:rsid w:val="00EC2C59"/>
    <w:rsid w:val="00F305E7"/>
    <w:rsid w:val="00F524DA"/>
    <w:rsid w:val="00F9120B"/>
    <w:rsid w:val="00FB66A1"/>
    <w:rsid w:val="00FC37BD"/>
    <w:rsid w:val="00FC7E7D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  <w:style w:type="character" w:customStyle="1" w:styleId="parameter-name">
    <w:name w:val="parameter-name"/>
    <w:basedOn w:val="Domylnaczcionkaakapitu"/>
    <w:rsid w:val="000E4210"/>
  </w:style>
  <w:style w:type="character" w:customStyle="1" w:styleId="text-field">
    <w:name w:val="text-field"/>
    <w:basedOn w:val="Domylnaczcionkaakapitu"/>
    <w:rsid w:val="000E421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6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6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19078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0788"/>
    <w:rPr>
      <w:color w:val="954F72" w:themeColor="followedHyperlink"/>
      <w:u w:val="single"/>
    </w:rPr>
  </w:style>
  <w:style w:type="character" w:customStyle="1" w:styleId="pipproduct-header-title">
    <w:name w:val="pip__product-header-title"/>
    <w:basedOn w:val="Domylnaczcionkaakapitu"/>
    <w:rsid w:val="00190788"/>
  </w:style>
  <w:style w:type="paragraph" w:styleId="Nagwek">
    <w:name w:val="header"/>
    <w:basedOn w:val="Normalny"/>
    <w:link w:val="Nagwek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F0B"/>
  </w:style>
  <w:style w:type="paragraph" w:styleId="Stopka">
    <w:name w:val="footer"/>
    <w:basedOn w:val="Normalny"/>
    <w:link w:val="Stopka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F0B"/>
  </w:style>
  <w:style w:type="paragraph" w:customStyle="1" w:styleId="Default">
    <w:name w:val="Default"/>
    <w:rsid w:val="00323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6">
    <w:name w:val="j6"/>
    <w:basedOn w:val="Domylnaczcionkaakapitu"/>
    <w:rsid w:val="0076474D"/>
  </w:style>
  <w:style w:type="character" w:customStyle="1" w:styleId="z">
    <w:name w:val="z"/>
    <w:basedOn w:val="Domylnaczcionkaakapitu"/>
    <w:rsid w:val="0076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2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949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10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6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634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96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43453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671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09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008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7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38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5085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930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5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69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70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7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50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2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583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3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27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12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0742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5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2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51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7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0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4631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93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8459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5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594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0213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5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2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9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216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60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127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3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94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0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72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360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2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28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6519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3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879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47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365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55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4799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23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0512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27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66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96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44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7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235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92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1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8122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7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8198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5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91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3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8377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50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274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5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9755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42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50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75794571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Kacper Domagalski</cp:lastModifiedBy>
  <cp:revision>27</cp:revision>
  <cp:lastPrinted>2024-09-20T12:04:00Z</cp:lastPrinted>
  <dcterms:created xsi:type="dcterms:W3CDTF">2024-02-09T11:13:00Z</dcterms:created>
  <dcterms:modified xsi:type="dcterms:W3CDTF">2024-10-03T06:18:00Z</dcterms:modified>
</cp:coreProperties>
</file>