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098E" w14:textId="77777777" w:rsidR="002C7468" w:rsidRDefault="002C7468">
      <w:pPr>
        <w:spacing w:line="240" w:lineRule="auto"/>
        <w:jc w:val="both"/>
        <w:rPr>
          <w:rFonts w:ascii="Calibri" w:eastAsia="Calibri" w:hAnsi="Calibri" w:cs="Calibri"/>
          <w:b/>
          <w:sz w:val="22"/>
        </w:rPr>
      </w:pPr>
    </w:p>
    <w:p w14:paraId="1C5A0994" w14:textId="16E33B25" w:rsidR="002C7468" w:rsidRDefault="00C5761E">
      <w:pPr>
        <w:spacing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</w:t>
      </w:r>
      <w:r w:rsidR="00534E50">
        <w:rPr>
          <w:rFonts w:ascii="Calibri" w:eastAsia="Calibri" w:hAnsi="Calibri" w:cs="Calibri"/>
          <w:b/>
          <w:sz w:val="22"/>
        </w:rPr>
        <w:t>erminy postępowania rekrutacyjnego na rok szkolny 202</w:t>
      </w:r>
      <w:r>
        <w:rPr>
          <w:rFonts w:ascii="Calibri" w:eastAsia="Calibri" w:hAnsi="Calibri" w:cs="Calibri"/>
          <w:b/>
          <w:sz w:val="22"/>
        </w:rPr>
        <w:t>5</w:t>
      </w:r>
      <w:r w:rsidR="00534E50">
        <w:rPr>
          <w:rFonts w:ascii="Calibri" w:eastAsia="Calibri" w:hAnsi="Calibri" w:cs="Calibri"/>
          <w:b/>
          <w:sz w:val="22"/>
        </w:rPr>
        <w:t>/202</w:t>
      </w:r>
      <w:r>
        <w:rPr>
          <w:rFonts w:ascii="Calibri" w:eastAsia="Calibri" w:hAnsi="Calibri" w:cs="Calibri"/>
          <w:b/>
          <w:sz w:val="22"/>
        </w:rPr>
        <w:t>6</w:t>
      </w:r>
      <w:r w:rsidR="00534E50">
        <w:rPr>
          <w:rFonts w:ascii="Calibri" w:eastAsia="Calibri" w:hAnsi="Calibri" w:cs="Calibri"/>
          <w:b/>
          <w:sz w:val="22"/>
        </w:rPr>
        <w:t xml:space="preserve"> do Internatu oraz na Kwalifikacyjne Kursy Zawodowe:</w:t>
      </w:r>
    </w:p>
    <w:p w14:paraId="1C5A0995" w14:textId="77777777" w:rsidR="002C7468" w:rsidRDefault="00534E50">
      <w:pPr>
        <w:spacing w:line="276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1) do Internatu: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2C7468" w14:paraId="1C5A099B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96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97" w14:textId="2F778E2A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Od 1</w:t>
            </w:r>
            <w:r w:rsidR="001160C7">
              <w:rPr>
                <w:rFonts w:ascii="Calibri" w:eastAsia="Calibri" w:hAnsi="Calibri" w:cs="Calibri"/>
                <w:b/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maja 202</w:t>
            </w:r>
            <w:r w:rsidR="001160C7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(poniedziałek)</w:t>
            </w:r>
          </w:p>
          <w:p w14:paraId="1C5A0998" w14:textId="5238B4D1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do </w:t>
            </w:r>
            <w:r w:rsidR="00E45F31">
              <w:rPr>
                <w:rFonts w:ascii="Calibri" w:eastAsia="Calibri" w:hAnsi="Calibri" w:cs="Calibri"/>
                <w:b/>
                <w:sz w:val="22"/>
              </w:rPr>
              <w:t>0</w:t>
            </w:r>
            <w:r w:rsidR="00A75A0D"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lipca 202</w:t>
            </w:r>
            <w:r w:rsidR="00A75A0D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(wtorek)</w:t>
            </w:r>
          </w:p>
          <w:p w14:paraId="1C5A0999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godz. 15.00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9A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Składanie przez kandydatów wniosków o przyjęcie do internatu.</w:t>
            </w:r>
          </w:p>
        </w:tc>
      </w:tr>
      <w:tr w:rsidR="002C7468" w14:paraId="1C5A099F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9C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9D" w14:textId="2F276886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1</w:t>
            </w:r>
            <w:r w:rsidR="00086DE5">
              <w:rPr>
                <w:rFonts w:ascii="Calibri" w:eastAsia="Calibri" w:hAnsi="Calibri" w:cs="Calibri"/>
                <w:b/>
                <w:sz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lipca 202</w:t>
            </w:r>
            <w:r w:rsidR="00B15AB2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</w:t>
            </w:r>
            <w:r w:rsidR="00086DE5">
              <w:rPr>
                <w:rFonts w:ascii="Calibri" w:eastAsia="Calibri" w:hAnsi="Calibri" w:cs="Calibri"/>
                <w:b/>
                <w:sz w:val="22"/>
              </w:rPr>
              <w:t>poniedziałek</w:t>
            </w:r>
            <w:r>
              <w:rPr>
                <w:rFonts w:ascii="Calibri" w:eastAsia="Calibri" w:hAnsi="Calibri" w:cs="Calibri"/>
                <w:b/>
                <w:sz w:val="22"/>
              </w:rPr>
              <w:t>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9E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Weryfikacja przez komisję rekrutacyjną wniosków o przyjęcie do internatu.</w:t>
            </w:r>
          </w:p>
        </w:tc>
      </w:tr>
      <w:tr w:rsidR="002C7468" w14:paraId="1C5A09A4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0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1" w14:textId="39F143B5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1</w:t>
            </w:r>
            <w:r w:rsidR="00E45F31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lipca 202</w:t>
            </w:r>
            <w:r w:rsidR="00DF6DDC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(wtorek)</w:t>
            </w:r>
          </w:p>
          <w:p w14:paraId="1C5A09A2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godz. 12.00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3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Podanie do publicznej wiadomości przez komisję rekrutacyjną listy kandydatów zakwalifikowanych  i kandydatów niezakwalifikowanych.</w:t>
            </w:r>
          </w:p>
        </w:tc>
      </w:tr>
      <w:tr w:rsidR="002C7468" w14:paraId="1C5A09A9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5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6" w14:textId="1B990BEE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2</w:t>
            </w:r>
            <w:r w:rsidR="004C2D7B">
              <w:rPr>
                <w:rFonts w:ascii="Calibri" w:eastAsia="Calibri" w:hAnsi="Calibri" w:cs="Calibri"/>
                <w:b/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lipca 202</w:t>
            </w:r>
            <w:r w:rsidR="004C2D7B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(poniedziałek)</w:t>
            </w:r>
          </w:p>
          <w:p w14:paraId="1C5A09A7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do godz. 12.00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8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Podanie do publicznej wiadomości przez komisję rekrutacyjną listy kandydatów przyjętych i kandydatów nieprzyjętych.</w:t>
            </w:r>
          </w:p>
        </w:tc>
      </w:tr>
      <w:tr w:rsidR="002C7468" w14:paraId="1C5A09B0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A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B" w14:textId="1FA3E0A8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Od 2</w:t>
            </w:r>
            <w:r w:rsidR="004C2D7B">
              <w:rPr>
                <w:rFonts w:ascii="Calibri" w:eastAsia="Calibri" w:hAnsi="Calibri" w:cs="Calibri"/>
                <w:b/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lipca 202</w:t>
            </w:r>
            <w:r w:rsidR="00122637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</w:t>
            </w:r>
          </w:p>
          <w:p w14:paraId="1C5A09AC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od godz. 12.00</w:t>
            </w:r>
          </w:p>
          <w:p w14:paraId="1C5A09AD" w14:textId="7E561255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do </w:t>
            </w:r>
            <w:r w:rsidR="00E45F31">
              <w:rPr>
                <w:rFonts w:ascii="Calibri" w:eastAsia="Calibri" w:hAnsi="Calibri" w:cs="Calibri"/>
                <w:b/>
                <w:sz w:val="22"/>
              </w:rPr>
              <w:t>0</w:t>
            </w:r>
            <w:r w:rsidR="00122637"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122637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(p</w:t>
            </w:r>
            <w:r w:rsidR="00093CBE">
              <w:rPr>
                <w:rFonts w:ascii="Calibri" w:eastAsia="Calibri" w:hAnsi="Calibri" w:cs="Calibri"/>
                <w:b/>
                <w:sz w:val="22"/>
              </w:rPr>
              <w:t>iątek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</w:p>
          <w:p w14:paraId="1C5A09AE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godz.15.00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AF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Przeprowadzenie postępowania uzupełniającego.</w:t>
            </w:r>
          </w:p>
        </w:tc>
      </w:tr>
    </w:tbl>
    <w:p w14:paraId="1C5A09B1" w14:textId="77777777" w:rsidR="002C7468" w:rsidRDefault="002C7468">
      <w:pPr>
        <w:spacing w:line="252" w:lineRule="auto"/>
        <w:rPr>
          <w:rFonts w:ascii="Calibri" w:eastAsia="Calibri" w:hAnsi="Calibri" w:cs="Calibri"/>
          <w:sz w:val="22"/>
        </w:rPr>
      </w:pPr>
    </w:p>
    <w:p w14:paraId="1C5A09B2" w14:textId="77777777" w:rsidR="002C7468" w:rsidRDefault="00534E50">
      <w:pPr>
        <w:spacing w:line="240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na Kwalifikacyjne Kursy Zawodowe: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2C7468" w14:paraId="1C5A09B8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3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4" w14:textId="25BFA0F8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Od 1</w:t>
            </w:r>
            <w:r w:rsidR="001B097B">
              <w:rPr>
                <w:rFonts w:ascii="Calibri" w:eastAsia="Calibri" w:hAnsi="Calibri" w:cs="Calibri"/>
                <w:b/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maja 202</w:t>
            </w:r>
            <w:r w:rsidR="001B097B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(poniedziałek)</w:t>
            </w:r>
          </w:p>
          <w:p w14:paraId="1C5A09B5" w14:textId="35B523FA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1</w:t>
            </w:r>
            <w:r w:rsidR="00F73E80">
              <w:rPr>
                <w:rFonts w:ascii="Calibri" w:eastAsia="Calibri" w:hAnsi="Calibri" w:cs="Calibri"/>
                <w:b/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505835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(wtorek)</w:t>
            </w:r>
          </w:p>
          <w:p w14:paraId="1C5A09B6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do godz. 15.00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7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Składanie przez kandydatów wniosków o przyjęcie na KKZ oraz wymaganych dokumentów.</w:t>
            </w:r>
          </w:p>
        </w:tc>
      </w:tr>
      <w:tr w:rsidR="002C7468" w14:paraId="1C5A09BD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9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A" w14:textId="0DBD7AD2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1</w:t>
            </w:r>
            <w:r w:rsidR="00505835">
              <w:rPr>
                <w:rFonts w:ascii="Calibri" w:eastAsia="Calibri" w:hAnsi="Calibri" w:cs="Calibri"/>
                <w:b/>
                <w:sz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70766D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(środa)</w:t>
            </w:r>
          </w:p>
          <w:p w14:paraId="1C5A09BB" w14:textId="77777777" w:rsidR="002C7468" w:rsidRDefault="002C746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C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Weryfikacja przez komisję rekrutacyjną wniosków o przyjęcie na KKZ oraz wymaganych dokumentów.</w:t>
            </w:r>
          </w:p>
        </w:tc>
      </w:tr>
      <w:tr w:rsidR="002C7468" w14:paraId="1C5A09C2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E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BF" w14:textId="03665CC9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Do 1</w:t>
            </w:r>
            <w:r w:rsidR="001F35CE">
              <w:rPr>
                <w:rFonts w:ascii="Calibri" w:eastAsia="Calibri" w:hAnsi="Calibri" w:cs="Calibri"/>
                <w:b/>
                <w:sz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70766D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(czwartek)</w:t>
            </w:r>
          </w:p>
          <w:p w14:paraId="1C5A09C0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godz. 12.00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1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Podanie do publicznej wiadomości przez komisję rekrutacyjną listy kandydatów zakwalifikowanych i kandydatów niezakwalifikowanych do przyjęcia.</w:t>
            </w:r>
          </w:p>
        </w:tc>
      </w:tr>
      <w:tr w:rsidR="002C7468" w14:paraId="1C5A09C8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3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4" w14:textId="0D3ECCCE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Od 1</w:t>
            </w:r>
            <w:r w:rsidR="00DB51A4"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DB51A4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 </w:t>
            </w:r>
          </w:p>
          <w:p w14:paraId="1C5A09C5" w14:textId="2C147952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od godz. 12.00  do </w:t>
            </w:r>
            <w:r w:rsidR="00DB51A4">
              <w:rPr>
                <w:rFonts w:ascii="Calibri" w:eastAsia="Calibri" w:hAnsi="Calibri" w:cs="Calibri"/>
                <w:b/>
                <w:sz w:val="22"/>
              </w:rPr>
              <w:t>22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DB51A4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(p</w:t>
            </w:r>
            <w:r w:rsidR="009E120A">
              <w:rPr>
                <w:rFonts w:ascii="Calibri" w:eastAsia="Calibri" w:hAnsi="Calibri" w:cs="Calibri"/>
                <w:b/>
                <w:sz w:val="22"/>
              </w:rPr>
              <w:t>iątek</w:t>
            </w:r>
            <w:r>
              <w:rPr>
                <w:rFonts w:ascii="Calibri" w:eastAsia="Calibri" w:hAnsi="Calibri" w:cs="Calibri"/>
                <w:b/>
                <w:sz w:val="22"/>
              </w:rPr>
              <w:t>)</w:t>
            </w:r>
          </w:p>
          <w:p w14:paraId="1C5A09C6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do godz. 15.00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7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Uzupełnienie przez kandydatów brakujących dokumentów.</w:t>
            </w:r>
          </w:p>
        </w:tc>
      </w:tr>
      <w:tr w:rsidR="002C7468" w14:paraId="1C5A09CD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9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A" w14:textId="2513DF9F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Do  </w:t>
            </w:r>
            <w:r w:rsidR="008D5B88">
              <w:rPr>
                <w:rFonts w:ascii="Calibri" w:eastAsia="Calibri" w:hAnsi="Calibri" w:cs="Calibri"/>
                <w:b/>
                <w:sz w:val="22"/>
              </w:rPr>
              <w:t>25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70766D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(</w:t>
            </w:r>
            <w:r w:rsidR="008D5B88">
              <w:rPr>
                <w:rFonts w:ascii="Calibri" w:eastAsia="Calibri" w:hAnsi="Calibri" w:cs="Calibri"/>
                <w:b/>
                <w:sz w:val="22"/>
              </w:rPr>
              <w:t>poniedziałek</w:t>
            </w:r>
            <w:r>
              <w:rPr>
                <w:rFonts w:ascii="Calibri" w:eastAsia="Calibri" w:hAnsi="Calibri" w:cs="Calibri"/>
                <w:b/>
                <w:sz w:val="22"/>
              </w:rPr>
              <w:t>)</w:t>
            </w:r>
          </w:p>
          <w:p w14:paraId="1C5A09CB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godz. 12.00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C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Podanie do publicznej wiadomości przez komisję rekrutacyjną  listy kandydatów przyjętych i kandydatów nieprzyjętych.</w:t>
            </w:r>
          </w:p>
        </w:tc>
      </w:tr>
      <w:tr w:rsidR="002C7468" w14:paraId="1C5A09D2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E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CF" w14:textId="52B9EC9B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Od 2</w:t>
            </w:r>
            <w:r w:rsidR="009941C9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9941C9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r. od godz. 12.00</w:t>
            </w:r>
          </w:p>
          <w:p w14:paraId="1C5A09D0" w14:textId="3553BCDF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do 2</w:t>
            </w:r>
            <w:r w:rsidR="009941C9"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sierpnia 202</w:t>
            </w:r>
            <w:r w:rsidR="009941C9"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</w:rPr>
              <w:t>r.</w:t>
            </w:r>
            <w:r w:rsidR="006C2E05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(</w:t>
            </w:r>
            <w:r w:rsidR="009941C9">
              <w:rPr>
                <w:rFonts w:ascii="Calibri" w:eastAsia="Calibri" w:hAnsi="Calibri" w:cs="Calibri"/>
                <w:b/>
                <w:sz w:val="22"/>
              </w:rPr>
              <w:t>czwartek</w:t>
            </w:r>
            <w:r>
              <w:rPr>
                <w:rFonts w:ascii="Calibri" w:eastAsia="Calibri" w:hAnsi="Calibri" w:cs="Calibri"/>
                <w:b/>
                <w:sz w:val="22"/>
              </w:rPr>
              <w:t>) do godz. 15.00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09D1" w14:textId="77777777" w:rsidR="002C7468" w:rsidRDefault="00534E5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Przeprowadzenie postępowania uzupełniającego.</w:t>
            </w:r>
          </w:p>
        </w:tc>
      </w:tr>
    </w:tbl>
    <w:p w14:paraId="1C5A09D3" w14:textId="77777777" w:rsidR="002C7468" w:rsidRDefault="002C7468">
      <w:pPr>
        <w:spacing w:line="276" w:lineRule="auto"/>
        <w:jc w:val="both"/>
        <w:rPr>
          <w:rFonts w:ascii="Calibri" w:eastAsia="Calibri" w:hAnsi="Calibri" w:cs="Calibri"/>
          <w:sz w:val="22"/>
        </w:rPr>
      </w:pPr>
    </w:p>
    <w:p w14:paraId="1C5A09D4" w14:textId="77777777" w:rsidR="002C7468" w:rsidRDefault="00534E50">
      <w:pPr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</w:t>
      </w:r>
    </w:p>
    <w:p w14:paraId="1C5A09D5" w14:textId="77777777" w:rsidR="002C7468" w:rsidRDefault="00534E5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Dyrektor szkoły:</w:t>
      </w:r>
    </w:p>
    <w:sectPr w:rsidR="002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468"/>
    <w:rsid w:val="00086DE5"/>
    <w:rsid w:val="00093CBE"/>
    <w:rsid w:val="001160C7"/>
    <w:rsid w:val="00122637"/>
    <w:rsid w:val="001B097B"/>
    <w:rsid w:val="001F35CE"/>
    <w:rsid w:val="002C7468"/>
    <w:rsid w:val="00483D16"/>
    <w:rsid w:val="004C2D7B"/>
    <w:rsid w:val="004F7AF3"/>
    <w:rsid w:val="00505835"/>
    <w:rsid w:val="00534E50"/>
    <w:rsid w:val="006C2E05"/>
    <w:rsid w:val="0070766D"/>
    <w:rsid w:val="007610A9"/>
    <w:rsid w:val="00824E45"/>
    <w:rsid w:val="008D5B88"/>
    <w:rsid w:val="009941C9"/>
    <w:rsid w:val="009E120A"/>
    <w:rsid w:val="00A75A0D"/>
    <w:rsid w:val="00B15AB2"/>
    <w:rsid w:val="00B8198F"/>
    <w:rsid w:val="00C5761E"/>
    <w:rsid w:val="00DB51A4"/>
    <w:rsid w:val="00DE048C"/>
    <w:rsid w:val="00DF6DDC"/>
    <w:rsid w:val="00E45F31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98E"/>
  <w15:docId w15:val="{F208120C-ED43-49F0-A873-F1FF1E60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Czarnecka-Malicka</dc:creator>
  <cp:lastModifiedBy>Aneta Czarnecka-Malicka</cp:lastModifiedBy>
  <cp:revision>22</cp:revision>
  <dcterms:created xsi:type="dcterms:W3CDTF">2024-02-02T10:17:00Z</dcterms:created>
  <dcterms:modified xsi:type="dcterms:W3CDTF">2025-02-04T11:24:00Z</dcterms:modified>
</cp:coreProperties>
</file>