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Pr="001917A8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4A17F6">
        <w:rPr>
          <w:rFonts w:ascii="Times New Roman" w:hAnsi="Times New Roman" w:cs="Times New Roman"/>
          <w:b/>
          <w:bCs/>
          <w:sz w:val="48"/>
          <w:szCs w:val="48"/>
        </w:rPr>
        <w:t>02</w:t>
      </w:r>
      <w:r w:rsidR="00712BEF">
        <w:rPr>
          <w:rFonts w:ascii="Times New Roman" w:hAnsi="Times New Roman" w:cs="Times New Roman"/>
          <w:b/>
          <w:bCs/>
          <w:sz w:val="48"/>
          <w:szCs w:val="48"/>
        </w:rPr>
        <w:t>/12</w:t>
      </w:r>
      <w:r w:rsidR="00356C65" w:rsidRPr="001917A8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9F1C2D">
        <w:rPr>
          <w:rFonts w:ascii="Times New Roman" w:hAnsi="Times New Roman" w:cs="Times New Roman"/>
          <w:b/>
          <w:i/>
          <w:sz w:val="24"/>
          <w:szCs w:val="24"/>
        </w:rPr>
        <w:t xml:space="preserve">zakup </w:t>
      </w:r>
      <w:r w:rsidR="004A17F6">
        <w:rPr>
          <w:rFonts w:ascii="Times New Roman" w:hAnsi="Times New Roman" w:cs="Times New Roman"/>
          <w:b/>
          <w:i/>
          <w:sz w:val="24"/>
          <w:szCs w:val="24"/>
        </w:rPr>
        <w:t>samodzielnego centrum druku e-Legitymacji</w:t>
      </w:r>
      <w:bookmarkStart w:id="0" w:name="_GoBack"/>
      <w:bookmarkEnd w:id="0"/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F845AA" w:rsidRDefault="004A17F6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składam niniejszą ofertę 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C8" w:rsidRDefault="007A21C8">
      <w:pPr>
        <w:spacing w:after="0" w:line="240" w:lineRule="auto"/>
      </w:pPr>
      <w:r>
        <w:separator/>
      </w:r>
    </w:p>
  </w:endnote>
  <w:endnote w:type="continuationSeparator" w:id="0">
    <w:p w:rsidR="007A21C8" w:rsidRDefault="007A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7A21C8" w:rsidP="00E22743">
    <w:pPr>
      <w:pStyle w:val="Stopka"/>
    </w:pPr>
  </w:p>
  <w:p w:rsidR="00E22743" w:rsidRPr="00E22743" w:rsidRDefault="007A21C8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C8" w:rsidRDefault="007A21C8">
      <w:pPr>
        <w:spacing w:after="0" w:line="240" w:lineRule="auto"/>
      </w:pPr>
      <w:r>
        <w:separator/>
      </w:r>
    </w:p>
  </w:footnote>
  <w:footnote w:type="continuationSeparator" w:id="0">
    <w:p w:rsidR="007A21C8" w:rsidRDefault="007A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7A21C8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1917A8"/>
    <w:rsid w:val="00356C65"/>
    <w:rsid w:val="003B32D4"/>
    <w:rsid w:val="00407B83"/>
    <w:rsid w:val="00427EDF"/>
    <w:rsid w:val="00493CBD"/>
    <w:rsid w:val="004A0063"/>
    <w:rsid w:val="004A17F6"/>
    <w:rsid w:val="006366F1"/>
    <w:rsid w:val="006646AD"/>
    <w:rsid w:val="006766EE"/>
    <w:rsid w:val="006B14CF"/>
    <w:rsid w:val="00712BEF"/>
    <w:rsid w:val="00720E51"/>
    <w:rsid w:val="00774820"/>
    <w:rsid w:val="00777C92"/>
    <w:rsid w:val="00781281"/>
    <w:rsid w:val="007A21C8"/>
    <w:rsid w:val="00867967"/>
    <w:rsid w:val="00910E59"/>
    <w:rsid w:val="009C195E"/>
    <w:rsid w:val="009F1C2D"/>
    <w:rsid w:val="00A55CDC"/>
    <w:rsid w:val="00A73579"/>
    <w:rsid w:val="00AF53BC"/>
    <w:rsid w:val="00BC3D3A"/>
    <w:rsid w:val="00D70689"/>
    <w:rsid w:val="00D727A6"/>
    <w:rsid w:val="00D8053F"/>
    <w:rsid w:val="00DA2584"/>
    <w:rsid w:val="00DC0F5C"/>
    <w:rsid w:val="00DD7E70"/>
    <w:rsid w:val="00E001D5"/>
    <w:rsid w:val="00E741E8"/>
    <w:rsid w:val="00F50E28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 Sowinski</cp:lastModifiedBy>
  <cp:revision>11</cp:revision>
  <cp:lastPrinted>2023-12-14T06:31:00Z</cp:lastPrinted>
  <dcterms:created xsi:type="dcterms:W3CDTF">2022-11-23T12:11:00Z</dcterms:created>
  <dcterms:modified xsi:type="dcterms:W3CDTF">2023-12-14T06:31:00Z</dcterms:modified>
</cp:coreProperties>
</file>