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320D86">
        <w:rPr>
          <w:rFonts w:ascii="Times New Roman" w:hAnsi="Times New Roman" w:cs="Times New Roman"/>
          <w:b/>
          <w:bCs/>
          <w:sz w:val="48"/>
          <w:szCs w:val="48"/>
        </w:rPr>
        <w:t>05</w:t>
      </w:r>
      <w:r w:rsidR="009F1C2D" w:rsidRPr="00300E5C">
        <w:rPr>
          <w:rFonts w:ascii="Times New Roman" w:hAnsi="Times New Roman" w:cs="Times New Roman"/>
          <w:b/>
          <w:bCs/>
          <w:sz w:val="48"/>
          <w:szCs w:val="48"/>
        </w:rPr>
        <w:t>/10</w:t>
      </w:r>
      <w:r w:rsidR="00356C65" w:rsidRPr="00300E5C">
        <w:rPr>
          <w:rFonts w:ascii="Times New Roman" w:hAnsi="Times New Roman" w:cs="Times New Roman"/>
          <w:b/>
          <w:bCs/>
          <w:sz w:val="48"/>
          <w:szCs w:val="48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300E5C">
        <w:rPr>
          <w:rFonts w:ascii="Times New Roman" w:hAnsi="Times New Roman" w:cs="Times New Roman"/>
          <w:b/>
          <w:i/>
        </w:rPr>
        <w:t xml:space="preserve">zakup </w:t>
      </w:r>
      <w:r w:rsidR="00320D86">
        <w:rPr>
          <w:rFonts w:ascii="Times New Roman" w:hAnsi="Times New Roman" w:cs="Times New Roman"/>
          <w:b/>
          <w:i/>
        </w:rPr>
        <w:t>wyposażenia do łazienek w pokojach noclegowych</w:t>
      </w:r>
      <w:bookmarkStart w:id="0" w:name="_GoBack"/>
      <w:bookmarkEnd w:id="0"/>
      <w:r w:rsidR="00300E5C">
        <w:rPr>
          <w:rFonts w:ascii="Times New Roman" w:hAnsi="Times New Roman" w:cs="Times New Roman"/>
          <w:b/>
          <w:i/>
        </w:rPr>
        <w:t xml:space="preserve">  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300E5C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</w:t>
      </w:r>
      <w:r w:rsidR="00300E5C">
        <w:rPr>
          <w:rFonts w:ascii="Times New Roman" w:hAnsi="Times New Roman" w:cs="Times New Roman"/>
          <w:sz w:val="24"/>
          <w:szCs w:val="24"/>
        </w:rPr>
        <w:t>: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FF" w:rsidRDefault="001A5CFF">
      <w:pPr>
        <w:spacing w:after="0" w:line="240" w:lineRule="auto"/>
      </w:pPr>
      <w:r>
        <w:separator/>
      </w:r>
    </w:p>
  </w:endnote>
  <w:endnote w:type="continuationSeparator" w:id="0">
    <w:p w:rsidR="001A5CFF" w:rsidRDefault="001A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1A5CFF" w:rsidP="00E22743">
    <w:pPr>
      <w:pStyle w:val="Stopka"/>
    </w:pPr>
  </w:p>
  <w:p w:rsidR="00E22743" w:rsidRPr="00E22743" w:rsidRDefault="001A5CFF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FF" w:rsidRDefault="001A5CFF">
      <w:pPr>
        <w:spacing w:after="0" w:line="240" w:lineRule="auto"/>
      </w:pPr>
      <w:r>
        <w:separator/>
      </w:r>
    </w:p>
  </w:footnote>
  <w:footnote w:type="continuationSeparator" w:id="0">
    <w:p w:rsidR="001A5CFF" w:rsidRDefault="001A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1A5CFF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56191"/>
    <w:rsid w:val="0017257B"/>
    <w:rsid w:val="001A5CFF"/>
    <w:rsid w:val="00300E5C"/>
    <w:rsid w:val="00320D86"/>
    <w:rsid w:val="00356C65"/>
    <w:rsid w:val="003B32D4"/>
    <w:rsid w:val="00407B83"/>
    <w:rsid w:val="00427EDF"/>
    <w:rsid w:val="00493CBD"/>
    <w:rsid w:val="004A0063"/>
    <w:rsid w:val="005966D7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9C195E"/>
    <w:rsid w:val="009F1C2D"/>
    <w:rsid w:val="00A55CDC"/>
    <w:rsid w:val="00A73579"/>
    <w:rsid w:val="00AF53BC"/>
    <w:rsid w:val="00BC3D3A"/>
    <w:rsid w:val="00D70689"/>
    <w:rsid w:val="00D727A6"/>
    <w:rsid w:val="00D8053F"/>
    <w:rsid w:val="00DA2584"/>
    <w:rsid w:val="00DC0F5C"/>
    <w:rsid w:val="00DD7E70"/>
    <w:rsid w:val="00E001D5"/>
    <w:rsid w:val="00F50E28"/>
    <w:rsid w:val="00F845AA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Kacper Domagalski</cp:lastModifiedBy>
  <cp:revision>10</cp:revision>
  <cp:lastPrinted>2023-10-24T12:10:00Z</cp:lastPrinted>
  <dcterms:created xsi:type="dcterms:W3CDTF">2022-11-23T12:11:00Z</dcterms:created>
  <dcterms:modified xsi:type="dcterms:W3CDTF">2023-10-24T12:10:00Z</dcterms:modified>
</cp:coreProperties>
</file>