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2" w:rsidRPr="0023193A" w:rsidRDefault="00897B42" w:rsidP="00C36192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36192">
        <w:rPr>
          <w:rFonts w:ascii="Times New Roman" w:hAnsi="Times New Roman" w:cs="Times New Roman"/>
          <w:sz w:val="22"/>
          <w:szCs w:val="22"/>
        </w:rPr>
        <w:t>1 do zapytania ofertowego</w:t>
      </w:r>
    </w:p>
    <w:p w:rsidR="00897B42" w:rsidRDefault="00897B42" w:rsidP="00897B42">
      <w:pPr>
        <w:rPr>
          <w:rFonts w:ascii="Times New Roman" w:eastAsia="Calibri" w:hAnsi="Times New Roman" w:cs="Times New Roman"/>
          <w:sz w:val="24"/>
          <w:szCs w:val="24"/>
        </w:rPr>
      </w:pPr>
    </w:p>
    <w:p w:rsidR="00897B42" w:rsidRDefault="00897B42" w:rsidP="00897B42">
      <w:pPr>
        <w:rPr>
          <w:rFonts w:ascii="Times New Roman" w:eastAsia="Calibri" w:hAnsi="Times New Roman" w:cs="Times New Roman"/>
          <w:sz w:val="24"/>
          <w:szCs w:val="24"/>
        </w:rPr>
      </w:pPr>
    </w:p>
    <w:p w:rsidR="00897B42" w:rsidRDefault="00897B42" w:rsidP="00897B4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D77EA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F404CB">
        <w:rPr>
          <w:rFonts w:ascii="Times New Roman" w:hAnsi="Times New Roman" w:cs="Times New Roman"/>
          <w:b/>
          <w:bCs/>
          <w:sz w:val="22"/>
          <w:szCs w:val="22"/>
        </w:rPr>
        <w:t>1/01/2023</w:t>
      </w:r>
    </w:p>
    <w:p w:rsidR="00897B42" w:rsidRDefault="00897B42" w:rsidP="00897B42">
      <w:pPr>
        <w:rPr>
          <w:rFonts w:ascii="Times New Roman" w:hAnsi="Times New Roman" w:cs="Times New Roman"/>
        </w:rPr>
      </w:pPr>
    </w:p>
    <w:p w:rsidR="00897B42" w:rsidRDefault="00897B42" w:rsidP="00897B4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B42" w:rsidRDefault="00897B42" w:rsidP="00897B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897B42" w:rsidRPr="00CA426B" w:rsidRDefault="00897B42" w:rsidP="00897B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B42" w:rsidRPr="00CA426B" w:rsidRDefault="00897B42" w:rsidP="00897B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B42" w:rsidRDefault="00897B42" w:rsidP="00897B4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897B42" w:rsidRPr="00542800" w:rsidRDefault="00897B42" w:rsidP="00897B4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B42" w:rsidRPr="00542800" w:rsidRDefault="00897B42" w:rsidP="00897B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897B42" w:rsidRPr="00542800" w:rsidRDefault="00897B42" w:rsidP="00897B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897B42" w:rsidRPr="00542800" w:rsidRDefault="00897B42" w:rsidP="00897B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897B42" w:rsidRPr="00542800" w:rsidRDefault="00897B42" w:rsidP="00897B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897B42" w:rsidRPr="00427EDF" w:rsidRDefault="00897B42" w:rsidP="00897B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897B42" w:rsidRPr="00427EDF" w:rsidRDefault="00897B42" w:rsidP="00897B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897B42" w:rsidRPr="00542800" w:rsidRDefault="00897B42" w:rsidP="00897B42">
      <w:pPr>
        <w:autoSpaceDE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97B42" w:rsidRPr="004160F3" w:rsidRDefault="00897B42" w:rsidP="004160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42800">
        <w:rPr>
          <w:rFonts w:ascii="Times New Roman" w:hAnsi="Times New Roman" w:cs="Times New Roman"/>
          <w:lang w:val="x-none"/>
        </w:rPr>
        <w:t>W odpowiedzi na zapytanie ofertowe</w:t>
      </w:r>
      <w:r w:rsidR="004160F3">
        <w:rPr>
          <w:rFonts w:ascii="Times New Roman" w:hAnsi="Times New Roman" w:cs="Times New Roman"/>
        </w:rPr>
        <w:t xml:space="preserve"> (</w:t>
      </w:r>
      <w:r w:rsidR="00F404CB">
        <w:rPr>
          <w:rFonts w:ascii="Times New Roman" w:hAnsi="Times New Roman" w:cs="Times New Roman"/>
          <w:b/>
          <w:bCs/>
          <w:sz w:val="22"/>
          <w:szCs w:val="22"/>
        </w:rPr>
        <w:t>postępowanie nr 01/01/2023</w:t>
      </w:r>
      <w:r w:rsidR="004160F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542800">
        <w:rPr>
          <w:rFonts w:ascii="Times New Roman" w:hAnsi="Times New Roman" w:cs="Times New Roman"/>
        </w:rPr>
        <w:t xml:space="preserve">którego przedmiotem jest </w:t>
      </w:r>
      <w:r w:rsidR="004160F3">
        <w:rPr>
          <w:rFonts w:ascii="Times New Roman" w:hAnsi="Times New Roman" w:cs="Times New Roman"/>
          <w:b/>
          <w:i/>
        </w:rPr>
        <w:t>remont pomieszczeń szkolnych,</w:t>
      </w:r>
      <w:r w:rsidRPr="00542800">
        <w:rPr>
          <w:rFonts w:ascii="Times New Roman" w:hAnsi="Times New Roman" w:cs="Times New Roman"/>
          <w:lang w:val="x-none"/>
        </w:rPr>
        <w:t xml:space="preserve"> składam niniejszą ofertę.</w:t>
      </w:r>
    </w:p>
    <w:p w:rsidR="00897B42" w:rsidRPr="00542800" w:rsidRDefault="00897B42" w:rsidP="00897B42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897B42" w:rsidRDefault="00897B42" w:rsidP="00897B42">
      <w:pPr>
        <w:widowControl w:val="0"/>
        <w:adjustRightInd w:val="0"/>
        <w:spacing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B42" w:rsidRDefault="00026415" w:rsidP="00897B42">
      <w:pPr>
        <w:widowControl w:val="0"/>
        <w:adjustRightInd w:val="0"/>
        <w:spacing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97B42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897B42"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="00897B42"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="00897B42"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 zł 00</w:t>
      </w:r>
      <w:r w:rsidR="00D35504">
        <w:rPr>
          <w:rFonts w:ascii="Times New Roman" w:hAnsi="Times New Roman" w:cs="Times New Roman"/>
          <w:sz w:val="24"/>
          <w:szCs w:val="24"/>
        </w:rPr>
        <w:t>/100</w:t>
      </w:r>
      <w:r w:rsidR="00897B42" w:rsidRPr="00542800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="00897B42"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7B42" w:rsidRDefault="00026415" w:rsidP="00897B42">
      <w:pPr>
        <w:widowControl w:val="0"/>
        <w:adjustRightInd w:val="0"/>
        <w:spacing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897B42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897B42"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897B42" w:rsidRPr="00542800" w:rsidRDefault="00897B42" w:rsidP="00897B42">
      <w:pPr>
        <w:widowControl w:val="0"/>
        <w:adjustRightInd w:val="0"/>
        <w:spacing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 w:rsidR="00D35504">
        <w:rPr>
          <w:rFonts w:ascii="Times New Roman" w:hAnsi="Times New Roman" w:cs="Times New Roman"/>
          <w:sz w:val="24"/>
          <w:szCs w:val="24"/>
        </w:rPr>
        <w:t xml:space="preserve">: </w:t>
      </w:r>
      <w:r w:rsidR="00026415">
        <w:rPr>
          <w:rFonts w:ascii="Times New Roman" w:hAnsi="Times New Roman" w:cs="Times New Roman"/>
          <w:sz w:val="24"/>
          <w:szCs w:val="24"/>
        </w:rPr>
        <w:t>……………………………………………  zł 00</w:t>
      </w:r>
      <w:bookmarkStart w:id="0" w:name="_GoBack"/>
      <w:bookmarkEnd w:id="0"/>
      <w:r w:rsidR="00D35504">
        <w:rPr>
          <w:rFonts w:ascii="Times New Roman" w:hAnsi="Times New Roman" w:cs="Times New Roman"/>
          <w:sz w:val="24"/>
          <w:szCs w:val="24"/>
        </w:rPr>
        <w:t>/100)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897B42" w:rsidRPr="00542800" w:rsidRDefault="00897B42" w:rsidP="00897B42">
      <w:pPr>
        <w:pStyle w:val="Akapitzlist"/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897B42" w:rsidRPr="00542800" w:rsidRDefault="00897B42" w:rsidP="00897B42">
      <w:pPr>
        <w:pStyle w:val="Akapitzlist"/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="005260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7B42" w:rsidRPr="00542800" w:rsidRDefault="00897B42" w:rsidP="00897B42">
      <w:pPr>
        <w:pStyle w:val="Akapitzlist"/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897B42" w:rsidRDefault="00897B42" w:rsidP="00897B42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05D" w:rsidRPr="00542800" w:rsidRDefault="0052605D" w:rsidP="00897B42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7B42" w:rsidRPr="00CA426B" w:rsidRDefault="00897B42" w:rsidP="00897B42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952B56" w:rsidRDefault="00897B42" w:rsidP="00897B42"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</w:p>
    <w:sectPr w:rsidR="0095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2"/>
    <w:rsid w:val="00026415"/>
    <w:rsid w:val="004160F3"/>
    <w:rsid w:val="0052605D"/>
    <w:rsid w:val="005D1691"/>
    <w:rsid w:val="00670E8B"/>
    <w:rsid w:val="00897B42"/>
    <w:rsid w:val="00952B56"/>
    <w:rsid w:val="00C36192"/>
    <w:rsid w:val="00D35504"/>
    <w:rsid w:val="00D77EA2"/>
    <w:rsid w:val="00F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14CD-9D7D-4A1D-BBFE-DC50B207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B4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B4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7B42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97B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11</cp:revision>
  <cp:lastPrinted>2023-04-20T10:41:00Z</cp:lastPrinted>
  <dcterms:created xsi:type="dcterms:W3CDTF">2022-06-29T08:41:00Z</dcterms:created>
  <dcterms:modified xsi:type="dcterms:W3CDTF">2023-04-20T10:41:00Z</dcterms:modified>
</cp:coreProperties>
</file>