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214" w:rsidRDefault="00357214" w:rsidP="003572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pacing w:val="4"/>
          <w:lang w:eastAsia="pl-PL"/>
        </w:rPr>
      </w:pPr>
      <w:r w:rsidRPr="00E61096">
        <w:rPr>
          <w:rFonts w:ascii="Times New Roman" w:eastAsia="Times New Roman" w:hAnsi="Times New Roman" w:cs="Times New Roman"/>
          <w:color w:val="333333"/>
          <w:spacing w:val="4"/>
          <w:lang w:eastAsia="pl-PL"/>
        </w:rPr>
        <w:t>Załącznik nr 1 do kosztorysu</w:t>
      </w:r>
    </w:p>
    <w:p w:rsidR="005C77AE" w:rsidRDefault="005C77AE" w:rsidP="003572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pacing w:val="4"/>
          <w:lang w:eastAsia="pl-PL"/>
        </w:rPr>
      </w:pPr>
    </w:p>
    <w:p w:rsidR="005C77AE" w:rsidRDefault="005C77AE" w:rsidP="003572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pacing w:val="4"/>
          <w:lang w:eastAsia="pl-PL"/>
        </w:rPr>
      </w:pPr>
    </w:p>
    <w:p w:rsidR="000D615E" w:rsidRDefault="000D615E" w:rsidP="003572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pacing w:val="4"/>
          <w:lang w:eastAsia="pl-PL"/>
        </w:rPr>
      </w:pPr>
    </w:p>
    <w:p w:rsidR="005A7911" w:rsidRDefault="005A7911" w:rsidP="003572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pacing w:val="4"/>
          <w:lang w:eastAsia="pl-PL"/>
        </w:rPr>
      </w:pPr>
    </w:p>
    <w:p w:rsidR="000D615E" w:rsidRDefault="005A7911" w:rsidP="005A79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pacing w:val="4"/>
          <w:sz w:val="36"/>
          <w:szCs w:val="36"/>
          <w:lang w:eastAsia="pl-PL"/>
        </w:rPr>
      </w:pPr>
      <w:r w:rsidRPr="000D615E">
        <w:rPr>
          <w:rFonts w:ascii="Times New Roman" w:eastAsia="Times New Roman" w:hAnsi="Times New Roman" w:cs="Times New Roman"/>
          <w:color w:val="333333"/>
          <w:spacing w:val="4"/>
          <w:sz w:val="36"/>
          <w:szCs w:val="36"/>
          <w:lang w:eastAsia="pl-PL"/>
        </w:rPr>
        <w:t xml:space="preserve">ZAKRES PRAC </w:t>
      </w:r>
      <w:r w:rsidR="000D615E">
        <w:rPr>
          <w:rFonts w:ascii="Times New Roman" w:eastAsia="Times New Roman" w:hAnsi="Times New Roman" w:cs="Times New Roman"/>
          <w:color w:val="333333"/>
          <w:spacing w:val="4"/>
          <w:sz w:val="36"/>
          <w:szCs w:val="36"/>
          <w:lang w:eastAsia="pl-PL"/>
        </w:rPr>
        <w:t xml:space="preserve">DO WYKONANIA </w:t>
      </w:r>
    </w:p>
    <w:p w:rsidR="005A7911" w:rsidRDefault="000D615E" w:rsidP="005A79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pacing w:val="4"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color w:val="333333"/>
          <w:spacing w:val="4"/>
          <w:sz w:val="36"/>
          <w:szCs w:val="36"/>
          <w:lang w:eastAsia="pl-PL"/>
        </w:rPr>
        <w:t xml:space="preserve">W RAMACH ZAPYTANIA OFERTOWEGO </w:t>
      </w:r>
    </w:p>
    <w:p w:rsidR="000D615E" w:rsidRPr="000D615E" w:rsidRDefault="00644F82" w:rsidP="005A79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pacing w:val="4"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color w:val="333333"/>
          <w:spacing w:val="4"/>
          <w:sz w:val="36"/>
          <w:szCs w:val="36"/>
          <w:lang w:eastAsia="pl-PL"/>
        </w:rPr>
        <w:t>(POSTĘPOWANIE NR 01/06</w:t>
      </w:r>
      <w:r w:rsidR="005C77AE">
        <w:rPr>
          <w:rFonts w:ascii="Times New Roman" w:eastAsia="Times New Roman" w:hAnsi="Times New Roman" w:cs="Times New Roman"/>
          <w:color w:val="333333"/>
          <w:spacing w:val="4"/>
          <w:sz w:val="36"/>
          <w:szCs w:val="36"/>
          <w:lang w:eastAsia="pl-PL"/>
        </w:rPr>
        <w:t>/2023</w:t>
      </w:r>
      <w:r w:rsidR="000D615E">
        <w:rPr>
          <w:rFonts w:ascii="Times New Roman" w:eastAsia="Times New Roman" w:hAnsi="Times New Roman" w:cs="Times New Roman"/>
          <w:color w:val="333333"/>
          <w:spacing w:val="4"/>
          <w:sz w:val="36"/>
          <w:szCs w:val="36"/>
          <w:lang w:eastAsia="pl-PL"/>
        </w:rPr>
        <w:t>)</w:t>
      </w:r>
    </w:p>
    <w:p w:rsidR="00E61096" w:rsidRPr="00E61096" w:rsidRDefault="00E61096" w:rsidP="003572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pacing w:val="4"/>
          <w:lang w:eastAsia="pl-PL"/>
        </w:rPr>
      </w:pPr>
    </w:p>
    <w:p w:rsidR="00357214" w:rsidRPr="00E61096" w:rsidRDefault="00357214" w:rsidP="00357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pacing w:val="4"/>
          <w:lang w:eastAsia="pl-PL"/>
        </w:rPr>
      </w:pPr>
    </w:p>
    <w:p w:rsidR="005A7911" w:rsidRPr="005A7911" w:rsidRDefault="005A7911" w:rsidP="005A7911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D615E" w:rsidRPr="00B66799" w:rsidRDefault="00D12C54" w:rsidP="000D615E">
      <w:pPr>
        <w:pStyle w:val="Akapitzlist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r w:rsidRPr="00B66799">
        <w:rPr>
          <w:rFonts w:ascii="Times New Roman" w:hAnsi="Times New Roman" w:cs="Times New Roman"/>
          <w:b/>
          <w:i/>
          <w:sz w:val="32"/>
          <w:szCs w:val="32"/>
        </w:rPr>
        <w:t>Lada ekspozycyjna z wbudowaną szafką z drzwiami przesuwnymi – 1szt.</w:t>
      </w:r>
    </w:p>
    <w:p w:rsidR="00D12C54" w:rsidRDefault="00D12C54" w:rsidP="00D12C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644F82" w:rsidRPr="00D12C54" w:rsidRDefault="002B6A14" w:rsidP="002B6A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B6A1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760720" cy="406697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2B8" w:rsidRPr="007262B8" w:rsidRDefault="007262B8" w:rsidP="007262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0D615E" w:rsidRDefault="00CC11AE" w:rsidP="005C77AE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Kr</w:t>
      </w:r>
      <w:r w:rsidR="00A455CE">
        <w:rPr>
          <w:rFonts w:ascii="Times New Roman" w:hAnsi="Times New Roman" w:cs="Times New Roman"/>
          <w:b/>
        </w:rPr>
        <w:t>ó</w:t>
      </w:r>
      <w:r>
        <w:rPr>
          <w:rFonts w:ascii="Times New Roman" w:hAnsi="Times New Roman" w:cs="Times New Roman"/>
          <w:b/>
        </w:rPr>
        <w:t>tki opis wykonania:</w:t>
      </w:r>
    </w:p>
    <w:p w:rsidR="00CC11AE" w:rsidRDefault="00CC11AE" w:rsidP="005C77AE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- meble wykonane z płyty </w:t>
      </w:r>
      <w:r w:rsidR="00A455CE">
        <w:rPr>
          <w:rFonts w:ascii="Times New Roman" w:hAnsi="Times New Roman" w:cs="Times New Roman"/>
          <w:b/>
        </w:rPr>
        <w:t xml:space="preserve">laminowanej </w:t>
      </w:r>
      <w:r w:rsidR="002637D4">
        <w:rPr>
          <w:rFonts w:ascii="Times New Roman" w:hAnsi="Times New Roman" w:cs="Times New Roman"/>
          <w:b/>
        </w:rPr>
        <w:t>w kolorze W1100</w:t>
      </w:r>
      <w:r w:rsidR="004A25EE">
        <w:rPr>
          <w:rFonts w:ascii="Times New Roman" w:hAnsi="Times New Roman" w:cs="Times New Roman"/>
          <w:b/>
        </w:rPr>
        <w:t>, mat 068</w:t>
      </w:r>
      <w:r w:rsidR="002637D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o grubości</w:t>
      </w:r>
      <w:r w:rsidR="00A455CE">
        <w:rPr>
          <w:rFonts w:ascii="Times New Roman" w:hAnsi="Times New Roman" w:cs="Times New Roman"/>
          <w:b/>
        </w:rPr>
        <w:t xml:space="preserve"> </w:t>
      </w:r>
      <w:r w:rsidR="004A25EE">
        <w:rPr>
          <w:rFonts w:ascii="Times New Roman" w:hAnsi="Times New Roman" w:cs="Times New Roman"/>
          <w:b/>
        </w:rPr>
        <w:t>18mm, blat o grubości 38</w:t>
      </w:r>
      <w:r w:rsidR="00A455CE">
        <w:rPr>
          <w:rFonts w:ascii="Times New Roman" w:hAnsi="Times New Roman" w:cs="Times New Roman"/>
          <w:b/>
        </w:rPr>
        <w:t>mm</w:t>
      </w:r>
      <w:r w:rsidR="004A25EE">
        <w:rPr>
          <w:rFonts w:ascii="Times New Roman" w:hAnsi="Times New Roman" w:cs="Times New Roman"/>
          <w:b/>
        </w:rPr>
        <w:t xml:space="preserve"> w kolorze W1000</w:t>
      </w:r>
    </w:p>
    <w:p w:rsidR="00413E03" w:rsidRDefault="00413E03" w:rsidP="005C77AE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 system drzwi przesuwnych NITO PLUS GTV kolor aluminium</w:t>
      </w:r>
    </w:p>
    <w:p w:rsidR="004A25EE" w:rsidRDefault="004A25EE" w:rsidP="005C77AE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 przed dokonaniem wyceny proszę o uzgodnienie wszystkich szczegółów z Zamawiającym</w:t>
      </w:r>
    </w:p>
    <w:p w:rsidR="00A455CE" w:rsidRDefault="00A455CE" w:rsidP="005C77AE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000CB9" w:rsidRDefault="00000CB9" w:rsidP="005C77AE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644F82" w:rsidRDefault="00644F82" w:rsidP="005C77AE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644F82" w:rsidRDefault="00644F82" w:rsidP="005C77AE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644F82" w:rsidRDefault="00644F82" w:rsidP="005C77AE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644F82" w:rsidRDefault="00644F82" w:rsidP="005C77AE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644F82" w:rsidRDefault="00644F82" w:rsidP="005C77AE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A455CE" w:rsidRPr="00B66799" w:rsidRDefault="00D12C54" w:rsidP="00A455CE">
      <w:pPr>
        <w:pStyle w:val="Akapitzlist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B66799">
        <w:rPr>
          <w:rFonts w:ascii="Times New Roman" w:hAnsi="Times New Roman" w:cs="Times New Roman"/>
          <w:b/>
          <w:i/>
          <w:sz w:val="32"/>
          <w:szCs w:val="32"/>
        </w:rPr>
        <w:t xml:space="preserve">Szafka (kontener) z czterema szufladami na kółkach z </w:t>
      </w:r>
      <w:proofErr w:type="spellStart"/>
      <w:r w:rsidRPr="00B66799">
        <w:rPr>
          <w:rFonts w:ascii="Times New Roman" w:hAnsi="Times New Roman" w:cs="Times New Roman"/>
          <w:b/>
          <w:i/>
          <w:sz w:val="32"/>
          <w:szCs w:val="32"/>
        </w:rPr>
        <w:t>wdł</w:t>
      </w:r>
      <w:proofErr w:type="spellEnd"/>
      <w:r w:rsidRPr="00B66799">
        <w:rPr>
          <w:rFonts w:ascii="Times New Roman" w:hAnsi="Times New Roman" w:cs="Times New Roman"/>
          <w:b/>
          <w:i/>
          <w:sz w:val="32"/>
          <w:szCs w:val="32"/>
        </w:rPr>
        <w:t>. rysunku -  1</w:t>
      </w:r>
      <w:r w:rsidR="00A455CE" w:rsidRPr="00B66799">
        <w:rPr>
          <w:rFonts w:ascii="Times New Roman" w:hAnsi="Times New Roman" w:cs="Times New Roman"/>
          <w:b/>
          <w:i/>
          <w:sz w:val="32"/>
          <w:szCs w:val="32"/>
        </w:rPr>
        <w:t xml:space="preserve"> szt.</w:t>
      </w:r>
    </w:p>
    <w:p w:rsidR="00000CB9" w:rsidRDefault="00000CB9" w:rsidP="00000C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00CB9" w:rsidRDefault="00D12C54" w:rsidP="00D12C54">
      <w:pPr>
        <w:jc w:val="center"/>
        <w:rPr>
          <w:rFonts w:ascii="Times New Roman" w:hAnsi="Times New Roman" w:cs="Times New Roman"/>
          <w:sz w:val="24"/>
          <w:szCs w:val="24"/>
        </w:rPr>
      </w:pPr>
      <w:r w:rsidRPr="00D12C5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724275" cy="2965441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54" cy="29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B9" w:rsidRDefault="00000CB9" w:rsidP="00000CB9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Krótki opis wykonania:</w:t>
      </w:r>
    </w:p>
    <w:p w:rsidR="00000CB9" w:rsidRDefault="00000CB9" w:rsidP="00000CB9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- meble wykonane z płyty laminowanej </w:t>
      </w:r>
      <w:r w:rsidR="004A25EE">
        <w:rPr>
          <w:rFonts w:ascii="Times New Roman" w:hAnsi="Times New Roman" w:cs="Times New Roman"/>
          <w:b/>
        </w:rPr>
        <w:t>w kolorze buk D381 o grubości 18</w:t>
      </w:r>
      <w:r>
        <w:rPr>
          <w:rFonts w:ascii="Times New Roman" w:hAnsi="Times New Roman" w:cs="Times New Roman"/>
          <w:b/>
        </w:rPr>
        <w:t xml:space="preserve">mm, </w:t>
      </w:r>
    </w:p>
    <w:p w:rsidR="00000CB9" w:rsidRDefault="00000CB9" w:rsidP="00000CB9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 w:rsidRPr="004A25EE">
        <w:rPr>
          <w:rFonts w:ascii="Times New Roman" w:hAnsi="Times New Roman" w:cs="Times New Roman"/>
          <w:b/>
        </w:rPr>
        <w:t xml:space="preserve">- okucia meblowe firmy </w:t>
      </w:r>
      <w:r w:rsidR="004A25EE" w:rsidRPr="004A25EE">
        <w:rPr>
          <w:rFonts w:ascii="Times New Roman" w:hAnsi="Times New Roman" w:cs="Times New Roman"/>
          <w:b/>
        </w:rPr>
        <w:t>GTU</w:t>
      </w:r>
      <w:r w:rsidRPr="004A25EE">
        <w:rPr>
          <w:rFonts w:ascii="Times New Roman" w:hAnsi="Times New Roman" w:cs="Times New Roman"/>
          <w:b/>
        </w:rPr>
        <w:t xml:space="preserve">, </w:t>
      </w:r>
      <w:r w:rsidR="004A25EE" w:rsidRPr="004A25EE">
        <w:rPr>
          <w:rFonts w:ascii="Times New Roman" w:hAnsi="Times New Roman" w:cs="Times New Roman"/>
          <w:b/>
        </w:rPr>
        <w:t>jeden zamek na górną szufladę</w:t>
      </w:r>
    </w:p>
    <w:p w:rsidR="004A25EE" w:rsidRDefault="004A25EE" w:rsidP="004A25EE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 przed dokonaniem wyceny proszę o uzgodnienie wszystkich szczegółów z Zamawiającym</w:t>
      </w:r>
    </w:p>
    <w:p w:rsidR="004A25EE" w:rsidRPr="004A25EE" w:rsidRDefault="004A25EE" w:rsidP="00000CB9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000CB9" w:rsidRDefault="00000CB9" w:rsidP="00000CB9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000CB9" w:rsidRDefault="00000CB9" w:rsidP="00000CB9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B66799" w:rsidRDefault="00B66799" w:rsidP="00000CB9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B66799" w:rsidRDefault="00B66799" w:rsidP="00000CB9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000CB9" w:rsidRPr="00B66799" w:rsidRDefault="00D12C54" w:rsidP="00000CB9">
      <w:pPr>
        <w:pStyle w:val="Akapitzlist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66799">
        <w:rPr>
          <w:rFonts w:ascii="Times New Roman" w:hAnsi="Times New Roman" w:cs="Times New Roman"/>
          <w:b/>
          <w:i/>
          <w:sz w:val="32"/>
          <w:szCs w:val="32"/>
        </w:rPr>
        <w:t xml:space="preserve">Blat stołu </w:t>
      </w:r>
      <w:bookmarkStart w:id="0" w:name="_GoBack"/>
      <w:bookmarkEnd w:id="0"/>
      <w:r w:rsidR="00644F82" w:rsidRPr="00B6679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B66799">
        <w:rPr>
          <w:rFonts w:ascii="Times New Roman" w:hAnsi="Times New Roman" w:cs="Times New Roman"/>
          <w:b/>
          <w:i/>
          <w:sz w:val="32"/>
          <w:szCs w:val="32"/>
        </w:rPr>
        <w:t>– 1</w:t>
      </w:r>
      <w:r w:rsidR="00000CB9" w:rsidRPr="00B66799">
        <w:rPr>
          <w:rFonts w:ascii="Times New Roman" w:hAnsi="Times New Roman" w:cs="Times New Roman"/>
          <w:b/>
          <w:i/>
          <w:sz w:val="32"/>
          <w:szCs w:val="32"/>
        </w:rPr>
        <w:t xml:space="preserve"> szt.</w:t>
      </w:r>
    </w:p>
    <w:p w:rsidR="00D12C54" w:rsidRDefault="00D12C54" w:rsidP="00D12C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799" w:rsidRDefault="00B66799" w:rsidP="00D12C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B66799" w:rsidRDefault="00B66799" w:rsidP="00D12C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B66799" w:rsidRDefault="00B66799" w:rsidP="00D12C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B66799" w:rsidRDefault="00B66799" w:rsidP="00D12C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B66799" w:rsidRDefault="00B66799" w:rsidP="00D12C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B66799" w:rsidRDefault="00B66799" w:rsidP="00D12C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B66799" w:rsidRDefault="00B66799" w:rsidP="00D12C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00CB9" w:rsidRDefault="00000CB9" w:rsidP="00000CB9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Krótki opis wykonania:</w:t>
      </w:r>
    </w:p>
    <w:p w:rsidR="00413E03" w:rsidRDefault="00413E03" w:rsidP="004A25EE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- </w:t>
      </w:r>
      <w:r>
        <w:rPr>
          <w:rFonts w:ascii="Times New Roman" w:hAnsi="Times New Roman" w:cs="Times New Roman"/>
          <w:b/>
        </w:rPr>
        <w:t xml:space="preserve">wykonane z płyty laminowanej </w:t>
      </w:r>
      <w:r>
        <w:rPr>
          <w:rFonts w:ascii="Times New Roman" w:hAnsi="Times New Roman" w:cs="Times New Roman"/>
          <w:b/>
        </w:rPr>
        <w:t xml:space="preserve">w kolorze </w:t>
      </w:r>
      <w:r>
        <w:rPr>
          <w:rFonts w:ascii="Times New Roman" w:hAnsi="Times New Roman" w:cs="Times New Roman"/>
          <w:b/>
        </w:rPr>
        <w:t>U999PM</w:t>
      </w:r>
      <w:r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  <w:b/>
        </w:rPr>
        <w:t xml:space="preserve">U190VL </w:t>
      </w:r>
      <w:r>
        <w:rPr>
          <w:rFonts w:ascii="Times New Roman" w:hAnsi="Times New Roman" w:cs="Times New Roman"/>
          <w:b/>
        </w:rPr>
        <w:t xml:space="preserve"> o wymiarze 2500x1200, grubość 36mm</w:t>
      </w:r>
    </w:p>
    <w:p w:rsidR="004A25EE" w:rsidRDefault="004A25EE" w:rsidP="004A25EE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</w:t>
      </w:r>
      <w:r w:rsidR="00413E03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przed dokonaniem wyceny proszę o uzgodnienie wszystkich szczegółów z Zamawiającym</w:t>
      </w:r>
    </w:p>
    <w:p w:rsidR="00413E03" w:rsidRDefault="00413E03" w:rsidP="004A25EE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413E03" w:rsidRDefault="00413E03" w:rsidP="004A25EE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413E03" w:rsidRDefault="00413E03" w:rsidP="004A25EE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413E03" w:rsidRDefault="00413E03" w:rsidP="004A25EE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4A25EE" w:rsidRDefault="004A25EE" w:rsidP="00000CB9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D12C54" w:rsidRPr="00B66799" w:rsidRDefault="00D12C54" w:rsidP="00D12C54">
      <w:pPr>
        <w:pStyle w:val="Akapitzlist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66799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Biurko do gabinetu </w:t>
      </w:r>
      <w:proofErr w:type="spellStart"/>
      <w:r w:rsidR="00644F82" w:rsidRPr="00B66799">
        <w:rPr>
          <w:rFonts w:ascii="Times New Roman" w:hAnsi="Times New Roman" w:cs="Times New Roman"/>
          <w:b/>
          <w:i/>
          <w:sz w:val="32"/>
          <w:szCs w:val="32"/>
        </w:rPr>
        <w:t>wdł</w:t>
      </w:r>
      <w:proofErr w:type="spellEnd"/>
      <w:r w:rsidR="00644F82" w:rsidRPr="00B66799">
        <w:rPr>
          <w:rFonts w:ascii="Times New Roman" w:hAnsi="Times New Roman" w:cs="Times New Roman"/>
          <w:b/>
          <w:i/>
          <w:sz w:val="32"/>
          <w:szCs w:val="32"/>
        </w:rPr>
        <w:t xml:space="preserve">. rysunku </w:t>
      </w:r>
      <w:r w:rsidRPr="00B66799">
        <w:rPr>
          <w:rFonts w:ascii="Times New Roman" w:hAnsi="Times New Roman" w:cs="Times New Roman"/>
          <w:b/>
          <w:i/>
          <w:sz w:val="32"/>
          <w:szCs w:val="32"/>
        </w:rPr>
        <w:t>– 1 szt.</w:t>
      </w:r>
    </w:p>
    <w:p w:rsidR="00D12C54" w:rsidRDefault="00D12C54" w:rsidP="00D12C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2C54" w:rsidRDefault="00644F82" w:rsidP="00644F8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4F8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67275" cy="343621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053" cy="343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82" w:rsidRPr="00D12C54" w:rsidRDefault="00644F82" w:rsidP="00644F8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4F8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48200" cy="32815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74" cy="328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54" w:rsidRDefault="00D12C54" w:rsidP="00D12C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799" w:rsidRDefault="00B66799" w:rsidP="00B66799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Krótki opis wykonania:</w:t>
      </w:r>
    </w:p>
    <w:p w:rsidR="00B66799" w:rsidRDefault="00B66799" w:rsidP="00B66799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- meble wykonane z płyty laminowanej </w:t>
      </w:r>
      <w:r w:rsidR="00413E03">
        <w:rPr>
          <w:rFonts w:ascii="Times New Roman" w:hAnsi="Times New Roman" w:cs="Times New Roman"/>
          <w:b/>
        </w:rPr>
        <w:t>w kolorze U190VL i U999PM</w:t>
      </w:r>
      <w:r w:rsidR="004A25EE">
        <w:rPr>
          <w:rFonts w:ascii="Times New Roman" w:hAnsi="Times New Roman" w:cs="Times New Roman"/>
          <w:b/>
        </w:rPr>
        <w:t xml:space="preserve"> o grubości 18mm, blat o grubości 36</w:t>
      </w:r>
      <w:r>
        <w:rPr>
          <w:rFonts w:ascii="Times New Roman" w:hAnsi="Times New Roman" w:cs="Times New Roman"/>
          <w:b/>
        </w:rPr>
        <w:t>mm</w:t>
      </w:r>
    </w:p>
    <w:p w:rsidR="00413E03" w:rsidRDefault="00413E03" w:rsidP="00B66799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-okucia firmy </w:t>
      </w:r>
      <w:proofErr w:type="spellStart"/>
      <w:r>
        <w:rPr>
          <w:rFonts w:ascii="Times New Roman" w:hAnsi="Times New Roman" w:cs="Times New Roman"/>
          <w:b/>
        </w:rPr>
        <w:t>blum</w:t>
      </w:r>
      <w:proofErr w:type="spellEnd"/>
    </w:p>
    <w:p w:rsidR="004A25EE" w:rsidRDefault="004A25EE" w:rsidP="004A25EE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 przed dokonaniem wyceny proszę o uzgodnienie wszystkich szczegółów z Zamawiającym</w:t>
      </w:r>
    </w:p>
    <w:p w:rsidR="004A25EE" w:rsidRDefault="004A25EE" w:rsidP="00B66799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D12C54" w:rsidRDefault="00D12C54" w:rsidP="00000C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2C54" w:rsidRDefault="00D12C54" w:rsidP="00000C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799" w:rsidRDefault="00B66799" w:rsidP="00000C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2C54" w:rsidRPr="00B66799" w:rsidRDefault="00D12C54" w:rsidP="00D12C54">
      <w:pPr>
        <w:pStyle w:val="Akapitzlist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66799">
        <w:rPr>
          <w:rFonts w:ascii="Times New Roman" w:hAnsi="Times New Roman" w:cs="Times New Roman"/>
          <w:b/>
          <w:i/>
          <w:sz w:val="32"/>
          <w:szCs w:val="32"/>
        </w:rPr>
        <w:t>Zestaw mebli do sali lekcyjnej</w:t>
      </w:r>
      <w:r w:rsidR="00644F82" w:rsidRPr="00B6679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="00644F82" w:rsidRPr="00B66799">
        <w:rPr>
          <w:rFonts w:ascii="Times New Roman" w:hAnsi="Times New Roman" w:cs="Times New Roman"/>
          <w:b/>
          <w:i/>
          <w:sz w:val="32"/>
          <w:szCs w:val="32"/>
        </w:rPr>
        <w:t>wdł</w:t>
      </w:r>
      <w:proofErr w:type="spellEnd"/>
      <w:r w:rsidR="00644F82" w:rsidRPr="00B66799">
        <w:rPr>
          <w:rFonts w:ascii="Times New Roman" w:hAnsi="Times New Roman" w:cs="Times New Roman"/>
          <w:b/>
          <w:i/>
          <w:sz w:val="32"/>
          <w:szCs w:val="32"/>
        </w:rPr>
        <w:t xml:space="preserve">. rysunku </w:t>
      </w:r>
      <w:r w:rsidRPr="00B66799">
        <w:rPr>
          <w:rFonts w:ascii="Times New Roman" w:hAnsi="Times New Roman" w:cs="Times New Roman"/>
          <w:b/>
          <w:i/>
          <w:sz w:val="32"/>
          <w:szCs w:val="32"/>
        </w:rPr>
        <w:t>– 1 zestaw</w:t>
      </w:r>
    </w:p>
    <w:p w:rsidR="00D12C54" w:rsidRDefault="00D12C54" w:rsidP="00D12C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2C54" w:rsidRPr="00D12C54" w:rsidRDefault="00644F82" w:rsidP="00D12C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4F8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0BC847C0" wp14:editId="1D7543DB">
            <wp:extent cx="5610225" cy="3960723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793" cy="396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54" w:rsidRDefault="00D12C54" w:rsidP="00D12C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799" w:rsidRDefault="00B66799" w:rsidP="00B66799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Krótki opis wykonania:</w:t>
      </w:r>
    </w:p>
    <w:p w:rsidR="00D12C54" w:rsidRDefault="00B66799" w:rsidP="00D12C54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- meble wykonane z płyty laminowanej </w:t>
      </w:r>
      <w:r w:rsidR="004A25EE">
        <w:rPr>
          <w:rFonts w:ascii="Times New Roman" w:hAnsi="Times New Roman" w:cs="Times New Roman"/>
          <w:b/>
        </w:rPr>
        <w:t>w kolorze U190UL, U999PM i H3395 o grubości 18</w:t>
      </w:r>
      <w:r>
        <w:rPr>
          <w:rFonts w:ascii="Times New Roman" w:hAnsi="Times New Roman" w:cs="Times New Roman"/>
          <w:b/>
        </w:rPr>
        <w:t xml:space="preserve">mm, </w:t>
      </w:r>
    </w:p>
    <w:p w:rsidR="00413E03" w:rsidRDefault="00413E03" w:rsidP="00D12C54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- okucia firmy </w:t>
      </w:r>
      <w:proofErr w:type="spellStart"/>
      <w:r>
        <w:rPr>
          <w:rFonts w:ascii="Times New Roman" w:hAnsi="Times New Roman" w:cs="Times New Roman"/>
          <w:b/>
        </w:rPr>
        <w:t>blum</w:t>
      </w:r>
      <w:proofErr w:type="spellEnd"/>
      <w:r>
        <w:rPr>
          <w:rFonts w:ascii="Times New Roman" w:hAnsi="Times New Roman" w:cs="Times New Roman"/>
          <w:b/>
        </w:rPr>
        <w:t>, otwieranie system TIP-ON</w:t>
      </w:r>
    </w:p>
    <w:p w:rsidR="004A25EE" w:rsidRDefault="004A25EE" w:rsidP="004A25EE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 przed dokonaniem wyceny proszę o uzgodnienie wszystkich szczegółów z Zamawiającym</w:t>
      </w:r>
    </w:p>
    <w:p w:rsidR="00B66799" w:rsidRDefault="00B66799" w:rsidP="00D12C54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B66799" w:rsidRDefault="00B66799" w:rsidP="00D12C54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B66799" w:rsidRDefault="00B66799" w:rsidP="00D12C54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B66799" w:rsidRDefault="00B66799" w:rsidP="00D12C54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B66799" w:rsidRDefault="00B66799" w:rsidP="00D12C54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B66799" w:rsidRDefault="00B66799" w:rsidP="00D12C54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B66799" w:rsidRDefault="00B66799" w:rsidP="00D12C54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B66799" w:rsidRDefault="00B66799" w:rsidP="00D12C54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B66799" w:rsidRDefault="00B66799" w:rsidP="00D12C54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B66799" w:rsidRDefault="00B66799" w:rsidP="00D12C54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B66799" w:rsidRDefault="00B66799" w:rsidP="00D12C54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B66799" w:rsidRDefault="00B66799" w:rsidP="00D12C54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B66799" w:rsidRDefault="00B66799" w:rsidP="00D12C54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B66799" w:rsidRDefault="00B66799" w:rsidP="00D12C54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B66799" w:rsidRDefault="00B66799" w:rsidP="00D12C54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B66799" w:rsidRDefault="00B66799" w:rsidP="00D12C54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B66799" w:rsidRDefault="00B66799" w:rsidP="00D12C54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B66799" w:rsidRDefault="00B66799" w:rsidP="00D12C54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B66799" w:rsidRDefault="00B66799" w:rsidP="00D12C54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D12C54" w:rsidRPr="00B66799" w:rsidRDefault="00D12C54" w:rsidP="00D12C54">
      <w:pPr>
        <w:pStyle w:val="Akapitzlist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66799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Biurko do </w:t>
      </w:r>
      <w:r w:rsidR="00644F82" w:rsidRPr="00B66799">
        <w:rPr>
          <w:rFonts w:ascii="Times New Roman" w:hAnsi="Times New Roman" w:cs="Times New Roman"/>
          <w:b/>
          <w:i/>
          <w:sz w:val="32"/>
          <w:szCs w:val="32"/>
        </w:rPr>
        <w:t>s</w:t>
      </w:r>
      <w:r w:rsidRPr="00B66799">
        <w:rPr>
          <w:rFonts w:ascii="Times New Roman" w:hAnsi="Times New Roman" w:cs="Times New Roman"/>
          <w:b/>
          <w:i/>
          <w:sz w:val="32"/>
          <w:szCs w:val="32"/>
        </w:rPr>
        <w:t>ali lekcyjnej</w:t>
      </w:r>
      <w:r w:rsidR="00644F82" w:rsidRPr="00B6679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="00644F82" w:rsidRPr="00B66799">
        <w:rPr>
          <w:rFonts w:ascii="Times New Roman" w:hAnsi="Times New Roman" w:cs="Times New Roman"/>
          <w:b/>
          <w:i/>
          <w:sz w:val="32"/>
          <w:szCs w:val="32"/>
        </w:rPr>
        <w:t>wdł</w:t>
      </w:r>
      <w:proofErr w:type="spellEnd"/>
      <w:r w:rsidR="00644F82" w:rsidRPr="00B66799">
        <w:rPr>
          <w:rFonts w:ascii="Times New Roman" w:hAnsi="Times New Roman" w:cs="Times New Roman"/>
          <w:b/>
          <w:i/>
          <w:sz w:val="32"/>
          <w:szCs w:val="32"/>
        </w:rPr>
        <w:t>. rysunku</w:t>
      </w:r>
      <w:r w:rsidRPr="00B66799">
        <w:rPr>
          <w:rFonts w:ascii="Times New Roman" w:hAnsi="Times New Roman" w:cs="Times New Roman"/>
          <w:b/>
          <w:i/>
          <w:sz w:val="32"/>
          <w:szCs w:val="32"/>
        </w:rPr>
        <w:t xml:space="preserve"> – 1 szt.</w:t>
      </w:r>
    </w:p>
    <w:p w:rsidR="00D12C54" w:rsidRDefault="00D12C54" w:rsidP="00D12C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2C54" w:rsidRPr="00D12C54" w:rsidRDefault="00644F82" w:rsidP="00D12C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4F8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46319" cy="5008586"/>
            <wp:effectExtent l="0" t="7303" r="9208" b="9207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6319" cy="500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54" w:rsidRDefault="00D12C54" w:rsidP="00D12C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799" w:rsidRDefault="00B66799" w:rsidP="00B66799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Krótki opis wykonania:</w:t>
      </w:r>
    </w:p>
    <w:p w:rsidR="00B66799" w:rsidRDefault="00B66799" w:rsidP="00B66799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- meble wykonane z płyty laminowanej </w:t>
      </w:r>
      <w:r w:rsidR="004A25EE">
        <w:rPr>
          <w:rFonts w:ascii="Times New Roman" w:hAnsi="Times New Roman" w:cs="Times New Roman"/>
          <w:b/>
        </w:rPr>
        <w:t>w kolorze buk D381 o grubości 18</w:t>
      </w:r>
      <w:r>
        <w:rPr>
          <w:rFonts w:ascii="Times New Roman" w:hAnsi="Times New Roman" w:cs="Times New Roman"/>
          <w:b/>
        </w:rPr>
        <w:t xml:space="preserve">mm, blat o </w:t>
      </w:r>
      <w:r w:rsidR="00413E03">
        <w:rPr>
          <w:rFonts w:ascii="Times New Roman" w:hAnsi="Times New Roman" w:cs="Times New Roman"/>
          <w:b/>
        </w:rPr>
        <w:t>grubości 18</w:t>
      </w:r>
      <w:r>
        <w:rPr>
          <w:rFonts w:ascii="Times New Roman" w:hAnsi="Times New Roman" w:cs="Times New Roman"/>
          <w:b/>
        </w:rPr>
        <w:t>mm</w:t>
      </w:r>
    </w:p>
    <w:p w:rsidR="004A25EE" w:rsidRDefault="004A25EE" w:rsidP="00B66799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- szuflady system </w:t>
      </w:r>
      <w:proofErr w:type="spellStart"/>
      <w:r>
        <w:rPr>
          <w:rFonts w:ascii="Times New Roman" w:hAnsi="Times New Roman" w:cs="Times New Roman"/>
          <w:b/>
        </w:rPr>
        <w:t>blum</w:t>
      </w:r>
      <w:proofErr w:type="spellEnd"/>
      <w:r>
        <w:rPr>
          <w:rFonts w:ascii="Times New Roman" w:hAnsi="Times New Roman" w:cs="Times New Roman"/>
          <w:b/>
        </w:rPr>
        <w:t xml:space="preserve"> </w:t>
      </w:r>
    </w:p>
    <w:p w:rsidR="004A25EE" w:rsidRDefault="004A25EE" w:rsidP="004A25EE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 przed dokonaniem wyceny proszę o uzgodnienie wszystkich szczegółów z Zamawiającym</w:t>
      </w:r>
    </w:p>
    <w:p w:rsidR="004A25EE" w:rsidRDefault="004A25EE" w:rsidP="00B66799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D12C54" w:rsidRPr="00000CB9" w:rsidRDefault="00D12C54" w:rsidP="00000C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12C54" w:rsidRPr="00000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F0336"/>
    <w:multiLevelType w:val="multilevel"/>
    <w:tmpl w:val="DEF87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7C2F4A"/>
    <w:multiLevelType w:val="multilevel"/>
    <w:tmpl w:val="E4B47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B02C6F"/>
    <w:multiLevelType w:val="hybridMultilevel"/>
    <w:tmpl w:val="7100ABBC"/>
    <w:lvl w:ilvl="0" w:tplc="8A102F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CB1ADF"/>
    <w:multiLevelType w:val="multilevel"/>
    <w:tmpl w:val="4106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825B2E"/>
    <w:multiLevelType w:val="hybridMultilevel"/>
    <w:tmpl w:val="7100ABBC"/>
    <w:lvl w:ilvl="0" w:tplc="8A102F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CD171F"/>
    <w:multiLevelType w:val="multilevel"/>
    <w:tmpl w:val="6778C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C7239B"/>
    <w:multiLevelType w:val="multilevel"/>
    <w:tmpl w:val="742C1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19323D"/>
    <w:multiLevelType w:val="hybridMultilevel"/>
    <w:tmpl w:val="7100ABBC"/>
    <w:lvl w:ilvl="0" w:tplc="8A102F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FFF3C07"/>
    <w:multiLevelType w:val="multilevel"/>
    <w:tmpl w:val="32FC7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575F63"/>
    <w:multiLevelType w:val="multilevel"/>
    <w:tmpl w:val="29900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363AA4"/>
    <w:multiLevelType w:val="multilevel"/>
    <w:tmpl w:val="EAEA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6D4539"/>
    <w:multiLevelType w:val="hybridMultilevel"/>
    <w:tmpl w:val="7100ABBC"/>
    <w:lvl w:ilvl="0" w:tplc="8A102F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62468D3"/>
    <w:multiLevelType w:val="multilevel"/>
    <w:tmpl w:val="16007DE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3" w15:restartNumberingAfterBreak="0">
    <w:nsid w:val="64055573"/>
    <w:multiLevelType w:val="multilevel"/>
    <w:tmpl w:val="A9522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0460DA"/>
    <w:multiLevelType w:val="multilevel"/>
    <w:tmpl w:val="9740F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6E3427"/>
    <w:multiLevelType w:val="hybridMultilevel"/>
    <w:tmpl w:val="0D62ECB8"/>
    <w:lvl w:ilvl="0" w:tplc="04150017">
      <w:start w:val="1"/>
      <w:numFmt w:val="lowerLetter"/>
      <w:lvlText w:val="%1)"/>
      <w:lvlJc w:val="left"/>
      <w:pPr>
        <w:ind w:left="1425" w:hanging="360"/>
      </w:pPr>
    </w:lvl>
    <w:lvl w:ilvl="1" w:tplc="04150019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8"/>
  </w:num>
  <w:num w:numId="6">
    <w:abstractNumId w:val="13"/>
  </w:num>
  <w:num w:numId="7">
    <w:abstractNumId w:val="10"/>
  </w:num>
  <w:num w:numId="8">
    <w:abstractNumId w:val="1"/>
  </w:num>
  <w:num w:numId="9">
    <w:abstractNumId w:val="14"/>
  </w:num>
  <w:num w:numId="10">
    <w:abstractNumId w:val="9"/>
  </w:num>
  <w:num w:numId="11">
    <w:abstractNumId w:val="12"/>
  </w:num>
  <w:num w:numId="12">
    <w:abstractNumId w:val="15"/>
  </w:num>
  <w:num w:numId="13">
    <w:abstractNumId w:val="11"/>
  </w:num>
  <w:num w:numId="14">
    <w:abstractNumId w:val="7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214"/>
    <w:rsid w:val="00000CB9"/>
    <w:rsid w:val="000D615E"/>
    <w:rsid w:val="0016094D"/>
    <w:rsid w:val="00210B71"/>
    <w:rsid w:val="002637D4"/>
    <w:rsid w:val="002B6A14"/>
    <w:rsid w:val="00357214"/>
    <w:rsid w:val="00413E03"/>
    <w:rsid w:val="004A25EE"/>
    <w:rsid w:val="004A6F1F"/>
    <w:rsid w:val="005A7911"/>
    <w:rsid w:val="005C77AE"/>
    <w:rsid w:val="00644F82"/>
    <w:rsid w:val="007262B8"/>
    <w:rsid w:val="00801790"/>
    <w:rsid w:val="00890ED9"/>
    <w:rsid w:val="008D581E"/>
    <w:rsid w:val="00A455CE"/>
    <w:rsid w:val="00B66799"/>
    <w:rsid w:val="00CC11AE"/>
    <w:rsid w:val="00D12C54"/>
    <w:rsid w:val="00D87EDF"/>
    <w:rsid w:val="00DC0AA8"/>
    <w:rsid w:val="00DC171A"/>
    <w:rsid w:val="00E61096"/>
    <w:rsid w:val="00F524DA"/>
    <w:rsid w:val="00F63CAA"/>
    <w:rsid w:val="00FC3B23"/>
    <w:rsid w:val="00FC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AD61AC-B095-494B-BEB3-D3EA03236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10B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E610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57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6109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0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09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210B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FC7E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EF937-98F4-4046-9737-B0FC17878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273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Marcin Sowinski</cp:lastModifiedBy>
  <cp:revision>17</cp:revision>
  <cp:lastPrinted>2023-07-28T11:07:00Z</cp:lastPrinted>
  <dcterms:created xsi:type="dcterms:W3CDTF">2022-06-29T07:51:00Z</dcterms:created>
  <dcterms:modified xsi:type="dcterms:W3CDTF">2023-07-28T11:27:00Z</dcterms:modified>
</cp:coreProperties>
</file>