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52" w:rsidRPr="00A6221D" w:rsidRDefault="00F71952" w:rsidP="00A6221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EGZ</w:t>
      </w:r>
      <w:r w:rsidR="00A6221D">
        <w:rPr>
          <w:sz w:val="28"/>
          <w:szCs w:val="28"/>
          <w:u w:val="single"/>
        </w:rPr>
        <w:t>AMINY POPRAWKOWE - SIERPIEŃ 2023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2061"/>
        <w:gridCol w:w="1536"/>
        <w:gridCol w:w="2840"/>
      </w:tblGrid>
      <w:tr w:rsidR="00F71952" w:rsidTr="00F71952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Data i godzina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Skład komisji</w:t>
            </w:r>
          </w:p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952" w:rsidTr="00F71952">
        <w:trPr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F71952" w:rsidRDefault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 sierpnia - czwartek</w:t>
            </w:r>
          </w:p>
        </w:tc>
      </w:tr>
      <w:tr w:rsidR="00F71952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F7195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71952" w:rsidRDefault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Język polski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1D" w:rsidRDefault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71952" w:rsidRDefault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24.08.2023</w:t>
            </w:r>
          </w:p>
          <w:p w:rsidR="00F71952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 w:rsidR="00F71952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1D" w:rsidRDefault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695D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F7195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F71952" w:rsidRDefault="00F7195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R. </w:t>
            </w:r>
            <w:proofErr w:type="spellStart"/>
            <w:r>
              <w:rPr>
                <w:sz w:val="22"/>
                <w:szCs w:val="22"/>
                <w:lang w:eastAsia="en-US"/>
              </w:rPr>
              <w:t>Ojdowska</w:t>
            </w:r>
            <w:proofErr w:type="spellEnd"/>
          </w:p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Pstrąg</w:t>
            </w:r>
          </w:p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Dombrowska-</w:t>
            </w:r>
            <w:proofErr w:type="spellStart"/>
            <w:r>
              <w:rPr>
                <w:sz w:val="22"/>
                <w:szCs w:val="22"/>
                <w:lang w:eastAsia="en-US"/>
              </w:rPr>
              <w:t>Zegan</w:t>
            </w:r>
            <w:proofErr w:type="spellEnd"/>
          </w:p>
        </w:tc>
      </w:tr>
      <w:tr w:rsidR="00D6695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praktyczne - prace              w obiektach małej architektury krajobrazu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24.08.2023</w:t>
            </w:r>
          </w:p>
          <w:p w:rsidR="00D6695D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10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D6695D" w:rsidRDefault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Przybylska</w:t>
            </w:r>
          </w:p>
          <w:p w:rsidR="00D6695D" w:rsidRDefault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S. </w:t>
            </w:r>
            <w:proofErr w:type="spellStart"/>
            <w:r>
              <w:rPr>
                <w:sz w:val="22"/>
                <w:szCs w:val="22"/>
                <w:lang w:eastAsia="en-US"/>
              </w:rPr>
              <w:t>Drążkowska</w:t>
            </w:r>
            <w:proofErr w:type="spellEnd"/>
            <w:r>
              <w:rPr>
                <w:sz w:val="22"/>
                <w:szCs w:val="22"/>
                <w:lang w:eastAsia="en-US"/>
              </w:rPr>
              <w:t>-Murak</w:t>
            </w:r>
          </w:p>
        </w:tc>
      </w:tr>
      <w:tr w:rsidR="00F71952" w:rsidTr="00D6695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A622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24.08.2023</w:t>
            </w:r>
          </w:p>
          <w:p w:rsidR="00F71952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A6221D" w:rsidP="00A6221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221D">
              <w:rPr>
                <w:sz w:val="22"/>
                <w:szCs w:val="22"/>
                <w:lang w:eastAsia="en-US"/>
              </w:rPr>
              <w:t>A.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221D">
              <w:rPr>
                <w:sz w:val="22"/>
                <w:szCs w:val="22"/>
                <w:lang w:eastAsia="en-US"/>
              </w:rPr>
              <w:t>Czarnecka-Malicka</w:t>
            </w:r>
            <w:proofErr w:type="spellEnd"/>
          </w:p>
          <w:p w:rsidR="00A6221D" w:rsidRDefault="00A6221D" w:rsidP="00A6221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E. Sowińska</w:t>
            </w:r>
          </w:p>
          <w:p w:rsidR="00A6221D" w:rsidRPr="00A6221D" w:rsidRDefault="00A6221D" w:rsidP="00A6221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Przybylska</w:t>
            </w:r>
          </w:p>
        </w:tc>
      </w:tr>
      <w:tr w:rsidR="00F71952" w:rsidTr="00F71952">
        <w:trPr>
          <w:trHeight w:val="292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F71952" w:rsidRDefault="00D6695D">
            <w:pPr>
              <w:spacing w:line="256" w:lineRule="auto"/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 sierpnia - piątek</w:t>
            </w:r>
          </w:p>
        </w:tc>
      </w:tr>
      <w:tr w:rsidR="00D6695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 w:rsidP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6695D" w:rsidRDefault="00D6695D" w:rsidP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D6695D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 Chylińska</w:t>
            </w:r>
          </w:p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B. Wróbel-Zawadzka</w:t>
            </w:r>
          </w:p>
        </w:tc>
      </w:tr>
      <w:tr w:rsidR="007668E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Urządzenia i systemy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mechatroniczne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216 </w:t>
            </w:r>
            <w:proofErr w:type="spellStart"/>
            <w:r>
              <w:rPr>
                <w:sz w:val="22"/>
                <w:szCs w:val="22"/>
                <w:lang w:eastAsia="en-US"/>
              </w:rPr>
              <w:t>int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P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668ED">
              <w:rPr>
                <w:sz w:val="22"/>
                <w:szCs w:val="22"/>
                <w:lang w:eastAsia="en-US"/>
              </w:rPr>
              <w:t>A.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68ED">
              <w:rPr>
                <w:sz w:val="22"/>
                <w:szCs w:val="22"/>
                <w:lang w:eastAsia="en-US"/>
              </w:rPr>
              <w:t>Wojciechowski</w:t>
            </w:r>
          </w:p>
          <w:p w:rsidR="007668ED" w:rsidRDefault="007668ED" w:rsidP="007668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Kellas</w:t>
            </w:r>
            <w:proofErr w:type="spellEnd"/>
          </w:p>
          <w:p w:rsidR="007668ED" w:rsidRPr="007668ED" w:rsidRDefault="007668ED" w:rsidP="007668ED">
            <w:pPr>
              <w:rPr>
                <w:lang w:eastAsia="en-US"/>
              </w:rPr>
            </w:pPr>
            <w:r>
              <w:rPr>
                <w:lang w:eastAsia="en-US"/>
              </w:rPr>
              <w:t>T. Sitek</w:t>
            </w:r>
          </w:p>
        </w:tc>
      </w:tr>
      <w:tr w:rsidR="007668E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Podstawy mechatroniki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216 </w:t>
            </w:r>
            <w:proofErr w:type="spellStart"/>
            <w:r>
              <w:rPr>
                <w:sz w:val="22"/>
                <w:szCs w:val="22"/>
                <w:lang w:eastAsia="en-US"/>
              </w:rPr>
              <w:t>int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P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668ED">
              <w:rPr>
                <w:sz w:val="22"/>
                <w:szCs w:val="22"/>
                <w:lang w:eastAsia="en-US"/>
              </w:rPr>
              <w:t>A.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68ED">
              <w:rPr>
                <w:sz w:val="22"/>
                <w:szCs w:val="22"/>
                <w:lang w:eastAsia="en-US"/>
              </w:rPr>
              <w:t>Wojciechowski</w:t>
            </w:r>
          </w:p>
          <w:p w:rsidR="007668ED" w:rsidRDefault="007668ED" w:rsidP="007668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Kellas</w:t>
            </w:r>
            <w:proofErr w:type="spellEnd"/>
          </w:p>
          <w:p w:rsidR="007668ED" w:rsidRPr="007668ED" w:rsidRDefault="007668ED" w:rsidP="007668ED">
            <w:pPr>
              <w:rPr>
                <w:lang w:eastAsia="en-US"/>
              </w:rPr>
            </w:pPr>
            <w:r>
              <w:rPr>
                <w:lang w:eastAsia="en-US"/>
              </w:rPr>
              <w:t>T. Sitek</w:t>
            </w:r>
          </w:p>
        </w:tc>
      </w:tr>
      <w:tr w:rsidR="007668E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Zajęcia praktyczne – programowanie urządzeń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mechatronicznych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10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216 </w:t>
            </w:r>
            <w:proofErr w:type="spellStart"/>
            <w:r>
              <w:rPr>
                <w:sz w:val="22"/>
                <w:szCs w:val="22"/>
                <w:lang w:eastAsia="en-US"/>
              </w:rPr>
              <w:t>int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P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668ED">
              <w:rPr>
                <w:sz w:val="22"/>
                <w:szCs w:val="22"/>
                <w:lang w:eastAsia="en-US"/>
              </w:rPr>
              <w:t>A.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68ED">
              <w:rPr>
                <w:sz w:val="22"/>
                <w:szCs w:val="22"/>
                <w:lang w:eastAsia="en-US"/>
              </w:rPr>
              <w:t>Wojciechowski</w:t>
            </w:r>
          </w:p>
          <w:p w:rsidR="007668ED" w:rsidRDefault="007668ED" w:rsidP="007668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Kellas</w:t>
            </w:r>
            <w:proofErr w:type="spellEnd"/>
          </w:p>
          <w:p w:rsidR="007668ED" w:rsidRPr="007668ED" w:rsidRDefault="007668ED" w:rsidP="007668ED">
            <w:pPr>
              <w:rPr>
                <w:lang w:eastAsia="en-US"/>
              </w:rPr>
            </w:pPr>
            <w:r>
              <w:rPr>
                <w:lang w:eastAsia="en-US"/>
              </w:rPr>
              <w:t>T. Sitek</w:t>
            </w:r>
          </w:p>
        </w:tc>
      </w:tr>
      <w:tr w:rsidR="007668ED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Wyposażenie zakładów gastronomicznych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7668ED" w:rsidRDefault="007668ED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godz. </w:t>
            </w:r>
            <w:r w:rsidR="00C31C6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C31C6C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K. Głowacki</w:t>
            </w:r>
          </w:p>
        </w:tc>
      </w:tr>
      <w:tr w:rsidR="00F71952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872E5C" w:rsidP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Zasady żywienia człowieka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F71952" w:rsidRDefault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8:3</w:t>
            </w:r>
            <w:r w:rsidR="00F7195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F71952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K. Głowacki</w:t>
            </w:r>
          </w:p>
        </w:tc>
      </w:tr>
      <w:tr w:rsidR="00872E5C" w:rsidTr="00872E5C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Pojazdy rolnicze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872E5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 w:rsidR="00872E5C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Wojciechowski</w:t>
            </w:r>
          </w:p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Gadzikowski</w:t>
            </w:r>
            <w:proofErr w:type="spellEnd"/>
          </w:p>
        </w:tc>
      </w:tr>
      <w:tr w:rsidR="00C31C6C" w:rsidTr="00872E5C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Nauka jazdy w zakresie kategorii B i 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C31C6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10.30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Wojciechowski</w:t>
            </w:r>
          </w:p>
          <w:p w:rsidR="00C31C6C" w:rsidRDefault="00C31C6C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C31C6C" w:rsidRDefault="00C31C6C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Gadzikowski</w:t>
            </w:r>
            <w:proofErr w:type="spellEnd"/>
          </w:p>
        </w:tc>
      </w:tr>
      <w:tr w:rsidR="00A6221D" w:rsidTr="00C31C6C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A6221D" w:rsidP="00A622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25.08.2023</w:t>
            </w:r>
          </w:p>
          <w:p w:rsidR="00A6221D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A6221D" w:rsidP="00A6221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sz w:val="22"/>
                <w:szCs w:val="22"/>
                <w:lang w:eastAsia="en-US"/>
              </w:rPr>
              <w:t>Czarnecka-Malicka</w:t>
            </w:r>
            <w:proofErr w:type="spellEnd"/>
          </w:p>
          <w:p w:rsidR="00A6221D" w:rsidRDefault="00A6221D" w:rsidP="00A6221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Went</w:t>
            </w:r>
          </w:p>
          <w:p w:rsidR="00A6221D" w:rsidRDefault="00A6221D" w:rsidP="00A6221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D. </w:t>
            </w:r>
            <w:proofErr w:type="spellStart"/>
            <w:r>
              <w:rPr>
                <w:sz w:val="22"/>
                <w:szCs w:val="22"/>
                <w:lang w:eastAsia="en-US"/>
              </w:rPr>
              <w:t>Wozich</w:t>
            </w:r>
            <w:proofErr w:type="spellEnd"/>
          </w:p>
        </w:tc>
      </w:tr>
      <w:tr w:rsidR="00F71952" w:rsidTr="00F71952">
        <w:trPr>
          <w:trHeight w:val="350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F71952" w:rsidRDefault="00C31C6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  <w:r w:rsidR="00872E5C">
              <w:rPr>
                <w:b/>
                <w:sz w:val="22"/>
                <w:szCs w:val="22"/>
                <w:lang w:eastAsia="en-US"/>
              </w:rPr>
              <w:t xml:space="preserve"> sierpnia - poniedziałek</w:t>
            </w:r>
          </w:p>
        </w:tc>
      </w:tr>
      <w:tr w:rsidR="00C31C6C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A6221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Podstawy poligrafii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28.08.2023</w:t>
            </w:r>
          </w:p>
          <w:p w:rsidR="00C31C6C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A6221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A6221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A6221D" w:rsidRDefault="00A6221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R. </w:t>
            </w:r>
            <w:proofErr w:type="spellStart"/>
            <w:r>
              <w:rPr>
                <w:sz w:val="22"/>
                <w:szCs w:val="22"/>
                <w:lang w:eastAsia="en-US"/>
              </w:rPr>
              <w:t>Korszla-Silwer</w:t>
            </w:r>
            <w:proofErr w:type="spellEnd"/>
          </w:p>
          <w:p w:rsidR="00A6221D" w:rsidRDefault="00A6221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eastAsia="en-US"/>
              </w:rPr>
              <w:t>Ośmiałowska</w:t>
            </w:r>
            <w:proofErr w:type="spellEnd"/>
          </w:p>
        </w:tc>
      </w:tr>
      <w:tr w:rsidR="007668ED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668ED" w:rsidRDefault="007668E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C31C6C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28.08.2023</w:t>
            </w:r>
          </w:p>
          <w:p w:rsidR="007668ED" w:rsidRDefault="00A6221D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10</w:t>
            </w:r>
            <w:r w:rsidR="007668ED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C31C6C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Żulewska</w:t>
            </w:r>
          </w:p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K. </w:t>
            </w:r>
            <w:proofErr w:type="spellStart"/>
            <w:r>
              <w:rPr>
                <w:sz w:val="22"/>
                <w:szCs w:val="22"/>
                <w:lang w:eastAsia="en-US"/>
              </w:rPr>
              <w:t>Jaruszewski</w:t>
            </w:r>
            <w:proofErr w:type="spellEnd"/>
          </w:p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Zawada</w:t>
            </w:r>
          </w:p>
          <w:p w:rsidR="007668ED" w:rsidRDefault="007668E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eastAsia="en-US"/>
              </w:rPr>
              <w:t>Ośmiałowska</w:t>
            </w:r>
            <w:proofErr w:type="spellEnd"/>
          </w:p>
          <w:p w:rsidR="00C31C6C" w:rsidRDefault="00C31C6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sz w:val="22"/>
                <w:szCs w:val="22"/>
                <w:lang w:eastAsia="en-US"/>
              </w:rPr>
              <w:t>Przewięźlikowska</w:t>
            </w:r>
            <w:proofErr w:type="spellEnd"/>
          </w:p>
        </w:tc>
      </w:tr>
      <w:tr w:rsidR="00C31C6C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Technologia gastronomiczna             z towaroznawstwem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28.08.2023</w:t>
            </w:r>
          </w:p>
          <w:p w:rsidR="00C31C6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C31C6C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Żulewska</w:t>
            </w:r>
          </w:p>
          <w:p w:rsidR="00C31C6C" w:rsidRDefault="00C31C6C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W. </w:t>
            </w:r>
            <w:proofErr w:type="spellStart"/>
            <w:r>
              <w:rPr>
                <w:sz w:val="22"/>
                <w:szCs w:val="22"/>
                <w:lang w:eastAsia="en-US"/>
              </w:rPr>
              <w:t>Zacharzewska</w:t>
            </w:r>
            <w:proofErr w:type="spellEnd"/>
          </w:p>
          <w:p w:rsidR="00C31C6C" w:rsidRDefault="00C31C6C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</w:tc>
      </w:tr>
      <w:tr w:rsidR="00872E5C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Podstawy techniki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5C" w:rsidRDefault="00872E5C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28.08.2023</w:t>
            </w:r>
          </w:p>
          <w:p w:rsidR="00872E5C" w:rsidRDefault="00872E5C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5C" w:rsidRDefault="00872E5C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Wojciechowski</w:t>
            </w:r>
          </w:p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Gadzikowski</w:t>
            </w:r>
            <w:proofErr w:type="spellEnd"/>
          </w:p>
        </w:tc>
      </w:tr>
      <w:tr w:rsidR="00F71952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Podstawy rolnictwa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28.08.2023</w:t>
            </w:r>
          </w:p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BF609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BF609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Wojciechowski</w:t>
            </w:r>
          </w:p>
          <w:p w:rsidR="00F71952" w:rsidRDefault="00BF609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H. Sobociński</w:t>
            </w:r>
          </w:p>
          <w:p w:rsidR="00F71952" w:rsidRDefault="00F7195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H. </w:t>
            </w:r>
            <w:proofErr w:type="spellStart"/>
            <w:r>
              <w:rPr>
                <w:sz w:val="22"/>
                <w:szCs w:val="22"/>
                <w:lang w:eastAsia="en-US"/>
              </w:rPr>
              <w:t>Kopp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Ostrowska</w:t>
            </w:r>
          </w:p>
        </w:tc>
      </w:tr>
    </w:tbl>
    <w:p w:rsidR="00F71952" w:rsidRDefault="00F71952" w:rsidP="00F71952"/>
    <w:p w:rsidR="00F71952" w:rsidRDefault="00F71952" w:rsidP="00F71952"/>
    <w:p w:rsidR="00080335" w:rsidRDefault="00080335"/>
    <w:sectPr w:rsidR="00080335" w:rsidSect="00F719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8CF"/>
    <w:multiLevelType w:val="hybridMultilevel"/>
    <w:tmpl w:val="33DA7B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D09B5"/>
    <w:multiLevelType w:val="hybridMultilevel"/>
    <w:tmpl w:val="36024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3CF8"/>
    <w:multiLevelType w:val="hybridMultilevel"/>
    <w:tmpl w:val="E61C54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7"/>
    <w:rsid w:val="00070F77"/>
    <w:rsid w:val="00080335"/>
    <w:rsid w:val="007668ED"/>
    <w:rsid w:val="00872E5C"/>
    <w:rsid w:val="00A6221D"/>
    <w:rsid w:val="00BF6090"/>
    <w:rsid w:val="00C31C6C"/>
    <w:rsid w:val="00D6695D"/>
    <w:rsid w:val="00F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B170F-0000-4824-AE73-3D6E053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Edyta Chrapinska</cp:lastModifiedBy>
  <cp:revision>5</cp:revision>
  <cp:lastPrinted>2022-06-27T13:12:00Z</cp:lastPrinted>
  <dcterms:created xsi:type="dcterms:W3CDTF">2022-06-27T13:11:00Z</dcterms:created>
  <dcterms:modified xsi:type="dcterms:W3CDTF">2023-06-22T14:26:00Z</dcterms:modified>
</cp:coreProperties>
</file>