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4E16F" w14:textId="68266A18" w:rsidR="22E7AA25" w:rsidRPr="005C6E3A" w:rsidRDefault="00584BE0" w:rsidP="005C6E3A">
      <w:pPr>
        <w:jc w:val="center"/>
        <w:rPr>
          <w:b/>
          <w:bCs/>
        </w:rPr>
      </w:pPr>
      <w:r w:rsidRPr="22E7AA25">
        <w:rPr>
          <w:b/>
          <w:bCs/>
        </w:rPr>
        <w:t>Szkolny zestaw p</w:t>
      </w:r>
      <w:r w:rsidR="00E02A4F" w:rsidRPr="22E7AA25">
        <w:rPr>
          <w:b/>
          <w:bCs/>
        </w:rPr>
        <w:t xml:space="preserve">odręczników dla zawodu Technik </w:t>
      </w:r>
      <w:r w:rsidR="002853BF" w:rsidRPr="22E7AA25">
        <w:rPr>
          <w:b/>
          <w:bCs/>
        </w:rPr>
        <w:t>rolnik</w:t>
      </w:r>
      <w:r w:rsidR="00286CA1" w:rsidRPr="22E7AA25">
        <w:rPr>
          <w:b/>
          <w:bCs/>
        </w:rPr>
        <w:t xml:space="preserve"> </w:t>
      </w:r>
      <w:r w:rsidR="00286CA1" w:rsidRPr="22E7AA25">
        <w:rPr>
          <w:b/>
          <w:bCs/>
          <w:u w:val="single"/>
        </w:rPr>
        <w:t>po gimnazjum</w:t>
      </w:r>
      <w:r w:rsidR="00923938" w:rsidRPr="22E7AA25">
        <w:rPr>
          <w:b/>
          <w:bCs/>
        </w:rPr>
        <w:t xml:space="preserve"> </w:t>
      </w:r>
      <w:r w:rsidR="008B5FBC" w:rsidRPr="22E7AA25">
        <w:rPr>
          <w:b/>
          <w:bCs/>
        </w:rPr>
        <w:t>w roku szkolnym 202</w:t>
      </w:r>
      <w:r w:rsidR="00387D9C">
        <w:rPr>
          <w:b/>
          <w:bCs/>
        </w:rPr>
        <w:t>2</w:t>
      </w:r>
      <w:r w:rsidR="008B5FBC" w:rsidRPr="22E7AA25">
        <w:rPr>
          <w:b/>
          <w:bCs/>
        </w:rPr>
        <w:t>/202</w:t>
      </w:r>
      <w:r w:rsidR="00387D9C">
        <w:rPr>
          <w:b/>
          <w:bCs/>
        </w:rPr>
        <w:t>3</w:t>
      </w:r>
    </w:p>
    <w:p w14:paraId="46C1AC94" w14:textId="77777777" w:rsidR="007B610A" w:rsidRPr="00923938" w:rsidRDefault="007B610A" w:rsidP="00923938">
      <w:pPr>
        <w:rPr>
          <w:b/>
          <w:u w:val="single"/>
        </w:rPr>
      </w:pPr>
      <w:r w:rsidRPr="00C637FC">
        <w:rPr>
          <w:b/>
          <w:u w:val="single"/>
        </w:rPr>
        <w:t>Klasa czwarta</w:t>
      </w:r>
    </w:p>
    <w:tbl>
      <w:tblPr>
        <w:tblW w:w="14318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3544"/>
        <w:gridCol w:w="3260"/>
        <w:gridCol w:w="2268"/>
        <w:gridCol w:w="2410"/>
      </w:tblGrid>
      <w:tr w:rsidR="007B610A" w:rsidRPr="00232D71" w14:paraId="18813DC1" w14:textId="77777777" w:rsidTr="005C6E3A">
        <w:trPr>
          <w:trHeight w:val="566"/>
        </w:trPr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F01B7" w14:textId="77777777"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56B23" w14:textId="77777777"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6BC279" w14:textId="77777777"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546021" w14:textId="77777777"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150A3" w14:textId="77777777"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9C2EEC" w:rsidRPr="00E02A4F" w14:paraId="73977EDE" w14:textId="77777777" w:rsidTr="005C6E3A"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AB1D1" w14:textId="77777777" w:rsidR="009C2EEC" w:rsidRPr="00E02A4F" w:rsidRDefault="009C2EEC" w:rsidP="009C2EE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3420AC" w14:textId="77777777" w:rsidR="009C2EEC" w:rsidRPr="00FB6B81" w:rsidRDefault="315DA8AB" w:rsidP="6787E6C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6787E6C8">
              <w:rPr>
                <w:rFonts w:ascii="Arial" w:hAnsi="Arial" w:cs="Arial"/>
              </w:rPr>
              <w:t>D.Chemperek</w:t>
            </w:r>
            <w:proofErr w:type="spellEnd"/>
            <w:r w:rsidRPr="6787E6C8">
              <w:rPr>
                <w:rFonts w:ascii="Arial" w:hAnsi="Arial" w:cs="Arial"/>
              </w:rPr>
              <w:t>, A. Kalbarczyk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0A6AC3" w14:textId="65D6B2C6" w:rsidR="009C2EEC" w:rsidRPr="00FB6B81" w:rsidRDefault="75D6F62C" w:rsidP="6787E6C8">
            <w:pPr>
              <w:spacing w:after="0" w:line="240" w:lineRule="auto"/>
              <w:rPr>
                <w:rFonts w:ascii="Arial" w:hAnsi="Arial" w:cs="Arial"/>
              </w:rPr>
            </w:pPr>
            <w:r w:rsidRPr="6787E6C8">
              <w:rPr>
                <w:rFonts w:ascii="Arial" w:hAnsi="Arial" w:cs="Arial"/>
              </w:rPr>
              <w:t>Zrozumieć tekst-zrozumieć człowieka cz. 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687564" w14:textId="77777777" w:rsidR="009C2EEC" w:rsidRPr="00FB6B81" w:rsidRDefault="315DA8AB" w:rsidP="6787E6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83B39F" w14:textId="77777777" w:rsidR="009C2EEC" w:rsidRPr="00FB6B81" w:rsidRDefault="315DA8AB" w:rsidP="6787E6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923938" w:rsidRPr="000E343C" w14:paraId="10856405" w14:textId="77777777" w:rsidTr="005C6E3A"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F01F4" w14:textId="77777777"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60E0C6" w14:textId="77777777" w:rsidR="00923938" w:rsidRPr="00A21A84" w:rsidRDefault="00923938" w:rsidP="6787E6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14:paraId="4BDF5D3B" w14:textId="77777777" w:rsidR="00923938" w:rsidRPr="00A21A84" w:rsidRDefault="00923938" w:rsidP="6787E6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14:paraId="2C65937E" w14:textId="77777777" w:rsidR="00923938" w:rsidRPr="00A21A84" w:rsidRDefault="00923938" w:rsidP="6787E6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14:paraId="1696266F" w14:textId="77777777" w:rsidR="00923938" w:rsidRPr="00A21A84" w:rsidRDefault="00923938" w:rsidP="6787E6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6787E6C8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6787E6C8">
              <w:rPr>
                <w:rFonts w:ascii="Arial" w:eastAsia="Times New Roman" w:hAnsi="Arial" w:cs="Arial"/>
                <w:lang w:eastAsia="pl-PL"/>
              </w:rPr>
              <w:t xml:space="preserve">, Angela </w:t>
            </w:r>
            <w:proofErr w:type="spellStart"/>
            <w:r w:rsidRPr="6787E6C8">
              <w:rPr>
                <w:rFonts w:ascii="Arial" w:eastAsia="Times New Roman" w:hAnsi="Arial" w:cs="Arial"/>
                <w:lang w:eastAsia="pl-PL"/>
              </w:rPr>
              <w:t>Bandis</w:t>
            </w:r>
            <w:proofErr w:type="spellEnd"/>
            <w:r w:rsidRPr="6787E6C8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56022139" w14:textId="77777777" w:rsidR="00923938" w:rsidRPr="00A21A84" w:rsidRDefault="00923938" w:rsidP="6787E6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6787E6C8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6787E6C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F7FDDE8" w14:textId="77777777" w:rsidR="00923938" w:rsidRPr="00097E91" w:rsidRDefault="00923938" w:rsidP="6787E6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099C14" w14:textId="77777777" w:rsidR="00923938" w:rsidRPr="00A21A84" w:rsidRDefault="00923938" w:rsidP="6787E6C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>Longman Repetytorium maturalne.   Podręcznik</w:t>
            </w:r>
            <w:r w:rsidR="7BD41A0B" w:rsidRPr="6787E6C8">
              <w:rPr>
                <w:rFonts w:ascii="Arial" w:eastAsia="Times New Roman" w:hAnsi="Arial" w:cs="Arial"/>
                <w:lang w:eastAsia="pl-PL"/>
              </w:rPr>
              <w:t xml:space="preserve"> wieloletni</w:t>
            </w:r>
            <w:r w:rsidRPr="6787E6C8">
              <w:rPr>
                <w:rFonts w:ascii="Arial" w:eastAsia="Times New Roman" w:hAnsi="Arial" w:cs="Arial"/>
                <w:lang w:eastAsia="pl-PL"/>
              </w:rPr>
              <w:t xml:space="preserve"> do nauki języka angielskiego. Poziom podstawowy.</w:t>
            </w:r>
          </w:p>
          <w:p w14:paraId="570C050E" w14:textId="77777777" w:rsidR="00923938" w:rsidRPr="00097E91" w:rsidRDefault="7BD41A0B" w:rsidP="6787E6C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>Zawiera materiał na poziomie rozszerzonym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F1B26D" w14:textId="77777777" w:rsidR="00923938" w:rsidRPr="000E343C" w:rsidRDefault="00923938" w:rsidP="6787E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6787E6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40B0CC" w14:textId="77777777" w:rsidR="00923938" w:rsidRPr="000E343C" w:rsidRDefault="7BD41A0B" w:rsidP="6787E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6787E6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887/2017</w:t>
            </w:r>
          </w:p>
        </w:tc>
      </w:tr>
      <w:tr w:rsidR="00FB76DB" w:rsidRPr="00E02A4F" w14:paraId="4CFF4B62" w14:textId="77777777" w:rsidTr="005C6E3A"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91D86" w14:textId="77777777"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ED433B" w14:textId="77777777" w:rsidR="00FB76DB" w:rsidRPr="00FB6B81" w:rsidRDefault="73E84A65" w:rsidP="6787E6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6787E6C8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6787E6C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6787E6C8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6787E6C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6787E6C8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6787E6C8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8080D2" w14:textId="77777777" w:rsidR="00FB76DB" w:rsidRPr="00FB6B81" w:rsidRDefault="73E84A65" w:rsidP="6787E6C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>Matematyka 3 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FB02A8" w14:textId="77777777" w:rsidR="00FB76DB" w:rsidRPr="00FB6B81" w:rsidRDefault="73E84A65" w:rsidP="6787E6C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04676C" w14:textId="77777777" w:rsidR="00FB76DB" w:rsidRPr="007168C9" w:rsidRDefault="73E84A65" w:rsidP="6787E6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FB76DB" w:rsidRPr="00E02A4F" w14:paraId="108A38BC" w14:textId="77777777" w:rsidTr="005C6E3A">
        <w:trPr>
          <w:trHeight w:val="462"/>
        </w:trPr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78C27E" w14:textId="77777777"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19EBCE" w14:textId="77777777" w:rsidR="00FB76DB" w:rsidRDefault="005C6E3A" w:rsidP="6787E6C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F. Dubert, R. Kozik i in.</w:t>
            </w:r>
          </w:p>
          <w:p w14:paraId="6DB824DF" w14:textId="67784335" w:rsidR="005C6E3A" w:rsidRPr="00FB6B81" w:rsidRDefault="005C6E3A" w:rsidP="6787E6C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F. Dubert, M.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Jurgowiak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 in.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3E6F8D" w14:textId="77777777" w:rsidR="00FB76DB" w:rsidRDefault="005C6E3A" w:rsidP="6787E6C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2</w:t>
            </w:r>
          </w:p>
          <w:p w14:paraId="15D82790" w14:textId="54E7E21A" w:rsidR="005C6E3A" w:rsidRPr="00FB6B81" w:rsidRDefault="005C6E3A" w:rsidP="6787E6C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</w:t>
            </w:r>
            <w:r>
              <w:rPr>
                <w:rFonts w:ascii="Arial" w:eastAsia="Times New Roman" w:hAnsi="Arial" w:cs="Arial"/>
                <w:lang w:eastAsia="pl-PL"/>
              </w:rPr>
              <w:t>e 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DCD3D8" w14:textId="14AFFA6C" w:rsidR="00FB76DB" w:rsidRPr="00FB6B81" w:rsidRDefault="005C6E3A" w:rsidP="6787E6C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D9D59C" w14:textId="77777777" w:rsidR="00FB76DB" w:rsidRDefault="005C6E3A" w:rsidP="6787E6C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564/2/2013/2016</w:t>
            </w:r>
          </w:p>
          <w:p w14:paraId="1E866368" w14:textId="65E4BD87" w:rsidR="005C6E3A" w:rsidRPr="00FB6B81" w:rsidRDefault="005C6E3A" w:rsidP="6787E6C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564/3/2014</w:t>
            </w:r>
          </w:p>
        </w:tc>
      </w:tr>
      <w:tr w:rsidR="00FB76DB" w:rsidRPr="00E02A4F" w14:paraId="46A42A3F" w14:textId="77777777" w:rsidTr="005C6E3A"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E4870A" w14:textId="77777777" w:rsidR="00FB76DB" w:rsidRDefault="00FB76DB" w:rsidP="00FB76D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Chemia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C336FA" w14:textId="77777777" w:rsidR="00FB76DB" w:rsidRPr="009C2EEC" w:rsidRDefault="73E84A65" w:rsidP="6787E6C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6787E6C8">
              <w:rPr>
                <w:rFonts w:ascii="Arial" w:eastAsia="Times New Roman" w:hAnsi="Arial" w:cs="Arial"/>
                <w:lang w:eastAsia="pl-PL"/>
              </w:rPr>
              <w:t>M.Litwin</w:t>
            </w:r>
            <w:proofErr w:type="spellEnd"/>
            <w:r w:rsidRPr="6787E6C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6787E6C8">
              <w:rPr>
                <w:rFonts w:ascii="Arial" w:eastAsia="Times New Roman" w:hAnsi="Arial" w:cs="Arial"/>
                <w:lang w:eastAsia="pl-PL"/>
              </w:rPr>
              <w:t>Sz.Styka</w:t>
            </w:r>
            <w:proofErr w:type="spellEnd"/>
            <w:r w:rsidRPr="6787E6C8">
              <w:rPr>
                <w:rFonts w:ascii="Arial" w:eastAsia="Times New Roman" w:hAnsi="Arial" w:cs="Arial"/>
                <w:lang w:eastAsia="pl-PL"/>
              </w:rPr>
              <w:t xml:space="preserve">-Wlazło, </w:t>
            </w:r>
            <w:proofErr w:type="spellStart"/>
            <w:r w:rsidRPr="6787E6C8">
              <w:rPr>
                <w:rFonts w:ascii="Arial" w:eastAsia="Times New Roman" w:hAnsi="Arial" w:cs="Arial"/>
                <w:lang w:eastAsia="pl-PL"/>
              </w:rPr>
              <w:t>J.Szymońska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F07822" w14:textId="77777777" w:rsidR="00FB76DB" w:rsidRPr="009C2EEC" w:rsidRDefault="73E84A65" w:rsidP="6787E6C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EFF486" w14:textId="77777777" w:rsidR="00FB76DB" w:rsidRPr="009C2EEC" w:rsidRDefault="73E84A65" w:rsidP="6787E6C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B05C6F" w14:textId="77777777" w:rsidR="00FB76DB" w:rsidRPr="009C2EEC" w:rsidRDefault="73E84A65" w:rsidP="6787E6C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6787E6C8">
              <w:rPr>
                <w:rFonts w:ascii="Arial" w:eastAsia="Times New Roman" w:hAnsi="Arial" w:cs="Arial"/>
                <w:lang w:eastAsia="pl-PL"/>
              </w:rPr>
              <w:t>528/2/2013</w:t>
            </w:r>
          </w:p>
        </w:tc>
      </w:tr>
      <w:tr w:rsidR="00FB76DB" w:rsidRPr="00E02A4F" w14:paraId="697E98A2" w14:textId="77777777" w:rsidTr="005C6E3A">
        <w:trPr>
          <w:trHeight w:val="2759"/>
        </w:trPr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9492BF" w14:textId="77777777" w:rsidR="00FB76DB" w:rsidRDefault="00FB76DB" w:rsidP="00FB76D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589B21" w14:textId="77777777" w:rsidR="00FB76DB" w:rsidRPr="00097E91" w:rsidRDefault="73E84A65" w:rsidP="6787E6C8">
            <w:pPr>
              <w:rPr>
                <w:rFonts w:ascii="Arial" w:hAnsi="Arial" w:cs="Arial"/>
              </w:rPr>
            </w:pPr>
            <w:r w:rsidRPr="6787E6C8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6787E6C8">
              <w:rPr>
                <w:rFonts w:ascii="Arial" w:hAnsi="Arial" w:cs="Arial"/>
              </w:rPr>
              <w:t>Pytlińska</w:t>
            </w:r>
            <w:proofErr w:type="spellEnd"/>
            <w:r w:rsidRPr="6787E6C8">
              <w:rPr>
                <w:rFonts w:ascii="Arial" w:hAnsi="Arial" w:cs="Arial"/>
              </w:rPr>
              <w:t>, </w:t>
            </w:r>
          </w:p>
          <w:p w14:paraId="3461D779" w14:textId="77777777" w:rsidR="00FB76DB" w:rsidRPr="00097E91" w:rsidRDefault="00FB76DB" w:rsidP="6787E6C8">
            <w:pPr>
              <w:rPr>
                <w:rFonts w:ascii="Arial" w:hAnsi="Arial" w:cs="Arial"/>
              </w:rPr>
            </w:pPr>
          </w:p>
          <w:p w14:paraId="302E61FB" w14:textId="77777777" w:rsidR="00FB76DB" w:rsidRPr="00097E91" w:rsidRDefault="73E84A65" w:rsidP="6787E6C8">
            <w:pPr>
              <w:rPr>
                <w:rFonts w:ascii="Arial" w:hAnsi="Arial" w:cs="Arial"/>
              </w:rPr>
            </w:pPr>
            <w:r w:rsidRPr="6787E6C8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6787E6C8">
              <w:rPr>
                <w:rFonts w:ascii="Arial" w:hAnsi="Arial" w:cs="Arial"/>
              </w:rPr>
              <w:t>Pytlińska</w:t>
            </w:r>
            <w:proofErr w:type="spellEnd"/>
            <w:r w:rsidRPr="6787E6C8">
              <w:rPr>
                <w:rFonts w:ascii="Arial" w:hAnsi="Arial" w:cs="Arial"/>
              </w:rPr>
              <w:t xml:space="preserve">, Agata </w:t>
            </w:r>
            <w:proofErr w:type="spellStart"/>
            <w:r w:rsidRPr="6787E6C8">
              <w:rPr>
                <w:rFonts w:ascii="Arial" w:hAnsi="Arial" w:cs="Arial"/>
              </w:rPr>
              <w:t>Wyroda</w:t>
            </w:r>
            <w:proofErr w:type="spellEnd"/>
          </w:p>
          <w:p w14:paraId="1720594F" w14:textId="77777777" w:rsidR="00FB76DB" w:rsidRPr="00097E91" w:rsidRDefault="73E84A65" w:rsidP="6787E6C8">
            <w:pPr>
              <w:rPr>
                <w:rFonts w:ascii="Arial" w:hAnsi="Arial" w:cs="Arial"/>
              </w:rPr>
            </w:pPr>
            <w:r w:rsidRPr="6787E6C8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6787E6C8">
              <w:rPr>
                <w:rFonts w:ascii="Arial" w:hAnsi="Arial" w:cs="Arial"/>
              </w:rPr>
              <w:t>Pytlińska</w:t>
            </w:r>
            <w:proofErr w:type="spellEnd"/>
            <w:r w:rsidRPr="6787E6C8">
              <w:rPr>
                <w:rFonts w:ascii="Arial" w:hAnsi="Arial" w:cs="Arial"/>
              </w:rPr>
              <w:t xml:space="preserve">, Agata </w:t>
            </w:r>
            <w:proofErr w:type="spellStart"/>
            <w:r w:rsidRPr="6787E6C8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C39945" w14:textId="1347C78D" w:rsidR="00FB76DB" w:rsidRPr="00097E91" w:rsidRDefault="73E84A65" w:rsidP="6787E6C8">
            <w:pPr>
              <w:rPr>
                <w:rFonts w:ascii="Arial" w:hAnsi="Arial" w:cs="Arial"/>
              </w:rPr>
            </w:pPr>
            <w:r w:rsidRPr="6787E6C8">
              <w:rPr>
                <w:rFonts w:ascii="Arial" w:hAnsi="Arial" w:cs="Arial"/>
              </w:rPr>
              <w:t>Historia i społeczeństwo. Europa i świat. Podręcznik. Liceum i technikum</w:t>
            </w:r>
          </w:p>
          <w:p w14:paraId="3AE943E5" w14:textId="77777777" w:rsidR="00FB76DB" w:rsidRPr="00097E91" w:rsidRDefault="73E84A65" w:rsidP="6787E6C8">
            <w:pPr>
              <w:rPr>
                <w:rFonts w:ascii="Arial" w:hAnsi="Arial" w:cs="Arial"/>
              </w:rPr>
            </w:pPr>
            <w:r w:rsidRPr="6787E6C8">
              <w:rPr>
                <w:rFonts w:ascii="Arial" w:hAnsi="Arial" w:cs="Arial"/>
              </w:rPr>
              <w:t>Historia i społeczeństwo. Rządzący i rządzeni. Liceum i technikum</w:t>
            </w:r>
          </w:p>
          <w:p w14:paraId="1E57375B" w14:textId="77777777" w:rsidR="00FB76DB" w:rsidRPr="00097E91" w:rsidRDefault="73E84A65" w:rsidP="6787E6C8">
            <w:pPr>
              <w:rPr>
                <w:rFonts w:ascii="Arial" w:hAnsi="Arial" w:cs="Arial"/>
              </w:rPr>
            </w:pPr>
            <w:r w:rsidRPr="6787E6C8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BDF58C" w14:textId="77777777" w:rsidR="00FB76DB" w:rsidRPr="00097E91" w:rsidRDefault="73E84A65" w:rsidP="6787E6C8">
            <w:pPr>
              <w:rPr>
                <w:rFonts w:ascii="Arial" w:hAnsi="Arial" w:cs="Arial"/>
              </w:rPr>
            </w:pPr>
            <w:r w:rsidRPr="6787E6C8">
              <w:rPr>
                <w:rFonts w:ascii="Arial" w:hAnsi="Arial" w:cs="Arial"/>
              </w:rPr>
              <w:t>WSiP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CE0A41" w14:textId="43BF2817" w:rsidR="00FB76DB" w:rsidRPr="00097E91" w:rsidRDefault="73E84A65" w:rsidP="6787E6C8">
            <w:pPr>
              <w:rPr>
                <w:rFonts w:ascii="Arial" w:hAnsi="Arial" w:cs="Arial"/>
              </w:rPr>
            </w:pPr>
            <w:r w:rsidRPr="6787E6C8">
              <w:rPr>
                <w:rFonts w:ascii="Arial" w:hAnsi="Arial" w:cs="Arial"/>
              </w:rPr>
              <w:t>667/1/2013</w:t>
            </w:r>
          </w:p>
          <w:p w14:paraId="6D98A12B" w14:textId="77777777" w:rsidR="00FB76DB" w:rsidRPr="00097E91" w:rsidRDefault="00FB76DB" w:rsidP="6787E6C8">
            <w:pPr>
              <w:rPr>
                <w:rFonts w:ascii="Arial" w:hAnsi="Arial" w:cs="Arial"/>
              </w:rPr>
            </w:pPr>
          </w:p>
          <w:p w14:paraId="2946DB82" w14:textId="77777777" w:rsidR="00FB76DB" w:rsidRPr="00097E91" w:rsidRDefault="00FB76DB" w:rsidP="6787E6C8">
            <w:pPr>
              <w:rPr>
                <w:rFonts w:ascii="Arial" w:hAnsi="Arial" w:cs="Arial"/>
              </w:rPr>
            </w:pPr>
          </w:p>
          <w:p w14:paraId="5F86CF5D" w14:textId="77777777" w:rsidR="00FB76DB" w:rsidRPr="00097E91" w:rsidRDefault="73E84A65" w:rsidP="6787E6C8">
            <w:pPr>
              <w:rPr>
                <w:rFonts w:ascii="Arial" w:hAnsi="Arial" w:cs="Arial"/>
              </w:rPr>
            </w:pPr>
            <w:r w:rsidRPr="6787E6C8">
              <w:rPr>
                <w:rFonts w:ascii="Arial" w:hAnsi="Arial" w:cs="Arial"/>
              </w:rPr>
              <w:t>667/4/2013</w:t>
            </w:r>
          </w:p>
          <w:p w14:paraId="5997CC1D" w14:textId="77777777" w:rsidR="00FB76DB" w:rsidRPr="00097E91" w:rsidRDefault="00FB76DB" w:rsidP="6787E6C8">
            <w:pPr>
              <w:rPr>
                <w:rFonts w:ascii="Arial" w:hAnsi="Arial" w:cs="Arial"/>
              </w:rPr>
            </w:pPr>
          </w:p>
          <w:p w14:paraId="3366EB6E" w14:textId="77777777" w:rsidR="00FB76DB" w:rsidRPr="00097E91" w:rsidRDefault="73E84A65" w:rsidP="6787E6C8">
            <w:pPr>
              <w:rPr>
                <w:rFonts w:ascii="Arial" w:hAnsi="Arial" w:cs="Arial"/>
              </w:rPr>
            </w:pPr>
            <w:r w:rsidRPr="6787E6C8">
              <w:rPr>
                <w:rFonts w:ascii="Arial" w:hAnsi="Arial" w:cs="Arial"/>
              </w:rPr>
              <w:t>667/3/2013</w:t>
            </w:r>
          </w:p>
        </w:tc>
      </w:tr>
    </w:tbl>
    <w:p w14:paraId="3FE9F23F" w14:textId="77777777" w:rsidR="00E02A4F" w:rsidRPr="00584BE0" w:rsidRDefault="00E02A4F" w:rsidP="00584BE0">
      <w:pPr>
        <w:rPr>
          <w:b/>
        </w:rPr>
      </w:pPr>
      <w:bookmarkStart w:id="0" w:name="_GoBack"/>
      <w:bookmarkEnd w:id="0"/>
    </w:p>
    <w:sectPr w:rsidR="00E02A4F" w:rsidRPr="00584BE0" w:rsidSect="005C6E3A">
      <w:footerReference w:type="default" r:id="rId6"/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F9B7B" w14:textId="77777777" w:rsidR="00A74E24" w:rsidRDefault="00A74E24" w:rsidP="004052D4">
      <w:pPr>
        <w:spacing w:after="0" w:line="240" w:lineRule="auto"/>
      </w:pPr>
      <w:r>
        <w:separator/>
      </w:r>
    </w:p>
  </w:endnote>
  <w:endnote w:type="continuationSeparator" w:id="0">
    <w:p w14:paraId="47BB1151" w14:textId="77777777" w:rsidR="00A74E24" w:rsidRDefault="00A74E24" w:rsidP="0040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094514579"/>
      <w:docPartObj>
        <w:docPartGallery w:val="Page Numbers (Bottom of Page)"/>
        <w:docPartUnique/>
      </w:docPartObj>
    </w:sdtPr>
    <w:sdtEndPr/>
    <w:sdtContent>
      <w:p w14:paraId="338CBFE8" w14:textId="77777777" w:rsidR="008B5FBC" w:rsidRDefault="008B5FB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C6E3A" w:rsidRPr="005C6E3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72F646" w14:textId="77777777" w:rsidR="008B5FBC" w:rsidRDefault="008B5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87391" w14:textId="77777777" w:rsidR="00A74E24" w:rsidRDefault="00A74E24" w:rsidP="004052D4">
      <w:pPr>
        <w:spacing w:after="0" w:line="240" w:lineRule="auto"/>
      </w:pPr>
      <w:r>
        <w:separator/>
      </w:r>
    </w:p>
  </w:footnote>
  <w:footnote w:type="continuationSeparator" w:id="0">
    <w:p w14:paraId="7D318343" w14:textId="77777777" w:rsidR="00A74E24" w:rsidRDefault="00A74E24" w:rsidP="0040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71B3B"/>
    <w:rsid w:val="00073237"/>
    <w:rsid w:val="00091FAA"/>
    <w:rsid w:val="000E6874"/>
    <w:rsid w:val="0015493C"/>
    <w:rsid w:val="00232D71"/>
    <w:rsid w:val="002853BF"/>
    <w:rsid w:val="00286CA1"/>
    <w:rsid w:val="0031211B"/>
    <w:rsid w:val="00315327"/>
    <w:rsid w:val="00347C33"/>
    <w:rsid w:val="003746DD"/>
    <w:rsid w:val="00387D9C"/>
    <w:rsid w:val="003B26E5"/>
    <w:rsid w:val="004052D4"/>
    <w:rsid w:val="004C0808"/>
    <w:rsid w:val="004C3527"/>
    <w:rsid w:val="00536EA8"/>
    <w:rsid w:val="00584BE0"/>
    <w:rsid w:val="005C6E3A"/>
    <w:rsid w:val="006420DE"/>
    <w:rsid w:val="006B6DCC"/>
    <w:rsid w:val="006E05AB"/>
    <w:rsid w:val="007742C0"/>
    <w:rsid w:val="007B27F3"/>
    <w:rsid w:val="007B610A"/>
    <w:rsid w:val="00827638"/>
    <w:rsid w:val="008A44E1"/>
    <w:rsid w:val="008B5FBC"/>
    <w:rsid w:val="008E5DF8"/>
    <w:rsid w:val="00923938"/>
    <w:rsid w:val="009C2EEC"/>
    <w:rsid w:val="00A74E24"/>
    <w:rsid w:val="00AC1261"/>
    <w:rsid w:val="00B54E4B"/>
    <w:rsid w:val="00C637FC"/>
    <w:rsid w:val="00E02A4F"/>
    <w:rsid w:val="00EB311B"/>
    <w:rsid w:val="00FB76DB"/>
    <w:rsid w:val="05685484"/>
    <w:rsid w:val="07A7B15A"/>
    <w:rsid w:val="0D952631"/>
    <w:rsid w:val="1B30F341"/>
    <w:rsid w:val="1C7A5B8F"/>
    <w:rsid w:val="22E7AA25"/>
    <w:rsid w:val="2590AE09"/>
    <w:rsid w:val="25BD3087"/>
    <w:rsid w:val="315DA8AB"/>
    <w:rsid w:val="4ECCF437"/>
    <w:rsid w:val="508DC1CA"/>
    <w:rsid w:val="50FA93F4"/>
    <w:rsid w:val="54A4EBD5"/>
    <w:rsid w:val="57736B86"/>
    <w:rsid w:val="6787E6C8"/>
    <w:rsid w:val="6B6C9D83"/>
    <w:rsid w:val="6F044B7A"/>
    <w:rsid w:val="73E84A65"/>
    <w:rsid w:val="75D6F62C"/>
    <w:rsid w:val="7838233A"/>
    <w:rsid w:val="7BD41A0B"/>
    <w:rsid w:val="7C1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3713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2D4"/>
  </w:style>
  <w:style w:type="paragraph" w:styleId="Stopka">
    <w:name w:val="footer"/>
    <w:basedOn w:val="Normalny"/>
    <w:link w:val="StopkaZnak"/>
    <w:uiPriority w:val="99"/>
    <w:unhideWhenUsed/>
    <w:rsid w:val="004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2D4"/>
  </w:style>
  <w:style w:type="paragraph" w:styleId="Tekstdymka">
    <w:name w:val="Balloon Text"/>
    <w:basedOn w:val="Normalny"/>
    <w:link w:val="TekstdymkaZnak"/>
    <w:uiPriority w:val="99"/>
    <w:semiHidden/>
    <w:unhideWhenUsed/>
    <w:rsid w:val="0092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6</cp:revision>
  <cp:lastPrinted>2019-05-29T07:59:00Z</cp:lastPrinted>
  <dcterms:created xsi:type="dcterms:W3CDTF">2022-06-10T12:26:00Z</dcterms:created>
  <dcterms:modified xsi:type="dcterms:W3CDTF">2022-07-04T09:09:00Z</dcterms:modified>
</cp:coreProperties>
</file>