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6C05" w14:textId="3426A5D6" w:rsidR="007B610A" w:rsidRPr="005C6DA1" w:rsidRDefault="00584BE0" w:rsidP="005C6DA1">
      <w:pPr>
        <w:jc w:val="center"/>
        <w:rPr>
          <w:b/>
          <w:bCs/>
        </w:rPr>
      </w:pPr>
      <w:r w:rsidRPr="067672AB">
        <w:rPr>
          <w:b/>
          <w:bCs/>
        </w:rPr>
        <w:t>Szkolny zestaw p</w:t>
      </w:r>
      <w:r w:rsidR="0063217B" w:rsidRPr="067672AB">
        <w:rPr>
          <w:b/>
          <w:bCs/>
        </w:rPr>
        <w:t>odręczników dla zawodu Technik hotelarstwa</w:t>
      </w:r>
      <w:r w:rsidR="00EE0F5B" w:rsidRPr="067672AB">
        <w:rPr>
          <w:b/>
          <w:bCs/>
        </w:rPr>
        <w:t xml:space="preserve"> </w:t>
      </w:r>
      <w:r w:rsidR="00EB4D45" w:rsidRPr="067672AB">
        <w:rPr>
          <w:b/>
          <w:bCs/>
          <w:u w:val="single"/>
        </w:rPr>
        <w:t>po gimnazjum</w:t>
      </w:r>
      <w:r w:rsidR="00493306" w:rsidRPr="067672AB">
        <w:rPr>
          <w:b/>
          <w:bCs/>
        </w:rPr>
        <w:t xml:space="preserve"> w roku szkolnym 202</w:t>
      </w:r>
      <w:r w:rsidR="00B77012">
        <w:rPr>
          <w:b/>
          <w:bCs/>
        </w:rPr>
        <w:t>2</w:t>
      </w:r>
      <w:r w:rsidR="00493306" w:rsidRPr="067672AB">
        <w:rPr>
          <w:b/>
          <w:bCs/>
        </w:rPr>
        <w:t>/202</w:t>
      </w:r>
      <w:r w:rsidR="00B77012">
        <w:rPr>
          <w:b/>
          <w:bCs/>
        </w:rPr>
        <w:t>3</w:t>
      </w:r>
    </w:p>
    <w:p w14:paraId="4101652C" w14:textId="49B4C607" w:rsidR="00450396" w:rsidRPr="00450396" w:rsidRDefault="007B610A" w:rsidP="00450396">
      <w:pPr>
        <w:rPr>
          <w:b/>
          <w:u w:val="single"/>
        </w:rPr>
      </w:pPr>
      <w:r w:rsidRPr="00917FFD">
        <w:rPr>
          <w:b/>
          <w:u w:val="single"/>
        </w:rPr>
        <w:t>Klasa czwarta</w:t>
      </w:r>
    </w:p>
    <w:tbl>
      <w:tblPr>
        <w:tblW w:w="14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3685"/>
        <w:gridCol w:w="1985"/>
        <w:gridCol w:w="2410"/>
      </w:tblGrid>
      <w:tr w:rsidR="007B610A" w:rsidRPr="00232D71" w14:paraId="18813DC1" w14:textId="77777777" w:rsidTr="005C6DA1">
        <w:trPr>
          <w:trHeight w:val="566"/>
        </w:trPr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F01B7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56B23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C279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6021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50A3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14:paraId="73977EDE" w14:textId="77777777" w:rsidTr="005C6DA1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AB1D1" w14:textId="77777777"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420AC" w14:textId="1B507F86" w:rsidR="00D77F9A" w:rsidRPr="00FB6B81" w:rsidRDefault="005C6DA1" w:rsidP="2F6E68F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D.Chemperek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</w:t>
            </w:r>
            <w:r w:rsidR="39764507" w:rsidRPr="2F6E68FB">
              <w:rPr>
                <w:rFonts w:ascii="Arial" w:hAnsi="Arial" w:cs="Arial"/>
              </w:rPr>
              <w:t>Kalbarczyk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0A6AC3" w14:textId="09FB974B" w:rsidR="00D77F9A" w:rsidRPr="00FB6B81" w:rsidRDefault="413D2228" w:rsidP="2F6E68FB">
            <w:pPr>
              <w:spacing w:after="0" w:line="240" w:lineRule="auto"/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Zrozumieć tekst-zrozumieć człowieka cz. 3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7564" w14:textId="77777777" w:rsidR="00D77F9A" w:rsidRPr="00FB6B81" w:rsidRDefault="39764507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83B39F" w14:textId="77777777" w:rsidR="00D77F9A" w:rsidRPr="00FB6B81" w:rsidRDefault="39764507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06DE4" w:rsidRPr="000E343C" w14:paraId="50C93D01" w14:textId="77777777" w:rsidTr="005C6DA1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F01F4" w14:textId="77777777" w:rsidR="00E06DE4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73FD1AB1" w14:textId="77777777" w:rsidR="00EB4D45" w:rsidRPr="00E02A4F" w:rsidRDefault="00EB4D45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B160B5" w14:textId="77777777" w:rsidR="00E06DE4" w:rsidRPr="00A21A84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14:paraId="68046B5B" w14:textId="77777777" w:rsidR="00E06DE4" w:rsidRPr="00A21A84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14:paraId="58756BDF" w14:textId="77777777" w:rsidR="00E06DE4" w:rsidRPr="00A21A84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14:paraId="1696266F" w14:textId="77777777" w:rsidR="00E06DE4" w:rsidRPr="00A21A84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1DA412E7" w14:textId="77777777" w:rsidR="00E06DE4" w:rsidRPr="00A21A84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1911966" w14:textId="77777777" w:rsidR="00E06DE4" w:rsidRPr="00097E91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99C14" w14:textId="77777777" w:rsidR="00E06DE4" w:rsidRPr="00A21A84" w:rsidRDefault="73BB9C36" w:rsidP="2F6E68F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 xml:space="preserve">Longman Repetytorium maturalne.   Podręcznik </w:t>
            </w:r>
            <w:r w:rsidR="00EE0F5B" w:rsidRPr="2F6E68FB">
              <w:rPr>
                <w:rFonts w:ascii="Arial" w:eastAsia="Times New Roman" w:hAnsi="Arial" w:cs="Arial"/>
                <w:lang w:eastAsia="pl-PL"/>
              </w:rPr>
              <w:t xml:space="preserve">wieloletni </w:t>
            </w:r>
            <w:r w:rsidRPr="2F6E68FB">
              <w:rPr>
                <w:rFonts w:ascii="Arial" w:eastAsia="Times New Roman" w:hAnsi="Arial" w:cs="Arial"/>
                <w:lang w:eastAsia="pl-PL"/>
              </w:rPr>
              <w:t>do nauki języka angielskiego. Poziom podstawowy.</w:t>
            </w:r>
          </w:p>
          <w:p w14:paraId="570C050E" w14:textId="77777777" w:rsidR="00E06DE4" w:rsidRPr="00097E91" w:rsidRDefault="00EE0F5B" w:rsidP="2F6E68F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AF29BC" w14:textId="77777777" w:rsidR="00E06DE4" w:rsidRPr="000E343C" w:rsidRDefault="73BB9C36" w:rsidP="2F6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2F6E68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0FF41" w14:textId="77777777" w:rsidR="00E06DE4" w:rsidRPr="000E343C" w:rsidRDefault="00EE0F5B" w:rsidP="2F6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2F6E68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D77F9A" w:rsidRPr="00E02A4F" w14:paraId="4CFF4B62" w14:textId="77777777" w:rsidTr="005C6DA1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91D86" w14:textId="77777777"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D433B" w14:textId="77777777" w:rsidR="00D77F9A" w:rsidRPr="00FB6B81" w:rsidRDefault="39764507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2F6E68FB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2F6E68FB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080D2" w14:textId="77777777" w:rsidR="00D77F9A" w:rsidRPr="00FB6B81" w:rsidRDefault="39764507" w:rsidP="2F6E68F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Matematyka 3 zakres podstawowy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4CBFF" w14:textId="77777777" w:rsidR="00D77F9A" w:rsidRPr="00FB6B81" w:rsidRDefault="39764507" w:rsidP="2F6E68F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04676C" w14:textId="77777777" w:rsidR="00D77F9A" w:rsidRPr="007168C9" w:rsidRDefault="39764507" w:rsidP="2F6E68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F6E68FB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77F9A" w:rsidRPr="00EB379A" w14:paraId="01CCAAA3" w14:textId="77777777" w:rsidTr="005C6DA1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E06C2" w14:textId="77777777" w:rsidR="00D77F9A" w:rsidRPr="00EB379A" w:rsidRDefault="00D77F9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1255E5" w14:textId="77777777" w:rsidR="00D77F9A" w:rsidRPr="00EB379A" w:rsidRDefault="5B4FA63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EDA4A9" w14:textId="77777777" w:rsidR="00D77F9A" w:rsidRPr="00EB379A" w:rsidRDefault="5B4FA63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Oblicza geografii 3. Podręcznik dla liceum ogólnokształcącego i technikum. 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11295" w14:textId="77777777" w:rsidR="00D77F9A" w:rsidRPr="00EB379A" w:rsidRDefault="5B4FA63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853616" w14:textId="77777777" w:rsidR="00D77F9A" w:rsidRPr="00EB379A" w:rsidRDefault="5B4FA63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501/3/2014</w:t>
            </w:r>
          </w:p>
        </w:tc>
      </w:tr>
      <w:tr w:rsidR="00D77F9A" w:rsidRPr="00E02A4F" w14:paraId="697E98A2" w14:textId="77777777" w:rsidTr="005C6DA1">
        <w:tc>
          <w:tcPr>
            <w:tcW w:w="2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9492BF" w14:textId="77777777"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78278" w14:textId="7A38ED8D" w:rsidR="00D77F9A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2F6E68FB">
              <w:rPr>
                <w:rFonts w:ascii="Arial" w:hAnsi="Arial" w:cs="Arial"/>
              </w:rPr>
              <w:t>Pytlińska</w:t>
            </w:r>
            <w:proofErr w:type="spellEnd"/>
            <w:r w:rsidRPr="2F6E68FB">
              <w:rPr>
                <w:rFonts w:ascii="Arial" w:hAnsi="Arial" w:cs="Arial"/>
              </w:rPr>
              <w:t>, </w:t>
            </w:r>
          </w:p>
          <w:p w14:paraId="74FE2B10" w14:textId="77777777" w:rsidR="005C6DA1" w:rsidRPr="00097E91" w:rsidRDefault="005C6DA1" w:rsidP="2F6E68FB">
            <w:pPr>
              <w:rPr>
                <w:rFonts w:ascii="Arial" w:hAnsi="Arial" w:cs="Arial"/>
              </w:rPr>
            </w:pPr>
          </w:p>
          <w:p w14:paraId="302E61FB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2F6E68FB">
              <w:rPr>
                <w:rFonts w:ascii="Arial" w:hAnsi="Arial" w:cs="Arial"/>
              </w:rPr>
              <w:t>Pytlińska</w:t>
            </w:r>
            <w:proofErr w:type="spellEnd"/>
            <w:r w:rsidRPr="2F6E68FB">
              <w:rPr>
                <w:rFonts w:ascii="Arial" w:hAnsi="Arial" w:cs="Arial"/>
              </w:rPr>
              <w:t xml:space="preserve">, Agata </w:t>
            </w:r>
            <w:proofErr w:type="spellStart"/>
            <w:r w:rsidRPr="2F6E68FB">
              <w:rPr>
                <w:rFonts w:ascii="Arial" w:hAnsi="Arial" w:cs="Arial"/>
              </w:rPr>
              <w:t>Wyroda</w:t>
            </w:r>
            <w:proofErr w:type="spellEnd"/>
          </w:p>
          <w:p w14:paraId="0562CB0E" w14:textId="77777777" w:rsidR="00D77F9A" w:rsidRPr="00097E91" w:rsidRDefault="00D77F9A" w:rsidP="2F6E68FB">
            <w:pPr>
              <w:rPr>
                <w:rFonts w:ascii="Arial" w:hAnsi="Arial" w:cs="Arial"/>
              </w:rPr>
            </w:pPr>
          </w:p>
          <w:p w14:paraId="1720594F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2F6E68FB">
              <w:rPr>
                <w:rFonts w:ascii="Arial" w:hAnsi="Arial" w:cs="Arial"/>
              </w:rPr>
              <w:t>Pytlińska</w:t>
            </w:r>
            <w:proofErr w:type="spellEnd"/>
            <w:r w:rsidRPr="2F6E68FB">
              <w:rPr>
                <w:rFonts w:ascii="Arial" w:hAnsi="Arial" w:cs="Arial"/>
              </w:rPr>
              <w:t xml:space="preserve">, Agata </w:t>
            </w:r>
            <w:proofErr w:type="spellStart"/>
            <w:r w:rsidRPr="2F6E68FB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E0A41" w14:textId="0F103DC7" w:rsidR="00D77F9A" w:rsidRDefault="39764507" w:rsidP="005C6DA1">
            <w:pPr>
              <w:spacing w:line="276" w:lineRule="auto"/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Historia i społeczeństwo. Europa i świat. Podręcznik. Liceum i technikum</w:t>
            </w:r>
          </w:p>
          <w:p w14:paraId="4C88D9B0" w14:textId="391401D1" w:rsidR="005C6DA1" w:rsidRDefault="39764507" w:rsidP="005C6DA1">
            <w:pPr>
              <w:spacing w:line="276" w:lineRule="auto"/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Historia i społeczeństwo. Rządzący i rządzeni. Liceum i technikum</w:t>
            </w:r>
          </w:p>
          <w:p w14:paraId="31F7D640" w14:textId="77777777" w:rsidR="005C6DA1" w:rsidRDefault="005C6DA1" w:rsidP="005C6DA1">
            <w:pPr>
              <w:spacing w:line="276" w:lineRule="auto"/>
              <w:rPr>
                <w:rFonts w:ascii="Arial" w:hAnsi="Arial" w:cs="Arial"/>
              </w:rPr>
            </w:pPr>
          </w:p>
          <w:p w14:paraId="1E57375B" w14:textId="77777777" w:rsidR="00D77F9A" w:rsidRPr="00097E91" w:rsidRDefault="39764507" w:rsidP="005C6DA1">
            <w:pPr>
              <w:spacing w:line="276" w:lineRule="auto"/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DF58C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4E5F24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667/1/2013</w:t>
            </w:r>
          </w:p>
          <w:p w14:paraId="110FFD37" w14:textId="77777777" w:rsidR="00D77F9A" w:rsidRDefault="00D77F9A" w:rsidP="2F6E68FB">
            <w:pPr>
              <w:rPr>
                <w:rFonts w:ascii="Arial" w:hAnsi="Arial" w:cs="Arial"/>
              </w:rPr>
            </w:pPr>
          </w:p>
          <w:p w14:paraId="0BE32859" w14:textId="77777777" w:rsidR="005C6DA1" w:rsidRPr="00097E91" w:rsidRDefault="005C6DA1" w:rsidP="2F6E68FB">
            <w:pPr>
              <w:rPr>
                <w:rFonts w:ascii="Arial" w:hAnsi="Arial" w:cs="Arial"/>
              </w:rPr>
            </w:pPr>
          </w:p>
          <w:p w14:paraId="5F86CF5D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667/4/2013</w:t>
            </w:r>
          </w:p>
          <w:p w14:paraId="6B699379" w14:textId="77777777" w:rsidR="00D77F9A" w:rsidRPr="00097E91" w:rsidRDefault="00D77F9A" w:rsidP="2F6E68FB">
            <w:pPr>
              <w:rPr>
                <w:rFonts w:ascii="Arial" w:hAnsi="Arial" w:cs="Arial"/>
              </w:rPr>
            </w:pPr>
          </w:p>
          <w:p w14:paraId="3366EB6E" w14:textId="77777777" w:rsidR="00D77F9A" w:rsidRPr="00097E91" w:rsidRDefault="39764507" w:rsidP="2F6E68FB">
            <w:pPr>
              <w:rPr>
                <w:rFonts w:ascii="Arial" w:hAnsi="Arial" w:cs="Arial"/>
              </w:rPr>
            </w:pPr>
            <w:r w:rsidRPr="2F6E68FB">
              <w:rPr>
                <w:rFonts w:ascii="Arial" w:hAnsi="Arial" w:cs="Arial"/>
              </w:rPr>
              <w:t>667/3/2013</w:t>
            </w:r>
          </w:p>
        </w:tc>
      </w:tr>
    </w:tbl>
    <w:p w14:paraId="3FE9F23F" w14:textId="77777777" w:rsidR="00E02A4F" w:rsidRPr="00584BE0" w:rsidRDefault="00E02A4F" w:rsidP="005C6DA1">
      <w:pPr>
        <w:rPr>
          <w:b/>
        </w:rPr>
      </w:pPr>
      <w:bookmarkStart w:id="0" w:name="_GoBack"/>
      <w:bookmarkEnd w:id="0"/>
    </w:p>
    <w:sectPr w:rsidR="00E02A4F" w:rsidRPr="00584BE0" w:rsidSect="005C6DA1">
      <w:footerReference w:type="default" r:id="rId6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7D07" w14:textId="77777777" w:rsidR="00A000E5" w:rsidRDefault="00A000E5" w:rsidP="00493306">
      <w:pPr>
        <w:spacing w:after="0" w:line="240" w:lineRule="auto"/>
      </w:pPr>
      <w:r>
        <w:separator/>
      </w:r>
    </w:p>
  </w:endnote>
  <w:endnote w:type="continuationSeparator" w:id="0">
    <w:p w14:paraId="5223ECA9" w14:textId="77777777" w:rsidR="00A000E5" w:rsidRDefault="00A000E5" w:rsidP="0049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4195729"/>
      <w:docPartObj>
        <w:docPartGallery w:val="Page Numbers (Bottom of Page)"/>
        <w:docPartUnique/>
      </w:docPartObj>
    </w:sdtPr>
    <w:sdtEndPr/>
    <w:sdtContent>
      <w:p w14:paraId="338CBFE8" w14:textId="77777777" w:rsidR="00493306" w:rsidRDefault="0049330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6DA1" w:rsidRPr="005C6DA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72F646" w14:textId="77777777" w:rsidR="00493306" w:rsidRDefault="0049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35AD" w14:textId="77777777" w:rsidR="00A000E5" w:rsidRDefault="00A000E5" w:rsidP="00493306">
      <w:pPr>
        <w:spacing w:after="0" w:line="240" w:lineRule="auto"/>
      </w:pPr>
      <w:r>
        <w:separator/>
      </w:r>
    </w:p>
  </w:footnote>
  <w:footnote w:type="continuationSeparator" w:id="0">
    <w:p w14:paraId="1C8314BB" w14:textId="77777777" w:rsidR="00A000E5" w:rsidRDefault="00A000E5" w:rsidP="0049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450396"/>
    <w:rsid w:val="0045445D"/>
    <w:rsid w:val="00493306"/>
    <w:rsid w:val="004C3527"/>
    <w:rsid w:val="00544259"/>
    <w:rsid w:val="00584BE0"/>
    <w:rsid w:val="005C6DA1"/>
    <w:rsid w:val="005F0543"/>
    <w:rsid w:val="0063217B"/>
    <w:rsid w:val="00716837"/>
    <w:rsid w:val="007742C0"/>
    <w:rsid w:val="007B610A"/>
    <w:rsid w:val="008C59D3"/>
    <w:rsid w:val="00917FFD"/>
    <w:rsid w:val="009B45B4"/>
    <w:rsid w:val="00A000E5"/>
    <w:rsid w:val="00A907DF"/>
    <w:rsid w:val="00B77012"/>
    <w:rsid w:val="00BD143A"/>
    <w:rsid w:val="00BD3FED"/>
    <w:rsid w:val="00C23B24"/>
    <w:rsid w:val="00D5217A"/>
    <w:rsid w:val="00D77F9A"/>
    <w:rsid w:val="00E000CB"/>
    <w:rsid w:val="00E02A4F"/>
    <w:rsid w:val="00E06DE4"/>
    <w:rsid w:val="00EB311B"/>
    <w:rsid w:val="00EB379A"/>
    <w:rsid w:val="00EB4D45"/>
    <w:rsid w:val="00EE0F5B"/>
    <w:rsid w:val="00F319C6"/>
    <w:rsid w:val="04677EE9"/>
    <w:rsid w:val="067672AB"/>
    <w:rsid w:val="141C82F6"/>
    <w:rsid w:val="1895FA75"/>
    <w:rsid w:val="18E11627"/>
    <w:rsid w:val="1FB0F05E"/>
    <w:rsid w:val="214E1096"/>
    <w:rsid w:val="2BB6D6C9"/>
    <w:rsid w:val="2CBE81B7"/>
    <w:rsid w:val="2F6E68FB"/>
    <w:rsid w:val="350101AF"/>
    <w:rsid w:val="351B8FDA"/>
    <w:rsid w:val="39764507"/>
    <w:rsid w:val="4064579E"/>
    <w:rsid w:val="413D2228"/>
    <w:rsid w:val="448109F3"/>
    <w:rsid w:val="44AF4745"/>
    <w:rsid w:val="4532987E"/>
    <w:rsid w:val="539F7BCA"/>
    <w:rsid w:val="54E18181"/>
    <w:rsid w:val="5B4FA637"/>
    <w:rsid w:val="5D1D43E8"/>
    <w:rsid w:val="667FA6C4"/>
    <w:rsid w:val="6B6ED455"/>
    <w:rsid w:val="73BB9C36"/>
    <w:rsid w:val="77485993"/>
    <w:rsid w:val="7CADA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49DB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06"/>
  </w:style>
  <w:style w:type="paragraph" w:styleId="Stopka">
    <w:name w:val="footer"/>
    <w:basedOn w:val="Normalny"/>
    <w:link w:val="StopkaZnak"/>
    <w:uiPriority w:val="99"/>
    <w:unhideWhenUsed/>
    <w:rsid w:val="0049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cp:lastPrinted>2019-05-29T07:58:00Z</cp:lastPrinted>
  <dcterms:created xsi:type="dcterms:W3CDTF">2022-06-10T12:21:00Z</dcterms:created>
  <dcterms:modified xsi:type="dcterms:W3CDTF">2022-07-04T08:59:00Z</dcterms:modified>
</cp:coreProperties>
</file>