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164E05">
        <w:rPr>
          <w:rFonts w:ascii="Times New Roman" w:hAnsi="Times New Roman" w:cs="Times New Roman"/>
        </w:rPr>
        <w:tab/>
      </w:r>
      <w:r w:rsidR="00164E05">
        <w:rPr>
          <w:rFonts w:ascii="Times New Roman" w:hAnsi="Times New Roman" w:cs="Times New Roman"/>
        </w:rPr>
        <w:tab/>
      </w:r>
      <w:r w:rsidR="00602218">
        <w:rPr>
          <w:rFonts w:ascii="Times New Roman" w:hAnsi="Times New Roman" w:cs="Times New Roman"/>
        </w:rPr>
        <w:t>Data  26</w:t>
      </w:r>
      <w:r w:rsidR="00A51FD0">
        <w:rPr>
          <w:rFonts w:ascii="Times New Roman" w:hAnsi="Times New Roman" w:cs="Times New Roman"/>
        </w:rPr>
        <w:t>.02</w:t>
      </w:r>
      <w:r w:rsidR="00164E05">
        <w:rPr>
          <w:rFonts w:ascii="Times New Roman" w:hAnsi="Times New Roman" w:cs="Times New Roman"/>
        </w:rPr>
        <w:t>.202</w:t>
      </w:r>
      <w:r w:rsidR="001632B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</w:t>
      </w:r>
    </w:p>
    <w:p w:rsidR="008D0363" w:rsidRPr="006A66A9" w:rsidRDefault="008D0363" w:rsidP="006A66A9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164E05" w:rsidRDefault="00164E05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164E05" w:rsidRDefault="00164E05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C2BBC" w:rsidRDefault="00BC2BBC" w:rsidP="00BC2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 xml:space="preserve">, zgodnie z art. 4 pkt 8 ustawy z dnia 29 stycznia 2004 r. Prawo zamówień publicznych </w:t>
      </w:r>
      <w:r w:rsidR="00164E05" w:rsidRPr="0069439F">
        <w:rPr>
          <w:rFonts w:ascii="Times New Roman" w:hAnsi="Times New Roman" w:cs="Times New Roman"/>
          <w:color w:val="auto"/>
        </w:rPr>
        <w:t xml:space="preserve">(t.j. </w:t>
      </w:r>
      <w:r w:rsidR="00164E05" w:rsidRPr="0069439F">
        <w:rPr>
          <w:rFonts w:ascii="Times New Roman" w:hAnsi="Times New Roman" w:cs="Times New Roman"/>
          <w:color w:val="auto"/>
          <w:shd w:val="clear" w:color="auto" w:fill="FFFFFF"/>
        </w:rPr>
        <w:t>T.j. Dz. U. z 2019 r. poz. 1843; zm.: Dz. U. z 2020 r. poz. 1086.</w:t>
      </w:r>
      <w:r w:rsidR="00164E05" w:rsidRPr="0069439F">
        <w:rPr>
          <w:rFonts w:ascii="Times New Roman" w:hAnsi="Times New Roman" w:cs="Times New Roman"/>
          <w:color w:val="auto"/>
        </w:rPr>
        <w:t>)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FD7005" w:rsidRDefault="008D0363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18042E">
        <w:rPr>
          <w:rFonts w:ascii="Times New Roman" w:hAnsi="Times New Roman" w:cs="Times New Roman"/>
          <w:b/>
        </w:rPr>
        <w:t>mrożonek</w:t>
      </w:r>
    </w:p>
    <w:p w:rsid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</w:rPr>
        <w:t xml:space="preserve">Termin realizacji zamówienia : </w:t>
      </w:r>
      <w:r w:rsidR="00A51FD0">
        <w:rPr>
          <w:rFonts w:ascii="Times New Roman" w:hAnsi="Times New Roman" w:cs="Times New Roman"/>
          <w:b/>
        </w:rPr>
        <w:t>01</w:t>
      </w:r>
      <w:r w:rsidR="00164E05">
        <w:rPr>
          <w:rFonts w:ascii="Times New Roman" w:hAnsi="Times New Roman" w:cs="Times New Roman"/>
          <w:b/>
        </w:rPr>
        <w:t>.0</w:t>
      </w:r>
      <w:r w:rsidR="00A51FD0">
        <w:rPr>
          <w:rFonts w:ascii="Times New Roman" w:hAnsi="Times New Roman" w:cs="Times New Roman"/>
          <w:b/>
        </w:rPr>
        <w:t>4.2021 – 30.06</w:t>
      </w:r>
      <w:r w:rsidR="00164E05">
        <w:rPr>
          <w:rFonts w:ascii="Times New Roman" w:hAnsi="Times New Roman" w:cs="Times New Roman"/>
          <w:b/>
        </w:rPr>
        <w:t>.2021</w:t>
      </w:r>
    </w:p>
    <w:p w:rsidR="00FD7005" w:rsidRP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164E05" w:rsidRPr="007D23D7" w:rsidTr="00512DE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E05" w:rsidRPr="007D23D7" w:rsidRDefault="00164E05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64E05" w:rsidRPr="007D23D7" w:rsidRDefault="00164E05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64E05" w:rsidRPr="007D23D7" w:rsidRDefault="00164E05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164E05" w:rsidRPr="007D23D7" w:rsidTr="00512D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4E05" w:rsidRPr="007D23D7" w:rsidRDefault="00164E05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64E05" w:rsidRPr="00185439" w:rsidRDefault="00164E05" w:rsidP="00512DEE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05" w:rsidRPr="00185439" w:rsidRDefault="00A51FD0" w:rsidP="00512DE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r w:rsidR="00164E05">
              <w:rPr>
                <w:rFonts w:ascii="Times New Roman" w:hAnsi="Times New Roman" w:cs="Times New Roman"/>
              </w:rPr>
              <w:t>0 pkt</w:t>
            </w:r>
          </w:p>
        </w:tc>
      </w:tr>
      <w:tr w:rsidR="00A51FD0" w:rsidRPr="007D23D7" w:rsidTr="00512D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1FD0" w:rsidRPr="007D23D7" w:rsidRDefault="00A51FD0" w:rsidP="00512D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51FD0" w:rsidRPr="00185439" w:rsidRDefault="00A51FD0" w:rsidP="0051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dostawy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FD0" w:rsidRDefault="00A51FD0" w:rsidP="00A5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10 pkt</w:t>
            </w:r>
          </w:p>
        </w:tc>
      </w:tr>
      <w:tr w:rsidR="00A51FD0" w:rsidRPr="007D23D7" w:rsidTr="00512D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1FD0" w:rsidRDefault="00A51FD0" w:rsidP="00512D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51FD0" w:rsidRDefault="00A51FD0" w:rsidP="0051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FD0" w:rsidRDefault="00A51FD0" w:rsidP="00A51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pkt</w:t>
            </w:r>
          </w:p>
        </w:tc>
      </w:tr>
    </w:tbl>
    <w:p w:rsidR="00164E05" w:rsidRPr="008D0363" w:rsidRDefault="00164E05" w:rsidP="00164E05">
      <w:pPr>
        <w:pStyle w:val="Default"/>
        <w:rPr>
          <w:rFonts w:ascii="Times New Roman" w:hAnsi="Times New Roman" w:cs="Times New Roman"/>
          <w:b/>
        </w:rPr>
      </w:pPr>
    </w:p>
    <w:p w:rsidR="00A51FD0" w:rsidRPr="00A51FD0" w:rsidRDefault="00A51FD0" w:rsidP="00A51FD0">
      <w:pPr>
        <w:numPr>
          <w:ilvl w:val="0"/>
          <w:numId w:val="22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Wartość punktowa </w:t>
      </w:r>
      <w:r w:rsidRPr="00A51FD0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ceny brutto</w:t>
      </w: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wyliczona ze wzoru:</w:t>
      </w:r>
    </w:p>
    <w:p w:rsidR="00A51FD0" w:rsidRPr="00A51FD0" w:rsidRDefault="00A51FD0" w:rsidP="00A51FD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Wart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ość punktowa  = (C_min : Cb) x 8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0    </w:t>
      </w:r>
      <w:r w:rsidRPr="00A51F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l-PL"/>
        </w:rPr>
        <w:t>                         </w:t>
      </w:r>
    </w:p>
    <w:p w:rsidR="00A51FD0" w:rsidRPr="00A51FD0" w:rsidRDefault="00A51FD0" w:rsidP="00A51FD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C_min- cena minimalna ze wszystkich ofert</w:t>
      </w:r>
    </w:p>
    <w:p w:rsidR="00A51FD0" w:rsidRPr="00A51FD0" w:rsidRDefault="00A51FD0" w:rsidP="00A51FD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Cb-cena oferowana przez konkretnego Wykonawcę</w:t>
      </w:r>
    </w:p>
    <w:p w:rsidR="00A51FD0" w:rsidRPr="00A51FD0" w:rsidRDefault="00A51FD0" w:rsidP="00A51FD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1FD0" w:rsidRPr="00A51FD0" w:rsidRDefault="00A51FD0" w:rsidP="00A51FD0">
      <w:pPr>
        <w:numPr>
          <w:ilvl w:val="0"/>
          <w:numId w:val="23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Wartość punktowa </w:t>
      </w:r>
      <w:r w:rsidRPr="00A51FD0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terminu płatności</w:t>
      </w: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wyliczana ze wzoru:</w:t>
      </w:r>
    </w:p>
    <w:p w:rsidR="00A51FD0" w:rsidRPr="00A51FD0" w:rsidRDefault="00A51FD0" w:rsidP="00A51FD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tość punktowa = (tb : t_max) x 10</w:t>
      </w:r>
    </w:p>
    <w:p w:rsidR="00A51FD0" w:rsidRPr="00A51FD0" w:rsidRDefault="00A51FD0" w:rsidP="00A51FD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tb – oznacza termin badanej oferty</w:t>
      </w:r>
    </w:p>
    <w:p w:rsidR="00A51FD0" w:rsidRPr="00A51FD0" w:rsidRDefault="00A51FD0" w:rsidP="00A51FD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t_max – oznacza najkorzystniejszy (najdłuższy) termin oferowany wśród złożonych ofert</w:t>
      </w:r>
    </w:p>
    <w:p w:rsidR="00A51FD0" w:rsidRPr="00A51FD0" w:rsidRDefault="00A51FD0" w:rsidP="00A51FD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1FD0" w:rsidRPr="00A51FD0" w:rsidRDefault="00A51FD0" w:rsidP="00A51FD0">
      <w:pPr>
        <w:numPr>
          <w:ilvl w:val="0"/>
          <w:numId w:val="24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Wartość punktowa </w:t>
      </w:r>
      <w:r w:rsidRPr="00A51FD0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terminu dostawy </w:t>
      </w:r>
      <w:r w:rsidRPr="00A51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wyliczana w następujący sposób:</w:t>
      </w:r>
    </w:p>
    <w:p w:rsidR="00A51FD0" w:rsidRPr="00A51FD0" w:rsidRDefault="00A51FD0" w:rsidP="00A51FD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A51FD0" w:rsidRPr="00A51FD0" w:rsidRDefault="00A51FD0" w:rsidP="00A51FD0">
      <w:pPr>
        <w:numPr>
          <w:ilvl w:val="0"/>
          <w:numId w:val="25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przyjęcia zamówienia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A51FD0" w:rsidRPr="00A51FD0" w:rsidRDefault="00A51FD0" w:rsidP="00A51FD0">
      <w:pPr>
        <w:numPr>
          <w:ilvl w:val="0"/>
          <w:numId w:val="25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24h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przyjęcia zamówienia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A51FD0" w:rsidRPr="00A51FD0" w:rsidRDefault="00A51FD0" w:rsidP="00A51FD0">
      <w:pPr>
        <w:numPr>
          <w:ilvl w:val="0"/>
          <w:numId w:val="25"/>
        </w:numPr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niż </w:t>
      </w:r>
      <w:r w:rsidR="001C35D4">
        <w:rPr>
          <w:rFonts w:ascii="Times New Roman" w:eastAsia="Times New Roman" w:hAnsi="Times New Roman" w:cs="Times New Roman"/>
          <w:sz w:val="24"/>
          <w:szCs w:val="24"/>
          <w:lang w:eastAsia="pl-PL"/>
        </w:rPr>
        <w:t>24h</w:t>
      </w: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przyjęcia zamówienia – 0 pkt.</w:t>
      </w:r>
    </w:p>
    <w:p w:rsidR="00A51FD0" w:rsidRPr="00A51FD0" w:rsidRDefault="00A51FD0" w:rsidP="00A51FD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1FD0" w:rsidRPr="00A51FD0" w:rsidRDefault="00A51FD0" w:rsidP="00A51FD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– 100 %</w:t>
      </w:r>
    </w:p>
    <w:p w:rsidR="00A51FD0" w:rsidRPr="00A51FD0" w:rsidRDefault="00A51FD0" w:rsidP="00A51FD0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F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A51FD0" w:rsidRPr="00A51FD0" w:rsidRDefault="00A51FD0" w:rsidP="00A51FD0">
      <w:pPr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A51FD0"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  <w:t> </w:t>
      </w:r>
    </w:p>
    <w:p w:rsidR="00C5466D" w:rsidRPr="00FD7005" w:rsidRDefault="008D0363" w:rsidP="00FD7005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>Opis przedmiotu zamówienia: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1281"/>
        <w:gridCol w:w="709"/>
      </w:tblGrid>
      <w:tr w:rsidR="00164E05" w:rsidRPr="00916124" w:rsidTr="003B158A">
        <w:trPr>
          <w:jc w:val="center"/>
        </w:trPr>
        <w:tc>
          <w:tcPr>
            <w:tcW w:w="562" w:type="dxa"/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230" w:type="dxa"/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281" w:type="dxa"/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Przybliżona ilość zakupów </w:t>
            </w:r>
          </w:p>
        </w:tc>
        <w:tc>
          <w:tcPr>
            <w:tcW w:w="709" w:type="dxa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164E05" w:rsidRPr="003B158A" w:rsidRDefault="00164E05" w:rsidP="00512DEE">
            <w:pPr>
              <w:pStyle w:val="Z4-Tekst-rodk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Mieszanka warzywna 9 składnikowa </w:t>
            </w:r>
            <w:r w:rsidR="00A51FD0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–opakowanie 2,5kg</w:t>
            </w:r>
          </w:p>
        </w:tc>
        <w:tc>
          <w:tcPr>
            <w:tcW w:w="1281" w:type="dxa"/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164E05" w:rsidRPr="003B158A" w:rsidRDefault="00164E05" w:rsidP="00512DEE">
            <w:pPr>
              <w:pStyle w:val="Z4-Tekst-rodk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Kalafior</w:t>
            </w:r>
            <w:r w:rsidR="00A51FD0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różyczkowany-</w:t>
            </w: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FD0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opakowanie 2kg – średnica różyczki 40-60mm</w:t>
            </w:r>
          </w:p>
        </w:tc>
        <w:tc>
          <w:tcPr>
            <w:tcW w:w="1281" w:type="dxa"/>
            <w:shd w:val="clear" w:color="auto" w:fill="auto"/>
          </w:tcPr>
          <w:p w:rsidR="00164E05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1FD0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164E05" w:rsidRPr="003B158A" w:rsidRDefault="00164E05" w:rsidP="00512DEE">
            <w:pPr>
              <w:pStyle w:val="Z4-Tekst-rodk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Brokuł </w:t>
            </w:r>
            <w:r w:rsidR="00A51FD0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różyczkowany- opakowanie 2kg – średnica różyczki 40-60mm</w:t>
            </w:r>
          </w:p>
        </w:tc>
        <w:tc>
          <w:tcPr>
            <w:tcW w:w="1281" w:type="dxa"/>
            <w:shd w:val="clear" w:color="auto" w:fill="auto"/>
          </w:tcPr>
          <w:p w:rsidR="00164E05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4E05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164E05" w:rsidRPr="003B158A" w:rsidRDefault="00164E05" w:rsidP="00512DEE">
            <w:pPr>
              <w:pStyle w:val="Z4-Tekst-rodk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Fasolka szparagowa </w:t>
            </w:r>
            <w:r w:rsidR="00B450C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zielona 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450C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opakowanie 2,5kg </w:t>
            </w:r>
          </w:p>
        </w:tc>
        <w:tc>
          <w:tcPr>
            <w:tcW w:w="1281" w:type="dxa"/>
            <w:shd w:val="clear" w:color="auto" w:fill="auto"/>
          </w:tcPr>
          <w:p w:rsidR="00164E05" w:rsidRPr="003B158A" w:rsidRDefault="00B450C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164E05" w:rsidRPr="003B158A" w:rsidRDefault="00164E05" w:rsidP="00512DEE">
            <w:pPr>
              <w:pStyle w:val="Z4-Tekst-rodkow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Groszek </w:t>
            </w:r>
            <w:r w:rsidR="00B450C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zielony- opakowanie 2,5kg (całe kulki)</w:t>
            </w:r>
          </w:p>
        </w:tc>
        <w:tc>
          <w:tcPr>
            <w:tcW w:w="1281" w:type="dxa"/>
            <w:shd w:val="clear" w:color="auto" w:fill="auto"/>
          </w:tcPr>
          <w:p w:rsidR="00164E05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64E05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Szpinak rozdrobniony</w:t>
            </w:r>
            <w:r w:rsidR="00B450C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opakowanie </w:t>
            </w:r>
            <w:r w:rsidR="00B450C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2,5kg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6A66A9" w:rsidP="00512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Mieszanka kompotowa wieloowocowa n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p: truskawka, śliwka, czarna porz</w:t>
            </w: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eczka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4E05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164E05" w:rsidP="0051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Włoszczyzna paski (marchew, seler, pietruszka, por) 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64E05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164E05" w:rsidP="0051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Maliny 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4E05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164E05" w:rsidP="0051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6A66A9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Papryka kolorowa-paski 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164E05" w:rsidP="0051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Marchewka kostka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4E05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164E05" w:rsidP="0051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Truskawki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164E05" w:rsidP="00512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Pietruszka-natka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164E05" w:rsidP="00512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szt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061919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Paluszki Rybne z fileta – firmy FROSTA- opakowanie 196szt</w:t>
            </w:r>
            <w:r w:rsidR="006A66A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18kg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6A66A9" w:rsidP="00512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Mieszanka warzywna chińska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6A66A9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Filet Rybny- Miruna ze skórą 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SHP</w:t>
            </w: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–płat powyżej 150g</w:t>
            </w:r>
            <w:r w:rsidR="006A66A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(6,8kg-w opakowaniu)</w:t>
            </w:r>
          </w:p>
          <w:p w:rsidR="006A66A9" w:rsidRPr="003B158A" w:rsidRDefault="006A66A9" w:rsidP="006A66A9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sz w:val="24"/>
                <w:szCs w:val="24"/>
              </w:rPr>
              <w:t>Mrożenie SHP (ang. Shatter Pack) polega na oddzielaniu poszczególnych filetów, układanych warstwami, foliowymi przekładkami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Szczypior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250g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Szt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Koper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250g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4E05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szt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061919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Śledzie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solone-opakowanie 4kg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A66A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Filet Rybny- dorsz czarny 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SHP bez skóry – płat powyżej 200g</w:t>
            </w:r>
          </w:p>
          <w:p w:rsidR="006A66A9" w:rsidRPr="003B158A" w:rsidRDefault="006A66A9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sz w:val="24"/>
                <w:szCs w:val="24"/>
              </w:rPr>
              <w:t>Mrożenie SHP (ang. Shatter Pack) polega na oddzielaniu poszczególnych filetów, układanych warstwami, foliowymi przekładkami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Frytki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karbowane –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Cebula-kostka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164E05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Dynia-kostka</w:t>
            </w:r>
            <w:r w:rsidR="00061919"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3B158A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061919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19" w:rsidRPr="003B158A" w:rsidRDefault="00061919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19" w:rsidRPr="003B158A" w:rsidRDefault="00061919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Czarna porzeczka-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19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9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061919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19" w:rsidRPr="003B158A" w:rsidRDefault="00061919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19" w:rsidRPr="003B158A" w:rsidRDefault="00061919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Knedle z truskawką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19" w:rsidRPr="003B158A" w:rsidRDefault="0006191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9" w:rsidRPr="003B158A" w:rsidRDefault="0006191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061919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19" w:rsidRPr="003B158A" w:rsidRDefault="00061919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19" w:rsidRPr="003B158A" w:rsidRDefault="00061919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Bukiet warzyw – 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19" w:rsidRPr="003B158A" w:rsidRDefault="0006191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9" w:rsidRPr="003B158A" w:rsidRDefault="0006191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061919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19" w:rsidRPr="003B158A" w:rsidRDefault="00061919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19" w:rsidRPr="003B158A" w:rsidRDefault="006A66A9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Morela 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19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9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6A66A9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Brzoskwinia 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9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  <w:bookmarkStart w:id="0" w:name="_GoBack"/>
        <w:bookmarkEnd w:id="0"/>
      </w:tr>
      <w:tr w:rsidR="006A66A9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Borówka 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9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6A66A9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Żurawina 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9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6A66A9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Seler kostka 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9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6A66A9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Pieczarka --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9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6A66A9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Por – paski-- opakowanie 2,5kg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A9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9" w:rsidRPr="003B158A" w:rsidRDefault="006A66A9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4A07F0" w:rsidRPr="00916124" w:rsidTr="003B15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F0" w:rsidRPr="003B158A" w:rsidRDefault="004A07F0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F0" w:rsidRPr="003B158A" w:rsidRDefault="004A07F0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Łosoś filet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F0" w:rsidRPr="003B158A" w:rsidRDefault="004A07F0" w:rsidP="004A07F0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0" w:rsidRPr="003B158A" w:rsidRDefault="004A07F0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</w:tbl>
    <w:p w:rsidR="0026765F" w:rsidRDefault="0026765F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164E05" w:rsidRDefault="00061919" w:rsidP="00164E0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dostawa </w:t>
      </w:r>
      <w:r w:rsidR="001C35D4">
        <w:rPr>
          <w:rFonts w:ascii="Times New Roman" w:hAnsi="Times New Roman" w:cs="Times New Roman"/>
        </w:rPr>
        <w:t xml:space="preserve">w dni powszednie </w:t>
      </w:r>
      <w:r>
        <w:rPr>
          <w:rFonts w:ascii="Times New Roman" w:hAnsi="Times New Roman" w:cs="Times New Roman"/>
        </w:rPr>
        <w:t xml:space="preserve">najpóźniej </w:t>
      </w:r>
      <w:r w:rsidR="001C35D4">
        <w:rPr>
          <w:rFonts w:ascii="Times New Roman" w:hAnsi="Times New Roman" w:cs="Times New Roman"/>
        </w:rPr>
        <w:t>do godz 8:00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3B158A" w:rsidRDefault="003B158A" w:rsidP="008D0363">
      <w:pPr>
        <w:pStyle w:val="Default"/>
        <w:spacing w:after="142"/>
        <w:rPr>
          <w:rFonts w:ascii="Times New Roman" w:hAnsi="Times New Roman" w:cs="Times New Roman"/>
          <w:b/>
          <w:bCs/>
        </w:rPr>
      </w:pPr>
    </w:p>
    <w:p w:rsidR="003B158A" w:rsidRDefault="003B158A" w:rsidP="008D0363">
      <w:pPr>
        <w:pStyle w:val="Default"/>
        <w:spacing w:after="142"/>
        <w:rPr>
          <w:rFonts w:ascii="Times New Roman" w:hAnsi="Times New Roman" w:cs="Times New Roman"/>
          <w:b/>
          <w:bCs/>
        </w:rPr>
      </w:pPr>
    </w:p>
    <w:p w:rsidR="003B158A" w:rsidRDefault="003B158A" w:rsidP="008D0363">
      <w:pPr>
        <w:pStyle w:val="Default"/>
        <w:spacing w:after="142"/>
        <w:rPr>
          <w:rFonts w:ascii="Times New Roman" w:hAnsi="Times New Roman" w:cs="Times New Roman"/>
          <w:b/>
          <w:bCs/>
        </w:rPr>
      </w:pPr>
    </w:p>
    <w:p w:rsidR="008D0363" w:rsidRPr="00BC2BB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</w:t>
      </w:r>
      <w:r w:rsidRPr="00FD7005">
        <w:rPr>
          <w:rFonts w:ascii="Times New Roman" w:hAnsi="Times New Roman" w:cs="Times New Roman"/>
          <w:u w:val="single"/>
        </w:rPr>
        <w:t xml:space="preserve">do </w:t>
      </w:r>
      <w:r w:rsidR="00250052" w:rsidRPr="00FD7005">
        <w:rPr>
          <w:rFonts w:ascii="Times New Roman" w:hAnsi="Times New Roman" w:cs="Times New Roman"/>
          <w:u w:val="single"/>
        </w:rPr>
        <w:t xml:space="preserve">dnia </w:t>
      </w:r>
      <w:r w:rsidR="00061919">
        <w:rPr>
          <w:rFonts w:ascii="Times New Roman" w:hAnsi="Times New Roman" w:cs="Times New Roman"/>
          <w:u w:val="single"/>
        </w:rPr>
        <w:t>16.03</w:t>
      </w:r>
      <w:r w:rsidR="00164E05">
        <w:rPr>
          <w:rFonts w:ascii="Times New Roman" w:hAnsi="Times New Roman" w:cs="Times New Roman"/>
          <w:u w:val="single"/>
        </w:rPr>
        <w:t>.202</w:t>
      </w:r>
      <w:r w:rsidR="00061919">
        <w:rPr>
          <w:rFonts w:ascii="Times New Roman" w:hAnsi="Times New Roman" w:cs="Times New Roman"/>
          <w:u w:val="single"/>
        </w:rPr>
        <w:t>1r. godz.12</w:t>
      </w:r>
      <w:r w:rsidR="00164E05">
        <w:rPr>
          <w:rFonts w:ascii="Times New Roman" w:hAnsi="Times New Roman" w:cs="Times New Roman"/>
          <w:u w:val="single"/>
        </w:rPr>
        <w:t>.0</w:t>
      </w:r>
      <w:r w:rsidR="0018042E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BC2BBC">
        <w:rPr>
          <w:rFonts w:ascii="Times New Roman" w:hAnsi="Times New Roman" w:cs="Times New Roman"/>
        </w:rPr>
        <w:t xml:space="preserve">Zawodowego im. </w:t>
      </w:r>
      <w:r w:rsidR="0000532D">
        <w:rPr>
          <w:rFonts w:ascii="Times New Roman" w:hAnsi="Times New Roman" w:cs="Times New Roman"/>
        </w:rPr>
        <w:t>Ignacego Łyskowskiego</w:t>
      </w:r>
      <w:r>
        <w:rPr>
          <w:rFonts w:ascii="Times New Roman" w:hAnsi="Times New Roman" w:cs="Times New Roman"/>
        </w:rPr>
        <w:t xml:space="preserve"> w Grubnie,</w:t>
      </w:r>
      <w:r w:rsidR="0000532D">
        <w:rPr>
          <w:rFonts w:ascii="Times New Roman" w:hAnsi="Times New Roman" w:cs="Times New Roman"/>
        </w:rPr>
        <w:t xml:space="preserve"> Grubno 56</w:t>
      </w:r>
      <w:r>
        <w:rPr>
          <w:rFonts w:ascii="Times New Roman" w:hAnsi="Times New Roman" w:cs="Times New Roman"/>
        </w:rPr>
        <w:t xml:space="preserve">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6A66A9" w:rsidRDefault="006A66A9" w:rsidP="008D0363">
      <w:pPr>
        <w:pStyle w:val="Default"/>
        <w:rPr>
          <w:rFonts w:ascii="Times New Roman" w:hAnsi="Times New Roman" w:cs="Times New Roman"/>
          <w:b/>
          <w:bCs/>
        </w:rPr>
      </w:pPr>
    </w:p>
    <w:p w:rsidR="008D0363" w:rsidRPr="00FD7005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  <w:bCs/>
        </w:rPr>
        <w:t xml:space="preserve">7. </w:t>
      </w:r>
      <w:r w:rsidRPr="00FD7005">
        <w:rPr>
          <w:rFonts w:ascii="Times New Roman" w:hAnsi="Times New Roman" w:cs="Times New Roman"/>
          <w:b/>
        </w:rPr>
        <w:t xml:space="preserve">Sposób przygotowania oferty: </w:t>
      </w:r>
    </w:p>
    <w:p w:rsidR="00164E05" w:rsidRPr="00AA6D96" w:rsidRDefault="00164E05" w:rsidP="00164E05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</w:t>
      </w:r>
      <w:r>
        <w:rPr>
          <w:rFonts w:ascii="Times New Roman" w:hAnsi="Times New Roman" w:cs="Times New Roman"/>
        </w:rPr>
        <w:t xml:space="preserve">należy </w:t>
      </w:r>
      <w:r w:rsidRPr="00DA7E1D">
        <w:rPr>
          <w:rFonts w:ascii="Times New Roman" w:hAnsi="Times New Roman" w:cs="Times New Roman"/>
        </w:rPr>
        <w:t>sporządzić na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  <w:r>
        <w:rPr>
          <w:rFonts w:ascii="Times New Roman" w:hAnsi="Times New Roman" w:cs="Times New Roman"/>
          <w:color w:val="FF0000"/>
        </w:rPr>
        <w:t xml:space="preserve">Formularz należy pobrać ze strony </w:t>
      </w:r>
      <w:hyperlink r:id="rId7" w:history="1">
        <w:r w:rsidRPr="00A34198">
          <w:rPr>
            <w:rStyle w:val="Hipercze"/>
            <w:rFonts w:ascii="Times New Roman" w:hAnsi="Times New Roman" w:cs="Times New Roman"/>
          </w:rPr>
          <w:t>https://grubno.pl/page/category/szkola/zamowienia-publiczne/</w:t>
        </w:r>
      </w:hyperlink>
    </w:p>
    <w:p w:rsidR="00164E05" w:rsidRPr="00DA7E1D" w:rsidRDefault="00164E05" w:rsidP="00164E05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Uwaga. Dokument należy wypełnić na komputerze i wydrukować.</w:t>
      </w:r>
    </w:p>
    <w:p w:rsidR="00164E05" w:rsidRPr="00DA7E1D" w:rsidRDefault="00164E05" w:rsidP="00164E05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164E05" w:rsidRPr="00DA7E1D" w:rsidRDefault="00164E05" w:rsidP="00164E05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164E05" w:rsidRPr="00DA7E1D" w:rsidRDefault="00164E05" w:rsidP="00164E05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164E05" w:rsidRPr="00DA7E1D" w:rsidRDefault="00164E05" w:rsidP="00164E05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061919" w:rsidRDefault="00164E05" w:rsidP="00061919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ofertę należy</w:t>
      </w:r>
      <w:r w:rsidR="00061919">
        <w:rPr>
          <w:rFonts w:ascii="Times New Roman" w:hAnsi="Times New Roman" w:cs="Times New Roman"/>
        </w:rPr>
        <w:t xml:space="preserve"> złożyć w kopercie z dopiskiem:</w:t>
      </w:r>
      <w:r w:rsidR="00061919">
        <w:rPr>
          <w:rFonts w:ascii="Times New Roman" w:hAnsi="Times New Roman" w:cs="Times New Roman"/>
        </w:rPr>
        <w:tab/>
      </w:r>
      <w:r w:rsidR="00061919">
        <w:rPr>
          <w:rFonts w:ascii="Times New Roman" w:hAnsi="Times New Roman" w:cs="Times New Roman"/>
        </w:rPr>
        <w:tab/>
      </w:r>
      <w:r w:rsidR="00061919">
        <w:rPr>
          <w:rFonts w:ascii="Times New Roman" w:hAnsi="Times New Roman" w:cs="Times New Roman"/>
        </w:rPr>
        <w:tab/>
      </w:r>
      <w:r w:rsidR="00061919">
        <w:rPr>
          <w:rFonts w:ascii="Times New Roman" w:hAnsi="Times New Roman" w:cs="Times New Roman"/>
        </w:rPr>
        <w:tab/>
      </w:r>
      <w:r w:rsidR="00061919">
        <w:rPr>
          <w:rFonts w:ascii="Times New Roman" w:hAnsi="Times New Roman" w:cs="Times New Roman"/>
        </w:rPr>
        <w:tab/>
      </w:r>
    </w:p>
    <w:p w:rsidR="00164E05" w:rsidRDefault="00061919" w:rsidP="00164E05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8D0363">
        <w:rPr>
          <w:rFonts w:ascii="Times New Roman" w:hAnsi="Times New Roman" w:cs="Times New Roman"/>
          <w:b/>
        </w:rPr>
        <w:t xml:space="preserve"> </w:t>
      </w:r>
      <w:r w:rsidR="008D0363" w:rsidRPr="008D0363">
        <w:rPr>
          <w:rFonts w:ascii="Times New Roman" w:hAnsi="Times New Roman" w:cs="Times New Roman"/>
          <w:b/>
        </w:rPr>
        <w:t xml:space="preserve">„Oferta </w:t>
      </w:r>
      <w:r w:rsidR="008D0363" w:rsidRPr="008D0363">
        <w:rPr>
          <w:rFonts w:ascii="Times New Roman" w:hAnsi="Times New Roman" w:cs="Times New Roman"/>
          <w:b/>
          <w:bCs/>
        </w:rPr>
        <w:t>dla zadania pn</w:t>
      </w:r>
      <w:r w:rsidR="008D0363" w:rsidRPr="008D0363">
        <w:rPr>
          <w:rFonts w:ascii="Times New Roman" w:hAnsi="Times New Roman" w:cs="Times New Roman"/>
          <w:b/>
        </w:rPr>
        <w:t xml:space="preserve">. zakup </w:t>
      </w:r>
      <w:r w:rsidR="0018042E">
        <w:rPr>
          <w:rFonts w:ascii="Times New Roman" w:hAnsi="Times New Roman" w:cs="Times New Roman"/>
          <w:b/>
        </w:rPr>
        <w:t>mrożonek</w:t>
      </w:r>
      <w:r w:rsidR="00C5466D">
        <w:rPr>
          <w:rFonts w:ascii="Times New Roman" w:hAnsi="Times New Roman" w:cs="Times New Roman"/>
          <w:b/>
        </w:rPr>
        <w:t xml:space="preserve">. </w:t>
      </w:r>
    </w:p>
    <w:p w:rsidR="008D0363" w:rsidRPr="00DA7E1D" w:rsidRDefault="008D0363" w:rsidP="00164E05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061919">
        <w:rPr>
          <w:rFonts w:ascii="Times New Roman" w:hAnsi="Times New Roman" w:cs="Times New Roman"/>
          <w:b/>
        </w:rPr>
        <w:t>16.03</w:t>
      </w:r>
      <w:r w:rsidR="00164E05">
        <w:rPr>
          <w:rFonts w:ascii="Times New Roman" w:hAnsi="Times New Roman" w:cs="Times New Roman"/>
          <w:b/>
        </w:rPr>
        <w:t>.202</w:t>
      </w:r>
      <w:r w:rsidR="00061919">
        <w:rPr>
          <w:rFonts w:ascii="Times New Roman" w:hAnsi="Times New Roman" w:cs="Times New Roman"/>
          <w:b/>
        </w:rPr>
        <w:t>1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9A36C7">
        <w:rPr>
          <w:rFonts w:ascii="Times New Roman" w:hAnsi="Times New Roman" w:cs="Times New Roman"/>
          <w:b/>
        </w:rPr>
        <w:t xml:space="preserve"> 12</w:t>
      </w:r>
      <w:r w:rsidR="00164E05">
        <w:rPr>
          <w:rFonts w:ascii="Times New Roman" w:hAnsi="Times New Roman" w:cs="Times New Roman"/>
          <w:b/>
        </w:rPr>
        <w:t>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FD700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FD7005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Pr="00061919" w:rsidRDefault="00FD7005" w:rsidP="00FD7005">
      <w:pPr>
        <w:pStyle w:val="Default"/>
        <w:numPr>
          <w:ilvl w:val="0"/>
          <w:numId w:val="20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Dawid Brzozowski – intendent -  Tel</w:t>
      </w:r>
      <w:r w:rsidRPr="00061919">
        <w:rPr>
          <w:rFonts w:ascii="Times New Roman" w:hAnsi="Times New Roman" w:cs="Times New Roman"/>
          <w:color w:val="auto"/>
        </w:rPr>
        <w:t xml:space="preserve">. </w:t>
      </w:r>
      <w:r w:rsidR="00061919" w:rsidRPr="00061919">
        <w:rPr>
          <w:rStyle w:val="Pogrubienie"/>
          <w:rFonts w:ascii="Verdana" w:hAnsi="Verdana"/>
          <w:color w:val="auto"/>
          <w:sz w:val="18"/>
          <w:szCs w:val="18"/>
          <w:bdr w:val="none" w:sz="0" w:space="0" w:color="auto" w:frame="1"/>
        </w:rPr>
        <w:t>798 723 016</w:t>
      </w:r>
    </w:p>
    <w:p w:rsidR="008D0363" w:rsidRPr="001C0B3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6A66A9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8D0363">
        <w:rPr>
          <w:rFonts w:ascii="Times New Roman" w:hAnsi="Times New Roman" w:cs="Times New Roman"/>
          <w:color w:val="auto"/>
        </w:rPr>
        <w:t xml:space="preserve">ostępowanie o udzielenie zamówienia publicznego prowadzone jest w oparciu </w:t>
      </w:r>
      <w:r w:rsidR="008D0363"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 w:rsidR="008D0363"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 w:rsidR="008D0363"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1C0B3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164E0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A4" w:rsidRDefault="00C027A4" w:rsidP="00FD7005">
      <w:r>
        <w:separator/>
      </w:r>
    </w:p>
  </w:endnote>
  <w:endnote w:type="continuationSeparator" w:id="0">
    <w:p w:rsidR="00C027A4" w:rsidRDefault="00C027A4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A4" w:rsidRDefault="00C027A4" w:rsidP="00FD7005">
      <w:r>
        <w:separator/>
      </w:r>
    </w:p>
  </w:footnote>
  <w:footnote w:type="continuationSeparator" w:id="0">
    <w:p w:rsidR="00C027A4" w:rsidRDefault="00C027A4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5B3E11"/>
    <w:multiLevelType w:val="hybridMultilevel"/>
    <w:tmpl w:val="C122B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14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23"/>
  </w:num>
  <w:num w:numId="9">
    <w:abstractNumId w:val="4"/>
  </w:num>
  <w:num w:numId="10">
    <w:abstractNumId w:val="20"/>
  </w:num>
  <w:num w:numId="11">
    <w:abstractNumId w:val="18"/>
  </w:num>
  <w:num w:numId="12">
    <w:abstractNumId w:val="3"/>
  </w:num>
  <w:num w:numId="13">
    <w:abstractNumId w:val="6"/>
  </w:num>
  <w:num w:numId="14">
    <w:abstractNumId w:val="5"/>
  </w:num>
  <w:num w:numId="15">
    <w:abstractNumId w:val="15"/>
  </w:num>
  <w:num w:numId="16">
    <w:abstractNumId w:val="22"/>
  </w:num>
  <w:num w:numId="17">
    <w:abstractNumId w:val="1"/>
  </w:num>
  <w:num w:numId="18">
    <w:abstractNumId w:val="12"/>
  </w:num>
  <w:num w:numId="19">
    <w:abstractNumId w:val="17"/>
  </w:num>
  <w:num w:numId="20">
    <w:abstractNumId w:val="11"/>
  </w:num>
  <w:num w:numId="21">
    <w:abstractNumId w:val="19"/>
  </w:num>
  <w:num w:numId="22">
    <w:abstractNumId w:val="16"/>
  </w:num>
  <w:num w:numId="23">
    <w:abstractNumId w:val="1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061919"/>
    <w:rsid w:val="001632B6"/>
    <w:rsid w:val="00164E05"/>
    <w:rsid w:val="0018042E"/>
    <w:rsid w:val="001C0B39"/>
    <w:rsid w:val="001C35D4"/>
    <w:rsid w:val="001F3F2D"/>
    <w:rsid w:val="00250052"/>
    <w:rsid w:val="0026765F"/>
    <w:rsid w:val="00396BB2"/>
    <w:rsid w:val="003B158A"/>
    <w:rsid w:val="004A07F0"/>
    <w:rsid w:val="005254A2"/>
    <w:rsid w:val="00602218"/>
    <w:rsid w:val="006A66A9"/>
    <w:rsid w:val="006D1DAB"/>
    <w:rsid w:val="006E7D78"/>
    <w:rsid w:val="007E7F97"/>
    <w:rsid w:val="007F32B0"/>
    <w:rsid w:val="008734B1"/>
    <w:rsid w:val="008D0363"/>
    <w:rsid w:val="00933529"/>
    <w:rsid w:val="00982FA4"/>
    <w:rsid w:val="009A36C7"/>
    <w:rsid w:val="00A51FD0"/>
    <w:rsid w:val="00AF056B"/>
    <w:rsid w:val="00B22D56"/>
    <w:rsid w:val="00B450C9"/>
    <w:rsid w:val="00B63261"/>
    <w:rsid w:val="00BC2BBC"/>
    <w:rsid w:val="00BE1E7F"/>
    <w:rsid w:val="00C027A4"/>
    <w:rsid w:val="00C5466D"/>
    <w:rsid w:val="00C95DE0"/>
    <w:rsid w:val="00CB2708"/>
    <w:rsid w:val="00D7646F"/>
    <w:rsid w:val="00F06D0F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Pogrubienie">
    <w:name w:val="Strong"/>
    <w:basedOn w:val="Domylnaczcionkaakapitu"/>
    <w:uiPriority w:val="22"/>
    <w:qFormat/>
    <w:rsid w:val="00A51F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51F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ubno.pl/page/category/szkola/zamowienia-publi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Dawid Brzozowski</cp:lastModifiedBy>
  <cp:revision>22</cp:revision>
  <cp:lastPrinted>2021-02-16T12:42:00Z</cp:lastPrinted>
  <dcterms:created xsi:type="dcterms:W3CDTF">2016-09-12T07:29:00Z</dcterms:created>
  <dcterms:modified xsi:type="dcterms:W3CDTF">2021-02-23T07:16:00Z</dcterms:modified>
</cp:coreProperties>
</file>