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2D" w:rsidRPr="00D35702" w:rsidRDefault="00B81946" w:rsidP="00113B27">
      <w:p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 xml:space="preserve">Nasza oferta skierowana jest w pierwszej kolejności do uczniów Zespołu Szkół </w:t>
      </w:r>
      <w:r w:rsidR="006D3E05" w:rsidRPr="00D35702">
        <w:rPr>
          <w:b/>
          <w:sz w:val="24"/>
          <w:szCs w:val="24"/>
        </w:rPr>
        <w:t>CKZ w Grubnie, którzy mają utrudniony dojazd do szkoły.</w:t>
      </w:r>
    </w:p>
    <w:p w:rsidR="006D3E05" w:rsidRPr="00D35702" w:rsidRDefault="0061111E" w:rsidP="00113B27">
      <w:p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Jednak w</w:t>
      </w:r>
      <w:r w:rsidR="006D3E05" w:rsidRPr="00D35702">
        <w:rPr>
          <w:b/>
          <w:sz w:val="24"/>
          <w:szCs w:val="24"/>
        </w:rPr>
        <w:t xml:space="preserve"> przypadku wolnych miejsc</w:t>
      </w:r>
      <w:r w:rsidRPr="00D35702">
        <w:rPr>
          <w:b/>
          <w:sz w:val="24"/>
          <w:szCs w:val="24"/>
        </w:rPr>
        <w:t xml:space="preserve"> w internacie możemy przyjąć również uczniów uczęszczających do innych szkół ponadpodstawowych.</w:t>
      </w:r>
    </w:p>
    <w:p w:rsidR="00113B27" w:rsidRPr="00D35702" w:rsidRDefault="00113B27" w:rsidP="00113B27">
      <w:p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Zapewniamy:</w:t>
      </w:r>
    </w:p>
    <w:p w:rsidR="00113B27" w:rsidRPr="00D35702" w:rsidRDefault="006344FC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p</w:t>
      </w:r>
      <w:r w:rsidR="00113B27" w:rsidRPr="00D35702">
        <w:rPr>
          <w:b/>
          <w:sz w:val="24"/>
          <w:szCs w:val="24"/>
        </w:rPr>
        <w:t>okoje jedn</w:t>
      </w:r>
      <w:r w:rsidRPr="00D35702">
        <w:rPr>
          <w:b/>
          <w:sz w:val="24"/>
          <w:szCs w:val="24"/>
        </w:rPr>
        <w:t>oosobowe i dwuosobowe</w:t>
      </w:r>
    </w:p>
    <w:p w:rsidR="0022236C" w:rsidRPr="00D35702" w:rsidRDefault="0022236C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całodobową opiekę</w:t>
      </w:r>
    </w:p>
    <w:p w:rsidR="0022236C" w:rsidRPr="00D35702" w:rsidRDefault="0022236C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całodzienne smaczne wyżywienie w atrakcyjnej cenie</w:t>
      </w:r>
    </w:p>
    <w:p w:rsidR="0022236C" w:rsidRPr="00D35702" w:rsidRDefault="006D5455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wysoko wykwalifikowaną kadrę pedagogiczną</w:t>
      </w:r>
    </w:p>
    <w:p w:rsidR="006D5455" w:rsidRPr="00D35702" w:rsidRDefault="006D5455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dostęp do Internetu</w:t>
      </w:r>
    </w:p>
    <w:p w:rsidR="006D5455" w:rsidRPr="00D35702" w:rsidRDefault="006D5455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przyjazną</w:t>
      </w:r>
      <w:r w:rsidR="00A45167" w:rsidRPr="00D35702">
        <w:rPr>
          <w:b/>
          <w:sz w:val="24"/>
          <w:szCs w:val="24"/>
        </w:rPr>
        <w:t xml:space="preserve"> atmosferę</w:t>
      </w:r>
    </w:p>
    <w:p w:rsidR="00A45167" w:rsidRPr="00D35702" w:rsidRDefault="00A45167" w:rsidP="00113B2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pomoc psychologiczno-pedagogiczną</w:t>
      </w:r>
    </w:p>
    <w:p w:rsidR="00D35702" w:rsidRDefault="00A45167" w:rsidP="00D3570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5702">
        <w:rPr>
          <w:b/>
          <w:sz w:val="24"/>
          <w:szCs w:val="24"/>
        </w:rPr>
        <w:t>atrakcyjne formy spędzania czasu wolnego</w:t>
      </w:r>
    </w:p>
    <w:p w:rsidR="00D35702" w:rsidRDefault="00D35702" w:rsidP="00D35702">
      <w:pPr>
        <w:jc w:val="both"/>
        <w:rPr>
          <w:b/>
          <w:sz w:val="24"/>
          <w:szCs w:val="24"/>
        </w:rPr>
      </w:pPr>
    </w:p>
    <w:p w:rsidR="00D35702" w:rsidRPr="00D35702" w:rsidRDefault="00D35702" w:rsidP="00D35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  <w:bookmarkStart w:id="0" w:name="_GoBack"/>
      <w:bookmarkEnd w:id="0"/>
    </w:p>
    <w:sectPr w:rsidR="00D35702" w:rsidRPr="00D3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F6C08"/>
    <w:multiLevelType w:val="hybridMultilevel"/>
    <w:tmpl w:val="8FB8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6"/>
    <w:rsid w:val="00113B27"/>
    <w:rsid w:val="0022236C"/>
    <w:rsid w:val="00583C91"/>
    <w:rsid w:val="005E71CA"/>
    <w:rsid w:val="0061111E"/>
    <w:rsid w:val="006344FC"/>
    <w:rsid w:val="006D2C2D"/>
    <w:rsid w:val="006D3E05"/>
    <w:rsid w:val="006D5455"/>
    <w:rsid w:val="00A45167"/>
    <w:rsid w:val="00B81946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63FD-2F4A-4490-82A0-1B1F92D9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2022-02-11T11:13:00Z</dcterms:created>
  <dcterms:modified xsi:type="dcterms:W3CDTF">2022-02-17T07:17:00Z</dcterms:modified>
</cp:coreProperties>
</file>