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924D9">
        <w:rPr>
          <w:rFonts w:ascii="Times New Roman" w:hAnsi="Times New Roman" w:cs="Times New Roman"/>
        </w:rPr>
        <w:tab/>
      </w:r>
      <w:r w:rsidR="006924D9">
        <w:rPr>
          <w:rFonts w:ascii="Times New Roman" w:hAnsi="Times New Roman" w:cs="Times New Roman"/>
        </w:rPr>
        <w:tab/>
        <w:t>Data  16.11.2020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6924D9" w:rsidRDefault="00BC2BBC" w:rsidP="006924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6924D9" w:rsidRPr="0069439F">
        <w:rPr>
          <w:rFonts w:ascii="Times New Roman" w:hAnsi="Times New Roman" w:cs="Times New Roman"/>
          <w:color w:val="auto"/>
        </w:rPr>
        <w:t>(</w:t>
      </w:r>
      <w:proofErr w:type="spellStart"/>
      <w:r w:rsidR="006924D9" w:rsidRPr="0069439F">
        <w:rPr>
          <w:rFonts w:ascii="Times New Roman" w:hAnsi="Times New Roman" w:cs="Times New Roman"/>
          <w:color w:val="auto"/>
        </w:rPr>
        <w:t>t.j</w:t>
      </w:r>
      <w:proofErr w:type="spellEnd"/>
      <w:r w:rsidR="006924D9" w:rsidRPr="0069439F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6924D9" w:rsidRPr="0069439F">
        <w:rPr>
          <w:rFonts w:ascii="Times New Roman" w:hAnsi="Times New Roman" w:cs="Times New Roman"/>
          <w:color w:val="auto"/>
          <w:shd w:val="clear" w:color="auto" w:fill="FFFFFF"/>
        </w:rPr>
        <w:t>T.j</w:t>
      </w:r>
      <w:proofErr w:type="spellEnd"/>
      <w:r w:rsidR="006924D9" w:rsidRPr="0069439F">
        <w:rPr>
          <w:rFonts w:ascii="Times New Roman" w:hAnsi="Times New Roman" w:cs="Times New Roman"/>
          <w:color w:val="auto"/>
          <w:shd w:val="clear" w:color="auto" w:fill="FFFFFF"/>
        </w:rPr>
        <w:t>. Dz. U. z 2019 r. poz. 1843; zm.: Dz. U. z 2020 r. poz. 1086.</w:t>
      </w:r>
      <w:r w:rsidR="006924D9" w:rsidRPr="0069439F">
        <w:rPr>
          <w:rFonts w:ascii="Times New Roman" w:hAnsi="Times New Roman" w:cs="Times New Roman"/>
          <w:color w:val="auto"/>
        </w:rPr>
        <w:t>)</w:t>
      </w: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6924D9" w:rsidRDefault="006924D9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764"/>
        <w:gridCol w:w="900"/>
        <w:gridCol w:w="700"/>
      </w:tblGrid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8B6BA1" w:rsidRDefault="007F32B0" w:rsidP="008B6BA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8B6BA1" w:rsidRDefault="007F32B0" w:rsidP="008B6BA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9A36C7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8B6BA1" w:rsidRDefault="007F32B0" w:rsidP="008B6BA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8B6BA1" w:rsidRDefault="007F32B0" w:rsidP="008B6BA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B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A4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6BA1" w:rsidRPr="00250052" w:rsidTr="00250052">
        <w:trPr>
          <w:jc w:val="center"/>
        </w:trPr>
        <w:tc>
          <w:tcPr>
            <w:tcW w:w="461" w:type="dxa"/>
            <w:vAlign w:val="center"/>
          </w:tcPr>
          <w:p w:rsidR="008B6BA1" w:rsidRPr="008B6BA1" w:rsidRDefault="008B6BA1" w:rsidP="008B6BA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B6BA1" w:rsidRDefault="008B6BA1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Karton wizytówkowy ARGO 230g opakowanie 20 szt. </w:t>
            </w:r>
            <w:r w:rsidR="008F43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łótno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B6BA1" w:rsidRPr="00250052" w:rsidRDefault="008B6BA1" w:rsidP="008B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B6BA1" w:rsidRPr="00250052" w:rsidRDefault="008B6BA1" w:rsidP="008B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Karton wizytówkowy ARGO 220g opakowanie 20 szt.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Karton wizytówkowy ARGO 220g opakowanie 20 szt. Millenium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 wizytówkowy ARGO 220g opakowanie 20 szt. Nature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MW85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MW85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MW85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MW85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Segregator Office Line A4/75mm 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Segregator Office Line A4/50mm 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Klej w sztyfcie Magic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PCV 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kolorowa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 gumką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A4 lakier 350g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laminacyjna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A4 216x303mm, grubość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Etykiety samoprzylepne A4 (ilość w op. min. 100 szt.)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8F43A6" w:rsidRDefault="008F43A6" w:rsidP="00F9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Blok karteczek kolorowych. Kostka biurowa klejona. Wielkość: </w:t>
            </w:r>
            <w:r w:rsidRPr="008F43A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85 x 85 mm ok. 400 karteczek w bloku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 paskiem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biała samoklejące z  paskiem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F43A6" w:rsidRPr="00250052" w:rsidTr="00ED36C8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Pióro kulkowe Taurus R-401 czarne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Pióro kulkowe Taurus R-401 niebieskie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ED36C8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Pióro kulkowe Taurus R-401 zielone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Pióro kulkowe Taurus R-401 czerwone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BK001-AM 7ml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Ołówek techniczny Grand HB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ORION KAMET </w:t>
            </w: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Zszywki 24/6 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Pinezki srebrne, op. 50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3A6" w:rsidRPr="00250052" w:rsidTr="00250052">
        <w:trPr>
          <w:jc w:val="center"/>
        </w:trPr>
        <w:tc>
          <w:tcPr>
            <w:tcW w:w="461" w:type="dxa"/>
            <w:vAlign w:val="center"/>
          </w:tcPr>
          <w:p w:rsidR="008F43A6" w:rsidRPr="008B6BA1" w:rsidRDefault="008F43A6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F43A6" w:rsidRPr="00250052" w:rsidRDefault="008F43A6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4D9" w:rsidRPr="00250052" w:rsidTr="00250052">
        <w:trPr>
          <w:jc w:val="center"/>
        </w:trPr>
        <w:tc>
          <w:tcPr>
            <w:tcW w:w="461" w:type="dxa"/>
            <w:vAlign w:val="center"/>
          </w:tcPr>
          <w:p w:rsidR="006924D9" w:rsidRPr="008B6BA1" w:rsidRDefault="006924D9" w:rsidP="008F43A6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6924D9" w:rsidRPr="00250052" w:rsidRDefault="006924D9" w:rsidP="008F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Bateria AAA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LR3 alkaiczna opakowanie 12 sztuk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924D9" w:rsidRPr="00250052" w:rsidRDefault="006924D9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6924D9" w:rsidRPr="00250052" w:rsidRDefault="006924D9" w:rsidP="008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D9" w:rsidRPr="00250052" w:rsidTr="00250052">
        <w:trPr>
          <w:jc w:val="center"/>
        </w:trPr>
        <w:tc>
          <w:tcPr>
            <w:tcW w:w="461" w:type="dxa"/>
            <w:vAlign w:val="center"/>
          </w:tcPr>
          <w:p w:rsidR="006924D9" w:rsidRPr="008B6BA1" w:rsidRDefault="006924D9" w:rsidP="006924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6924D9" w:rsidRPr="00250052" w:rsidRDefault="006924D9" w:rsidP="006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Bateria AA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LR6 alkaiczna opakowanie 12 sztuk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924D9" w:rsidRPr="00250052" w:rsidRDefault="006924D9" w:rsidP="0069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6924D9" w:rsidRPr="00250052" w:rsidRDefault="006924D9" w:rsidP="0069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4D9" w:rsidRPr="00250052" w:rsidTr="00250052">
        <w:trPr>
          <w:jc w:val="center"/>
        </w:trPr>
        <w:tc>
          <w:tcPr>
            <w:tcW w:w="461" w:type="dxa"/>
            <w:vAlign w:val="center"/>
          </w:tcPr>
          <w:p w:rsidR="006924D9" w:rsidRPr="008B6BA1" w:rsidRDefault="006924D9" w:rsidP="006924D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6924D9" w:rsidRDefault="006924D9" w:rsidP="0069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alkaiczna 6LR61 9V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924D9" w:rsidRDefault="006924D9" w:rsidP="0069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6924D9" w:rsidRDefault="006924D9" w:rsidP="0069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0"/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924D9">
        <w:rPr>
          <w:rFonts w:ascii="Times New Roman" w:hAnsi="Times New Roman" w:cs="Times New Roman"/>
          <w:b/>
        </w:rPr>
        <w:t>01.01.2021 – 31.12.2021</w:t>
      </w:r>
    </w:p>
    <w:p w:rsidR="00AF056B" w:rsidRPr="00933D69" w:rsidRDefault="008D0363" w:rsidP="00AF056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="00AF056B"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6924D9" w:rsidRPr="007D23D7" w:rsidTr="00835E5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D9" w:rsidRPr="007D23D7" w:rsidRDefault="006924D9" w:rsidP="00835E5C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24D9" w:rsidRPr="007D23D7" w:rsidRDefault="006924D9" w:rsidP="00835E5C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24D9" w:rsidRPr="007D23D7" w:rsidRDefault="006924D9" w:rsidP="00835E5C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6924D9" w:rsidRPr="007D23D7" w:rsidTr="00835E5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4D9" w:rsidRPr="007D23D7" w:rsidRDefault="006924D9" w:rsidP="00835E5C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924D9" w:rsidRPr="00185439" w:rsidRDefault="006924D9" w:rsidP="00835E5C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D9" w:rsidRPr="00185439" w:rsidRDefault="006924D9" w:rsidP="00835E5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6924D9" w:rsidRDefault="006924D9" w:rsidP="006924D9">
      <w:pPr>
        <w:pStyle w:val="Default"/>
        <w:rPr>
          <w:rFonts w:ascii="Times New Roman" w:hAnsi="Times New Roman" w:cs="Times New Roman"/>
          <w:b/>
        </w:rPr>
      </w:pPr>
    </w:p>
    <w:p w:rsidR="006924D9" w:rsidRPr="008D0363" w:rsidRDefault="006924D9" w:rsidP="006924D9">
      <w:pPr>
        <w:pStyle w:val="Default"/>
        <w:rPr>
          <w:rFonts w:ascii="Times New Roman" w:hAnsi="Times New Roman" w:cs="Times New Roman"/>
          <w:b/>
        </w:rPr>
      </w:pPr>
    </w:p>
    <w:p w:rsidR="006924D9" w:rsidRPr="00B0130E" w:rsidRDefault="006924D9" w:rsidP="006924D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6924D9" w:rsidRDefault="006924D9" w:rsidP="006924D9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6924D9" w:rsidRPr="007D23D7" w:rsidRDefault="006924D9" w:rsidP="006924D9">
      <w:pPr>
        <w:jc w:val="both"/>
        <w:rPr>
          <w:rFonts w:ascii="Times New Roman" w:hAnsi="Times New Roman" w:cs="Times New Roman"/>
          <w:vertAlign w:val="superscript"/>
        </w:rPr>
      </w:pPr>
    </w:p>
    <w:p w:rsidR="006924D9" w:rsidRPr="007D23D7" w:rsidRDefault="006924D9" w:rsidP="006924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6924D9" w:rsidRPr="007D23D7" w:rsidRDefault="006924D9" w:rsidP="006924D9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8C48FD" w:rsidRDefault="00AF056B" w:rsidP="00AF0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D0363" w:rsidRDefault="00AF056B" w:rsidP="000053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6924D9" w:rsidRDefault="006924D9" w:rsidP="006924D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6924D9" w:rsidRDefault="006924D9" w:rsidP="006924D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6924D9" w:rsidRPr="00DA7E1D" w:rsidRDefault="006924D9" w:rsidP="006924D9">
      <w:pPr>
        <w:pStyle w:val="Default"/>
        <w:rPr>
          <w:rFonts w:ascii="Times New Roman" w:hAnsi="Times New Roman" w:cs="Times New Roman"/>
        </w:rPr>
      </w:pPr>
    </w:p>
    <w:p w:rsidR="006924D9" w:rsidRPr="00933D69" w:rsidRDefault="006924D9" w:rsidP="006924D9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:rsidR="006924D9" w:rsidRDefault="006924D9" w:rsidP="006924D9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30.11.2020r. godz.12.00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Zawodowego im. Ignacego Łyskowskiego w Grubnie, Grubno 56,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6924D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6924D9">
        <w:rPr>
          <w:rFonts w:ascii="Times New Roman" w:hAnsi="Times New Roman" w:cs="Times New Roman"/>
          <w:b/>
          <w:bCs/>
        </w:rPr>
        <w:t xml:space="preserve">7. </w:t>
      </w:r>
      <w:r w:rsidRPr="006924D9">
        <w:rPr>
          <w:rFonts w:ascii="Times New Roman" w:hAnsi="Times New Roman" w:cs="Times New Roman"/>
          <w:b/>
        </w:rPr>
        <w:t xml:space="preserve">Sposób przygotowania oferty: </w:t>
      </w:r>
    </w:p>
    <w:p w:rsidR="006924D9" w:rsidRPr="00AA6D96" w:rsidRDefault="006924D9" w:rsidP="006924D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5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6924D9" w:rsidRPr="00DA7E1D" w:rsidRDefault="006924D9" w:rsidP="006924D9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6924D9" w:rsidRPr="00DA7E1D" w:rsidRDefault="006924D9" w:rsidP="006924D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6924D9" w:rsidRPr="00DA7E1D" w:rsidRDefault="006924D9" w:rsidP="006924D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6924D9" w:rsidRPr="00DA7E1D" w:rsidRDefault="006924D9" w:rsidP="006924D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cena brutto winna zawierać wszystkie koszty i składniki do wykonania zamówienia; </w:t>
      </w:r>
    </w:p>
    <w:p w:rsidR="006924D9" w:rsidRPr="00DA7E1D" w:rsidRDefault="006924D9" w:rsidP="006924D9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6924D9" w:rsidRDefault="006924D9" w:rsidP="006924D9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6924D9" w:rsidRDefault="006924D9" w:rsidP="006924D9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 </w:t>
      </w:r>
      <w:r w:rsidR="008D0363" w:rsidRPr="008D0363">
        <w:rPr>
          <w:rFonts w:ascii="Times New Roman" w:hAnsi="Times New Roman" w:cs="Times New Roman"/>
          <w:b/>
        </w:rPr>
        <w:t xml:space="preserve">„Oferta </w:t>
      </w:r>
      <w:r w:rsidR="008D0363" w:rsidRPr="008D0363">
        <w:rPr>
          <w:rFonts w:ascii="Times New Roman" w:hAnsi="Times New Roman" w:cs="Times New Roman"/>
          <w:b/>
          <w:bCs/>
        </w:rPr>
        <w:t>dla zadania pn</w:t>
      </w:r>
      <w:r w:rsidR="008D0363" w:rsidRPr="008D0363">
        <w:rPr>
          <w:rFonts w:ascii="Times New Roman" w:hAnsi="Times New Roman" w:cs="Times New Roman"/>
          <w:b/>
        </w:rPr>
        <w:t xml:space="preserve">. zakup </w:t>
      </w:r>
      <w:r w:rsidR="00C5466D">
        <w:rPr>
          <w:rFonts w:ascii="Times New Roman" w:hAnsi="Times New Roman" w:cs="Times New Roman"/>
          <w:b/>
        </w:rPr>
        <w:t xml:space="preserve">artykułów biurowych. </w:t>
      </w:r>
    </w:p>
    <w:p w:rsidR="008D0363" w:rsidRDefault="008D0363" w:rsidP="006924D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6924D9">
        <w:rPr>
          <w:rFonts w:ascii="Times New Roman" w:hAnsi="Times New Roman" w:cs="Times New Roman"/>
          <w:b/>
        </w:rPr>
        <w:t>30.11.2020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6924D9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B4EC5" w:rsidRPr="00DA7E1D" w:rsidRDefault="00BB4EC5" w:rsidP="006924D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</w:p>
    <w:p w:rsidR="008D0363" w:rsidRPr="006924D9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6924D9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r w:rsidR="006924D9">
        <w:rPr>
          <w:rStyle w:val="Hipercze"/>
          <w:rFonts w:ascii="Times New Roman" w:hAnsi="Times New Roman" w:cs="Times New Roman"/>
        </w:rPr>
        <w:t>marcin.sowinski@grubno.pl</w:t>
      </w:r>
    </w:p>
    <w:p w:rsidR="008D0363" w:rsidRPr="00BB4EC5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BB4EC5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BB4EC5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BB4EC5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BB4EC5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66D"/>
    <w:multiLevelType w:val="hybridMultilevel"/>
    <w:tmpl w:val="66D8E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250052"/>
    <w:rsid w:val="005254A2"/>
    <w:rsid w:val="006924D9"/>
    <w:rsid w:val="006D1DAB"/>
    <w:rsid w:val="007F32B0"/>
    <w:rsid w:val="008734B1"/>
    <w:rsid w:val="008B6BA1"/>
    <w:rsid w:val="008D0363"/>
    <w:rsid w:val="008F43A6"/>
    <w:rsid w:val="00933529"/>
    <w:rsid w:val="00982FA4"/>
    <w:rsid w:val="009A36C7"/>
    <w:rsid w:val="00AF056B"/>
    <w:rsid w:val="00BB4EC5"/>
    <w:rsid w:val="00BC2BBC"/>
    <w:rsid w:val="00C5466D"/>
    <w:rsid w:val="00D7646F"/>
    <w:rsid w:val="00ED36C8"/>
    <w:rsid w:val="00F96B0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bno.pl/page/category/szkola/zamowienia-publi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Dom</cp:lastModifiedBy>
  <cp:revision>15</cp:revision>
  <cp:lastPrinted>2019-11-25T10:14:00Z</cp:lastPrinted>
  <dcterms:created xsi:type="dcterms:W3CDTF">2016-09-12T07:29:00Z</dcterms:created>
  <dcterms:modified xsi:type="dcterms:W3CDTF">2020-11-15T18:27:00Z</dcterms:modified>
</cp:coreProperties>
</file>