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464A9" w:rsidRDefault="009464A9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9464A9" w:rsidRDefault="00FC73D4" w:rsidP="009464A9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D5063">
        <w:rPr>
          <w:rFonts w:ascii="Times New Roman" w:eastAsia="Calibri" w:hAnsi="Times New Roman" w:cs="Times New Roman"/>
          <w:sz w:val="24"/>
          <w:szCs w:val="24"/>
        </w:rPr>
        <w:t>10.09.2020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proofErr w:type="spellStart"/>
      <w:r w:rsidR="003E4106">
        <w:rPr>
          <w:rFonts w:ascii="Times New Roman" w:eastAsia="Calibri" w:hAnsi="Times New Roman" w:cs="Times New Roman"/>
          <w:b/>
          <w:sz w:val="24"/>
          <w:szCs w:val="24"/>
        </w:rPr>
        <w:t>eko</w:t>
      </w:r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>miału</w:t>
      </w:r>
      <w:proofErr w:type="spellEnd"/>
      <w:r w:rsidR="009464A9" w:rsidRPr="00946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464A9" w:rsidRDefault="009464A9" w:rsidP="009464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netto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A9">
        <w:rPr>
          <w:rFonts w:ascii="Times New Roman" w:hAnsi="Times New Roman" w:cs="Times New Roman"/>
          <w:sz w:val="24"/>
          <w:szCs w:val="24"/>
        </w:rPr>
        <w:t xml:space="preserve">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9464A9">
        <w:rPr>
          <w:rFonts w:ascii="Times New Roman" w:hAnsi="Times New Roman" w:cs="Times New Roman"/>
          <w:sz w:val="24"/>
          <w:szCs w:val="24"/>
        </w:rPr>
        <w:t xml:space="preserve"> za 1 tonę  …………………….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64A9">
        <w:rPr>
          <w:rFonts w:ascii="Times New Roman" w:hAnsi="Times New Roman" w:cs="Times New Roman"/>
          <w:sz w:val="24"/>
          <w:szCs w:val="24"/>
        </w:rPr>
        <w:t>łownie: ……………………………………...</w:t>
      </w:r>
    </w:p>
    <w:p w:rsidR="009464A9" w:rsidRDefault="009464A9" w:rsidP="009464A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83"/>
        <w:gridCol w:w="653"/>
        <w:gridCol w:w="622"/>
        <w:gridCol w:w="1276"/>
        <w:gridCol w:w="906"/>
        <w:gridCol w:w="1504"/>
      </w:tblGrid>
      <w:tr w:rsidR="009464A9" w:rsidRPr="00E27EF0" w:rsidTr="009464A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464A9" w:rsidRPr="00E27EF0" w:rsidTr="009464A9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4A9" w:rsidRPr="00E27EF0" w:rsidRDefault="009464A9" w:rsidP="009464A9">
            <w:pPr>
              <w:pStyle w:val="Akapitzlist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0B322B" w:rsidP="001A6BC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Ekomiał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kaloryczność min 24000 </w:t>
            </w:r>
            <w:proofErr w:type="spellStart"/>
            <w:r>
              <w:rPr>
                <w:rFonts w:ascii="Times New Roman" w:hAnsi="Times New Roman" w:cs="Times New Roman"/>
              </w:rPr>
              <w:t>kJ</w:t>
            </w:r>
            <w:proofErr w:type="spellEnd"/>
            <w:r>
              <w:rPr>
                <w:rFonts w:ascii="Times New Roman" w:hAnsi="Times New Roman" w:cs="Times New Roman"/>
              </w:rPr>
              <w:t>/kg, granulacja 3-31,5mm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A9" w:rsidRPr="00E27EF0" w:rsidRDefault="007D5063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75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Default="009464A9" w:rsidP="001A6B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Proponujemy termin płatności: ……………. dni</w:t>
      </w:r>
    </w:p>
    <w:p w:rsidR="009464A9" w:rsidRDefault="009464A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90984" w:rsidRDefault="00E90984" w:rsidP="00E9098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9464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7D5063">
        <w:rPr>
          <w:rFonts w:ascii="Times New Roman" w:eastAsia="Calibri" w:hAnsi="Times New Roman" w:cs="Times New Roman"/>
          <w:sz w:val="24"/>
          <w:szCs w:val="24"/>
        </w:rPr>
        <w:t>01.10.2020 – 28.02.2021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E9098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zamówionego towaru bez względu</w:t>
      </w:r>
      <w:r w:rsidR="00EF349A">
        <w:rPr>
          <w:rFonts w:ascii="Times New Roman" w:eastAsia="Calibri" w:hAnsi="Times New Roman" w:cs="Times New Roman"/>
          <w:sz w:val="24"/>
          <w:szCs w:val="24"/>
        </w:rPr>
        <w:t xml:space="preserve"> na wartość najpóźniej w ciągu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roboczych</w:t>
      </w:r>
    </w:p>
    <w:p w:rsidR="00857070" w:rsidRPr="00D9035E" w:rsidRDefault="00857070" w:rsidP="009464A9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9464A9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9464A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4A9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</w:p>
    <w:p w:rsidR="009464A9" w:rsidRPr="009464A9" w:rsidRDefault="009464A9" w:rsidP="009464A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464A9">
        <w:rPr>
          <w:rFonts w:ascii="Times New Roman" w:hAnsi="Times New Roman" w:cs="Times New Roman"/>
          <w:bCs/>
          <w:sz w:val="24"/>
          <w:szCs w:val="24"/>
        </w:rPr>
        <w:t xml:space="preserve">aakceptowany projekt umowy, </w:t>
      </w:r>
    </w:p>
    <w:p w:rsidR="009464A9" w:rsidRPr="00B80302" w:rsidRDefault="009464A9" w:rsidP="009464A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Pr="00B80302">
        <w:rPr>
          <w:rFonts w:ascii="Times New Roman" w:hAnsi="Times New Roman" w:cs="Times New Roman"/>
          <w:bCs/>
        </w:rPr>
        <w:t>świadczenie Wykonawcy, że wykonawca nie zalega w opłacie podatków, opłat oraz składek na ubezpieczenie zdrowotne lub społeczne.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946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B322B"/>
    <w:rsid w:val="003E4106"/>
    <w:rsid w:val="00496C15"/>
    <w:rsid w:val="007D5063"/>
    <w:rsid w:val="00857070"/>
    <w:rsid w:val="0091360B"/>
    <w:rsid w:val="009464A9"/>
    <w:rsid w:val="009D4C3F"/>
    <w:rsid w:val="00D7646F"/>
    <w:rsid w:val="00D8345C"/>
    <w:rsid w:val="00E84F22"/>
    <w:rsid w:val="00E90984"/>
    <w:rsid w:val="00EF349A"/>
    <w:rsid w:val="00EF790C"/>
    <w:rsid w:val="00F975D6"/>
    <w:rsid w:val="00FB2416"/>
    <w:rsid w:val="00FC73D4"/>
    <w:rsid w:val="00FE0F44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946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22</cp:revision>
  <cp:lastPrinted>2020-09-15T06:55:00Z</cp:lastPrinted>
  <dcterms:created xsi:type="dcterms:W3CDTF">2016-11-26T07:57:00Z</dcterms:created>
  <dcterms:modified xsi:type="dcterms:W3CDTF">2020-09-15T06:56:00Z</dcterms:modified>
</cp:coreProperties>
</file>