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D28" w:rsidRPr="002C0D28" w:rsidRDefault="00AE618B" w:rsidP="002C0D28">
      <w:pPr>
        <w:spacing w:line="360" w:lineRule="auto"/>
        <w:jc w:val="center"/>
        <w:rPr>
          <w:b/>
          <w:sz w:val="28"/>
          <w:szCs w:val="28"/>
        </w:rPr>
      </w:pPr>
      <w:r w:rsidRPr="002C0D28">
        <w:rPr>
          <w:b/>
          <w:sz w:val="28"/>
          <w:szCs w:val="28"/>
        </w:rPr>
        <w:t xml:space="preserve">Regulamin pobytu wychowanków w internacie </w:t>
      </w:r>
      <w:r w:rsidR="00887291" w:rsidRPr="002C0D28">
        <w:rPr>
          <w:b/>
          <w:sz w:val="28"/>
          <w:szCs w:val="28"/>
        </w:rPr>
        <w:t xml:space="preserve">Zespołu Szkół CKZ w Grubnie </w:t>
      </w:r>
    </w:p>
    <w:p w:rsidR="009C546C" w:rsidRDefault="00887291" w:rsidP="002C0D28">
      <w:pPr>
        <w:spacing w:line="360" w:lineRule="auto"/>
        <w:jc w:val="center"/>
        <w:rPr>
          <w:b/>
          <w:sz w:val="28"/>
          <w:szCs w:val="28"/>
        </w:rPr>
      </w:pPr>
      <w:r w:rsidRPr="002C0D28">
        <w:rPr>
          <w:b/>
          <w:sz w:val="28"/>
          <w:szCs w:val="28"/>
        </w:rPr>
        <w:t>w czasie stanu zagrożenia epidemicznego</w:t>
      </w:r>
      <w:r w:rsidR="00936618">
        <w:rPr>
          <w:b/>
          <w:sz w:val="28"/>
          <w:szCs w:val="28"/>
        </w:rPr>
        <w:t xml:space="preserve"> COVID-19</w:t>
      </w:r>
    </w:p>
    <w:p w:rsidR="00936618" w:rsidRDefault="00936618" w:rsidP="002C0D28">
      <w:pPr>
        <w:spacing w:line="360" w:lineRule="auto"/>
        <w:jc w:val="center"/>
        <w:rPr>
          <w:b/>
          <w:sz w:val="28"/>
          <w:szCs w:val="28"/>
        </w:rPr>
      </w:pPr>
    </w:p>
    <w:p w:rsidR="002C0D28" w:rsidRDefault="002C0D28" w:rsidP="002C0D28">
      <w:pPr>
        <w:spacing w:line="360" w:lineRule="auto"/>
        <w:jc w:val="center"/>
        <w:rPr>
          <w:b/>
          <w:sz w:val="28"/>
          <w:szCs w:val="28"/>
        </w:rPr>
      </w:pPr>
    </w:p>
    <w:p w:rsidR="002C0D28" w:rsidRDefault="0066275B" w:rsidP="0066275B">
      <w:pPr>
        <w:spacing w:line="360" w:lineRule="auto"/>
        <w:jc w:val="center"/>
        <w:rPr>
          <w:b/>
          <w:sz w:val="24"/>
          <w:szCs w:val="24"/>
        </w:rPr>
      </w:pPr>
      <w:r w:rsidRPr="0066275B">
        <w:rPr>
          <w:b/>
          <w:sz w:val="24"/>
          <w:szCs w:val="24"/>
        </w:rPr>
        <w:t>Postanowienia ogólne</w:t>
      </w:r>
    </w:p>
    <w:p w:rsidR="0066275B" w:rsidRDefault="00300630" w:rsidP="003D178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Osoby przebywające w internacie Zespołu Szkół CKZ w Grubnie</w:t>
      </w:r>
      <w:r w:rsidR="00EF66B8">
        <w:rPr>
          <w:sz w:val="24"/>
          <w:szCs w:val="24"/>
        </w:rPr>
        <w:t xml:space="preserve">, zwanego dalej internatem, w czasie trwania zagrożenia epidemicznego </w:t>
      </w:r>
      <w:r w:rsidR="00192CA6">
        <w:rPr>
          <w:sz w:val="24"/>
          <w:szCs w:val="24"/>
        </w:rPr>
        <w:t>obowiązuje przestrzeganie ogólnych zasad bezpieczeństwa i higieny oraz ograniczeń przedstawianych i aktualizowanych przez Ministerstwo Zdrowia, Główny Inspektorat Sanitarny</w:t>
      </w:r>
      <w:r w:rsidR="003D1782">
        <w:rPr>
          <w:sz w:val="24"/>
          <w:szCs w:val="24"/>
        </w:rPr>
        <w:t>, Ministers</w:t>
      </w:r>
      <w:r w:rsidR="00847084">
        <w:rPr>
          <w:sz w:val="24"/>
          <w:szCs w:val="24"/>
        </w:rPr>
        <w:t>two Edukacji Narodowej, na podstawie których został opracowany niniejszy regulamin.</w:t>
      </w:r>
    </w:p>
    <w:p w:rsidR="00847084" w:rsidRDefault="000D6A8B" w:rsidP="003D178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Przyjmuje się, że rodzic/opiekun prawny wychowanka niepełnoletniego oraz wychowanek pełnoletni zna czynniki ryzyka związane z COVID-19 oraz ma świadomość</w:t>
      </w:r>
      <w:r w:rsidR="00DA5F9F">
        <w:rPr>
          <w:sz w:val="24"/>
          <w:szCs w:val="24"/>
        </w:rPr>
        <w:t xml:space="preserve"> odpowiedzialności za podjętą decyzję związaną z pobytem w internacie.</w:t>
      </w:r>
    </w:p>
    <w:p w:rsidR="00DA5F9F" w:rsidRDefault="00DA5F9F" w:rsidP="003D178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Niniejszy regulamin wywiesza się na tablicy w holu internatu</w:t>
      </w:r>
      <w:r w:rsidR="00344888">
        <w:rPr>
          <w:sz w:val="24"/>
          <w:szCs w:val="24"/>
        </w:rPr>
        <w:t xml:space="preserve"> oraz publikuje się na stronie internetowej szkoły </w:t>
      </w:r>
      <w:hyperlink r:id="rId5" w:history="1">
        <w:r w:rsidR="00344888" w:rsidRPr="0002067F">
          <w:rPr>
            <w:rStyle w:val="Hipercze"/>
            <w:sz w:val="24"/>
            <w:szCs w:val="24"/>
          </w:rPr>
          <w:t>www.grubno.pl</w:t>
        </w:r>
      </w:hyperlink>
      <w:r w:rsidR="00344888">
        <w:rPr>
          <w:sz w:val="24"/>
          <w:szCs w:val="24"/>
        </w:rPr>
        <w:t xml:space="preserve"> w zakładce „Internat”</w:t>
      </w:r>
      <w:r w:rsidR="00D27995">
        <w:rPr>
          <w:sz w:val="24"/>
          <w:szCs w:val="24"/>
        </w:rPr>
        <w:t>.</w:t>
      </w:r>
    </w:p>
    <w:p w:rsidR="00D27995" w:rsidRPr="00A24AA2" w:rsidRDefault="00584114" w:rsidP="003D1782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24AA2">
        <w:rPr>
          <w:sz w:val="24"/>
          <w:szCs w:val="24"/>
        </w:rPr>
        <w:t xml:space="preserve">Zastrzega się, że w przypadku pogorszenia się sytuacji epidemiologicznej </w:t>
      </w:r>
      <w:r w:rsidR="00301489" w:rsidRPr="00A24AA2">
        <w:rPr>
          <w:sz w:val="24"/>
          <w:szCs w:val="24"/>
        </w:rPr>
        <w:t>zagrażającej zdrowiu wychowanków, po otrzyma</w:t>
      </w:r>
      <w:r w:rsidR="00602DDB" w:rsidRPr="00A24AA2">
        <w:rPr>
          <w:sz w:val="24"/>
          <w:szCs w:val="24"/>
        </w:rPr>
        <w:t>niu opinii</w:t>
      </w:r>
      <w:r w:rsidR="002C5451" w:rsidRPr="00A24AA2">
        <w:rPr>
          <w:sz w:val="24"/>
          <w:szCs w:val="24"/>
        </w:rPr>
        <w:t xml:space="preserve"> Powiatowej Stacji Sanitarno-</w:t>
      </w:r>
      <w:proofErr w:type="spellStart"/>
      <w:r w:rsidR="002C5451" w:rsidRPr="00A24AA2">
        <w:rPr>
          <w:sz w:val="24"/>
          <w:szCs w:val="24"/>
        </w:rPr>
        <w:t>Epidemilogicznej</w:t>
      </w:r>
      <w:proofErr w:type="spellEnd"/>
      <w:r w:rsidR="002C5451" w:rsidRPr="00A24AA2">
        <w:rPr>
          <w:sz w:val="24"/>
          <w:szCs w:val="24"/>
        </w:rPr>
        <w:t xml:space="preserve"> w Chełmnie</w:t>
      </w:r>
      <w:r w:rsidR="0066466E" w:rsidRPr="00A24AA2">
        <w:rPr>
          <w:sz w:val="24"/>
          <w:szCs w:val="24"/>
        </w:rPr>
        <w:t xml:space="preserve"> </w:t>
      </w:r>
      <w:r w:rsidR="00602DDB" w:rsidRPr="00A24AA2">
        <w:rPr>
          <w:sz w:val="24"/>
          <w:szCs w:val="24"/>
        </w:rPr>
        <w:t>oraz zgody organu prowadzącego</w:t>
      </w:r>
      <w:r w:rsidR="002F338F" w:rsidRPr="00A24AA2">
        <w:rPr>
          <w:sz w:val="24"/>
          <w:szCs w:val="24"/>
        </w:rPr>
        <w:t>,</w:t>
      </w:r>
      <w:r w:rsidR="0066466E" w:rsidRPr="00A24AA2">
        <w:rPr>
          <w:sz w:val="24"/>
          <w:szCs w:val="24"/>
        </w:rPr>
        <w:t xml:space="preserve"> dopuszcza się możliwość</w:t>
      </w:r>
      <w:r w:rsidR="009659FB" w:rsidRPr="00A24AA2">
        <w:rPr>
          <w:sz w:val="24"/>
          <w:szCs w:val="24"/>
        </w:rPr>
        <w:t xml:space="preserve"> zamknięcia internatu.</w:t>
      </w:r>
    </w:p>
    <w:p w:rsidR="0078484D" w:rsidRDefault="0078484D" w:rsidP="0078484D">
      <w:pPr>
        <w:spacing w:line="360" w:lineRule="auto"/>
        <w:jc w:val="both"/>
        <w:rPr>
          <w:sz w:val="24"/>
          <w:szCs w:val="24"/>
        </w:rPr>
      </w:pPr>
    </w:p>
    <w:p w:rsidR="0078484D" w:rsidRDefault="0078484D" w:rsidP="0078484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zakwaterowania i pobytu wychowanków w internacie</w:t>
      </w:r>
    </w:p>
    <w:p w:rsidR="007666AC" w:rsidRDefault="007666AC" w:rsidP="007666AC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internatu mogą przyjechać tylko zdrowi wychowankowie, bez objawów chorobowych (katar, kaszel, </w:t>
      </w:r>
      <w:r w:rsidR="00690EDC">
        <w:rPr>
          <w:sz w:val="24"/>
          <w:szCs w:val="24"/>
        </w:rPr>
        <w:t>podwyższona temperatura, duszności itp.) oraz ci, którzy</w:t>
      </w:r>
      <w:r w:rsidR="007F701B">
        <w:rPr>
          <w:sz w:val="24"/>
          <w:szCs w:val="24"/>
        </w:rPr>
        <w:t xml:space="preserve"> w ciągu ostatnich 14 dni nie mieli kontaktu z żadną osobą zarażoną, przebywającą na kwarantannie lub izolacji.</w:t>
      </w:r>
    </w:p>
    <w:p w:rsidR="0078484D" w:rsidRDefault="0057703D" w:rsidP="00F34963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Wychowankowie przyjeżdżający do internatu wchodzą do budynku pojedynczo lub t</w:t>
      </w:r>
      <w:r w:rsidR="00632546">
        <w:rPr>
          <w:sz w:val="24"/>
          <w:szCs w:val="24"/>
        </w:rPr>
        <w:t>ylko z jedną osobą towarzyszącą,</w:t>
      </w:r>
      <w:r w:rsidR="00706181">
        <w:rPr>
          <w:sz w:val="24"/>
          <w:szCs w:val="24"/>
        </w:rPr>
        <w:t xml:space="preserve"> w maseczkach i</w:t>
      </w:r>
      <w:r w:rsidR="00632546">
        <w:rPr>
          <w:sz w:val="24"/>
          <w:szCs w:val="24"/>
        </w:rPr>
        <w:t xml:space="preserve"> po uprzednim zdezynfekowaniu rąk. </w:t>
      </w:r>
    </w:p>
    <w:p w:rsidR="00706181" w:rsidRDefault="00EA0CE1" w:rsidP="00F34963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Wychowankowie pełnoletni oraz rodzic/opiekun prawny osoby niepełnoletnie</w:t>
      </w:r>
      <w:r w:rsidR="000813E7">
        <w:rPr>
          <w:sz w:val="24"/>
          <w:szCs w:val="24"/>
        </w:rPr>
        <w:t xml:space="preserve"> zobowiązani są do przekazania wychowawcy istotnych informacji o stanie zdrowia wychowanka, w celu zapewnienia mu odpowiedniej opieki podczas pobytu w internacie.</w:t>
      </w:r>
    </w:p>
    <w:p w:rsidR="00561E9D" w:rsidRPr="00561E9D" w:rsidRDefault="00E46A41" w:rsidP="00561E9D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Internat posiada </w:t>
      </w:r>
      <w:r w:rsidR="00CB60B6">
        <w:rPr>
          <w:sz w:val="24"/>
          <w:szCs w:val="24"/>
        </w:rPr>
        <w:t>oddzielny pokój służący odizolowaniu wychowanka w przypadku wystąpienia u niego nagłych objawów infekcji dróg oddechowych</w:t>
      </w:r>
      <w:r w:rsidR="008C1213">
        <w:rPr>
          <w:sz w:val="24"/>
          <w:szCs w:val="24"/>
        </w:rPr>
        <w:t>. Po odizolowaniu wychowanka od innych osób, należy niezwłocznie powiadomić rodziców/prawnych opiekunów</w:t>
      </w:r>
      <w:r w:rsidR="003F3194">
        <w:rPr>
          <w:sz w:val="24"/>
          <w:szCs w:val="24"/>
        </w:rPr>
        <w:t>, aby zgłosili się po odbiór wychowanka do domu.</w:t>
      </w:r>
      <w:r w:rsidR="00810D5A">
        <w:rPr>
          <w:sz w:val="24"/>
          <w:szCs w:val="24"/>
        </w:rPr>
        <w:t xml:space="preserve"> Do tego czasu pozostaje pod nadzorem dyżurującego wychowawcy.</w:t>
      </w:r>
    </w:p>
    <w:p w:rsidR="00A679A6" w:rsidRDefault="00FA383C" w:rsidP="00FA383C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A383C">
        <w:rPr>
          <w:sz w:val="24"/>
          <w:szCs w:val="24"/>
        </w:rPr>
        <w:t>Do internatu wychowankowie zabierają tylko niezbędne przedmioty</w:t>
      </w:r>
      <w:r w:rsidR="00003517">
        <w:rPr>
          <w:sz w:val="24"/>
          <w:szCs w:val="24"/>
        </w:rPr>
        <w:t xml:space="preserve">, mają także obowiązek przechowywać własne podręczniki, przybory szkolne i inne osobiste rzeczy </w:t>
      </w:r>
      <w:r w:rsidR="00334D6B">
        <w:rPr>
          <w:sz w:val="24"/>
          <w:szCs w:val="24"/>
        </w:rPr>
        <w:t xml:space="preserve"> w przydzielonej im szafce i ograniczyć d</w:t>
      </w:r>
      <w:r w:rsidR="00810D5A">
        <w:rPr>
          <w:sz w:val="24"/>
          <w:szCs w:val="24"/>
        </w:rPr>
        <w:t>ostęp do nich dla osób trzecich</w:t>
      </w:r>
      <w:r w:rsidR="00A679A6">
        <w:rPr>
          <w:sz w:val="24"/>
          <w:szCs w:val="24"/>
        </w:rPr>
        <w:t>.</w:t>
      </w:r>
    </w:p>
    <w:p w:rsidR="00FA383C" w:rsidRDefault="00A679A6" w:rsidP="00FA383C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</w:t>
      </w:r>
      <w:r w:rsidR="00EE11A3">
        <w:rPr>
          <w:sz w:val="24"/>
          <w:szCs w:val="24"/>
        </w:rPr>
        <w:t xml:space="preserve">lucze od pokoi </w:t>
      </w:r>
      <w:r w:rsidR="004353EC">
        <w:rPr>
          <w:sz w:val="24"/>
          <w:szCs w:val="24"/>
        </w:rPr>
        <w:t xml:space="preserve">należy </w:t>
      </w:r>
      <w:r w:rsidR="00EE11A3">
        <w:rPr>
          <w:sz w:val="24"/>
          <w:szCs w:val="24"/>
        </w:rPr>
        <w:t>często dezyn</w:t>
      </w:r>
      <w:r w:rsidR="004353EC">
        <w:rPr>
          <w:sz w:val="24"/>
          <w:szCs w:val="24"/>
        </w:rPr>
        <w:t>fekować i nie udostępniać innym</w:t>
      </w:r>
      <w:r w:rsidR="00EE11A3">
        <w:rPr>
          <w:sz w:val="24"/>
          <w:szCs w:val="24"/>
        </w:rPr>
        <w:t>.</w:t>
      </w:r>
    </w:p>
    <w:p w:rsidR="003E6EAD" w:rsidRPr="00FA383C" w:rsidRDefault="0092437A" w:rsidP="00FA383C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A383C">
        <w:rPr>
          <w:sz w:val="24"/>
          <w:szCs w:val="24"/>
        </w:rPr>
        <w:t>W czasie pobytu w internacie wychowanków obowiązuje całkowity zakaz przyjmowania osób postronnych w pokojach</w:t>
      </w:r>
      <w:r w:rsidR="005832F6" w:rsidRPr="00FA383C">
        <w:rPr>
          <w:sz w:val="24"/>
          <w:szCs w:val="24"/>
        </w:rPr>
        <w:t xml:space="preserve"> i innych pomieszczeniach internatu</w:t>
      </w:r>
      <w:r w:rsidR="00D91757" w:rsidRPr="00FA383C">
        <w:rPr>
          <w:sz w:val="24"/>
          <w:szCs w:val="24"/>
        </w:rPr>
        <w:t xml:space="preserve"> (</w:t>
      </w:r>
      <w:r w:rsidR="0065244C">
        <w:rPr>
          <w:sz w:val="24"/>
          <w:szCs w:val="24"/>
        </w:rPr>
        <w:t xml:space="preserve">stołówka, </w:t>
      </w:r>
      <w:r w:rsidR="00D91757" w:rsidRPr="00FA383C">
        <w:rPr>
          <w:sz w:val="24"/>
          <w:szCs w:val="24"/>
        </w:rPr>
        <w:t>świetlica, sala rekreacyjna, korytarze</w:t>
      </w:r>
      <w:r w:rsidR="00516CD9">
        <w:rPr>
          <w:sz w:val="24"/>
          <w:szCs w:val="24"/>
        </w:rPr>
        <w:t xml:space="preserve"> internackie</w:t>
      </w:r>
      <w:r w:rsidR="0065244C">
        <w:rPr>
          <w:sz w:val="24"/>
          <w:szCs w:val="24"/>
        </w:rPr>
        <w:t xml:space="preserve"> itp.</w:t>
      </w:r>
      <w:r w:rsidR="00D91757" w:rsidRPr="00FA383C">
        <w:rPr>
          <w:sz w:val="24"/>
          <w:szCs w:val="24"/>
        </w:rPr>
        <w:t>).</w:t>
      </w:r>
      <w:r w:rsidR="00FB3B86">
        <w:rPr>
          <w:sz w:val="24"/>
          <w:szCs w:val="24"/>
        </w:rPr>
        <w:t xml:space="preserve"> </w:t>
      </w:r>
      <w:r w:rsidR="009D2881">
        <w:rPr>
          <w:sz w:val="24"/>
          <w:szCs w:val="24"/>
        </w:rPr>
        <w:t>Osoby z zewnątrz</w:t>
      </w:r>
      <w:r w:rsidR="00A80892">
        <w:rPr>
          <w:sz w:val="24"/>
          <w:szCs w:val="24"/>
        </w:rPr>
        <w:t xml:space="preserve"> (tylko zdrowe)</w:t>
      </w:r>
      <w:r w:rsidR="009D2881">
        <w:rPr>
          <w:sz w:val="24"/>
          <w:szCs w:val="24"/>
        </w:rPr>
        <w:t xml:space="preserve"> b</w:t>
      </w:r>
      <w:r w:rsidR="0065244C">
        <w:rPr>
          <w:sz w:val="24"/>
          <w:szCs w:val="24"/>
        </w:rPr>
        <w:t xml:space="preserve">ędą mogły </w:t>
      </w:r>
      <w:r w:rsidR="00567101">
        <w:rPr>
          <w:sz w:val="24"/>
          <w:szCs w:val="24"/>
        </w:rPr>
        <w:t xml:space="preserve">być przyjmowane przez wychowanków na zewnątrz internatu </w:t>
      </w:r>
      <w:r w:rsidR="00D65F88">
        <w:rPr>
          <w:sz w:val="24"/>
          <w:szCs w:val="24"/>
        </w:rPr>
        <w:t>z zachowaniem dystansu społecznego lub w maseczkach.</w:t>
      </w:r>
    </w:p>
    <w:p w:rsidR="0065076C" w:rsidRDefault="0065076C" w:rsidP="00F34963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Wychowankowie zobowiązani są do ograniczenia opuszczania swojego pokoju oraz ograniczenia kontaktów z innymi wychowankami przebywającymi w internacie.</w:t>
      </w:r>
    </w:p>
    <w:p w:rsidR="00D91757" w:rsidRPr="00495A01" w:rsidRDefault="009A008F" w:rsidP="00F34963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495A01">
        <w:rPr>
          <w:sz w:val="24"/>
          <w:szCs w:val="24"/>
        </w:rPr>
        <w:t xml:space="preserve">Wychowankowie </w:t>
      </w:r>
      <w:r w:rsidR="00361587" w:rsidRPr="00495A01">
        <w:rPr>
          <w:sz w:val="24"/>
          <w:szCs w:val="24"/>
        </w:rPr>
        <w:t>mogą nawzajem odwiedzać się w pokojach, ale tylko za zgodą wychowawcy</w:t>
      </w:r>
      <w:r w:rsidR="006F6BEF" w:rsidRPr="00495A01">
        <w:rPr>
          <w:sz w:val="24"/>
          <w:szCs w:val="24"/>
        </w:rPr>
        <w:t>, maksymalnie jedna osoba dodatkowo w pokoju.</w:t>
      </w:r>
    </w:p>
    <w:p w:rsidR="006F6BEF" w:rsidRDefault="00AD011F" w:rsidP="00F34963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pomieszczeniach wspólnego użytkowania (stołówka, świetlica, sala rekreacyjna, korytarze, hol) </w:t>
      </w:r>
      <w:r w:rsidR="00D64A9F">
        <w:rPr>
          <w:sz w:val="24"/>
          <w:szCs w:val="24"/>
        </w:rPr>
        <w:t>wychowankowie zobowią</w:t>
      </w:r>
      <w:r w:rsidR="00CB1EEA">
        <w:rPr>
          <w:sz w:val="24"/>
          <w:szCs w:val="24"/>
        </w:rPr>
        <w:t>zani są do zachowania bezpiecznego</w:t>
      </w:r>
      <w:r w:rsidR="00D64A9F">
        <w:rPr>
          <w:sz w:val="24"/>
          <w:szCs w:val="24"/>
        </w:rPr>
        <w:t xml:space="preserve"> dyst</w:t>
      </w:r>
      <w:r w:rsidR="006B35A5">
        <w:rPr>
          <w:sz w:val="24"/>
          <w:szCs w:val="24"/>
        </w:rPr>
        <w:t xml:space="preserve">ansu  min. </w:t>
      </w:r>
      <w:r w:rsidR="00495A01">
        <w:rPr>
          <w:sz w:val="24"/>
          <w:szCs w:val="24"/>
        </w:rPr>
        <w:t>1,5</w:t>
      </w:r>
      <w:r w:rsidR="00CB1EEA">
        <w:rPr>
          <w:sz w:val="24"/>
          <w:szCs w:val="24"/>
        </w:rPr>
        <w:t xml:space="preserve"> m.</w:t>
      </w:r>
      <w:r w:rsidR="006B456F">
        <w:rPr>
          <w:sz w:val="24"/>
          <w:szCs w:val="24"/>
        </w:rPr>
        <w:t xml:space="preserve"> Obowiązuje zakaz gromadzenia</w:t>
      </w:r>
      <w:r w:rsidR="00AF09C5">
        <w:rPr>
          <w:sz w:val="24"/>
          <w:szCs w:val="24"/>
        </w:rPr>
        <w:t xml:space="preserve"> się w pomieszczeniach wspólnego użytkowania.</w:t>
      </w:r>
    </w:p>
    <w:p w:rsidR="00CB1EEA" w:rsidRDefault="00107017" w:rsidP="00F34963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Wychowankowie powinni w sposób szczególny dbać o higienę osobistą, często myć</w:t>
      </w:r>
      <w:r w:rsidR="003D6BD0">
        <w:rPr>
          <w:sz w:val="24"/>
          <w:szCs w:val="24"/>
        </w:rPr>
        <w:t xml:space="preserve"> ręce, dbać o czystość pomieszczeń i często je wietrzyć.</w:t>
      </w:r>
    </w:p>
    <w:p w:rsidR="00BD1114" w:rsidRDefault="002C5938" w:rsidP="00F34963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pomieszczeniach wspólnie użytkowanych należy zachować podwyższone rygory bezpieczeństwa i higieny (</w:t>
      </w:r>
      <w:r w:rsidR="00894F35">
        <w:rPr>
          <w:sz w:val="24"/>
          <w:szCs w:val="24"/>
        </w:rPr>
        <w:t>m. in.</w:t>
      </w:r>
      <w:r>
        <w:rPr>
          <w:sz w:val="24"/>
          <w:szCs w:val="24"/>
        </w:rPr>
        <w:t xml:space="preserve"> częste mycie</w:t>
      </w:r>
      <w:r w:rsidR="00894F35">
        <w:rPr>
          <w:sz w:val="24"/>
          <w:szCs w:val="24"/>
        </w:rPr>
        <w:t xml:space="preserve"> i dezynfekowanie blatów).</w:t>
      </w:r>
    </w:p>
    <w:p w:rsidR="006427D8" w:rsidRDefault="006427D8" w:rsidP="00F34963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</w:t>
      </w:r>
      <w:r w:rsidR="00486787">
        <w:rPr>
          <w:sz w:val="24"/>
          <w:szCs w:val="24"/>
        </w:rPr>
        <w:t>przypadku wystąpienia w trakcie pobytu w internacie</w:t>
      </w:r>
      <w:r w:rsidR="00E225B3">
        <w:rPr>
          <w:sz w:val="24"/>
          <w:szCs w:val="24"/>
        </w:rPr>
        <w:t xml:space="preserve"> jakichkolwiek objawów chorobowych obowiązkiem wychowanka jest bezzwłoczne poinformowanie wychowawcy.</w:t>
      </w:r>
    </w:p>
    <w:p w:rsidR="00B660C2" w:rsidRPr="00B660C2" w:rsidRDefault="00B660C2" w:rsidP="00B660C2">
      <w:pPr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bezpieczeństwa obowiązujące w kuchni i stołówce</w:t>
      </w:r>
    </w:p>
    <w:p w:rsidR="00AC1FFB" w:rsidRDefault="00AC1FFB" w:rsidP="008B7CD7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8B7CD7">
        <w:rPr>
          <w:sz w:val="24"/>
          <w:szCs w:val="24"/>
        </w:rPr>
        <w:t>Przy każdor</w:t>
      </w:r>
      <w:r w:rsidR="00C87229">
        <w:rPr>
          <w:sz w:val="24"/>
          <w:szCs w:val="24"/>
        </w:rPr>
        <w:t xml:space="preserve">azowym wejściu </w:t>
      </w:r>
      <w:r w:rsidRPr="008B7CD7">
        <w:rPr>
          <w:sz w:val="24"/>
          <w:szCs w:val="24"/>
        </w:rPr>
        <w:t xml:space="preserve">na stołówkę </w:t>
      </w:r>
      <w:r w:rsidR="00180845" w:rsidRPr="008B7CD7">
        <w:rPr>
          <w:sz w:val="24"/>
          <w:szCs w:val="24"/>
        </w:rPr>
        <w:t>wszyst</w:t>
      </w:r>
      <w:r w:rsidR="00C87229">
        <w:rPr>
          <w:sz w:val="24"/>
          <w:szCs w:val="24"/>
        </w:rPr>
        <w:t xml:space="preserve">kich obowiązuje dezynfekcja rąk oraz zachowanie bezpiecznego dystansu </w:t>
      </w:r>
      <w:r w:rsidR="00F21C7A">
        <w:rPr>
          <w:sz w:val="24"/>
          <w:szCs w:val="24"/>
        </w:rPr>
        <w:t>społecznego, który jest wyznaczony prze</w:t>
      </w:r>
      <w:r w:rsidR="005377F8">
        <w:rPr>
          <w:sz w:val="24"/>
          <w:szCs w:val="24"/>
        </w:rPr>
        <w:t>z</w:t>
      </w:r>
      <w:r w:rsidR="00F21C7A">
        <w:rPr>
          <w:sz w:val="24"/>
          <w:szCs w:val="24"/>
        </w:rPr>
        <w:t xml:space="preserve"> taśmy na podłodze.</w:t>
      </w:r>
    </w:p>
    <w:p w:rsidR="00784727" w:rsidRPr="008B7CD7" w:rsidRDefault="00784727" w:rsidP="008B7CD7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stołówkę przeznaczone zostaje także drugie pomieszczenie</w:t>
      </w:r>
      <w:r w:rsidR="001744D0">
        <w:rPr>
          <w:sz w:val="24"/>
          <w:szCs w:val="24"/>
        </w:rPr>
        <w:t>, które do tej pory pełniło funkcję sali konferencyjnej.</w:t>
      </w:r>
    </w:p>
    <w:p w:rsidR="00C04588" w:rsidRPr="001744D0" w:rsidRDefault="005674E0" w:rsidP="001744D0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Wychowankowie </w:t>
      </w:r>
      <w:r w:rsidR="004F2713">
        <w:rPr>
          <w:sz w:val="24"/>
          <w:szCs w:val="24"/>
        </w:rPr>
        <w:t xml:space="preserve">internatu </w:t>
      </w:r>
      <w:r>
        <w:rPr>
          <w:sz w:val="24"/>
          <w:szCs w:val="24"/>
        </w:rPr>
        <w:t>korzystają ze stołówki według określonego grafiku, kt</w:t>
      </w:r>
      <w:r w:rsidR="00586E1A">
        <w:rPr>
          <w:sz w:val="24"/>
          <w:szCs w:val="24"/>
        </w:rPr>
        <w:t>óry jest wywieszony na tablicy</w:t>
      </w:r>
      <w:r>
        <w:rPr>
          <w:sz w:val="24"/>
          <w:szCs w:val="24"/>
        </w:rPr>
        <w:t xml:space="preserve"> i</w:t>
      </w:r>
      <w:r w:rsidR="00DB4784">
        <w:rPr>
          <w:sz w:val="24"/>
          <w:szCs w:val="24"/>
        </w:rPr>
        <w:t>n</w:t>
      </w:r>
      <w:r w:rsidR="00586E1A">
        <w:rPr>
          <w:sz w:val="24"/>
          <w:szCs w:val="24"/>
        </w:rPr>
        <w:t>formacyjnej</w:t>
      </w:r>
      <w:r w:rsidR="00DB4784">
        <w:rPr>
          <w:sz w:val="24"/>
          <w:szCs w:val="24"/>
        </w:rPr>
        <w:t xml:space="preserve"> w internacie</w:t>
      </w:r>
      <w:r w:rsidR="001744D0">
        <w:rPr>
          <w:sz w:val="24"/>
          <w:szCs w:val="24"/>
        </w:rPr>
        <w:t>.</w:t>
      </w:r>
    </w:p>
    <w:p w:rsidR="00F1381E" w:rsidRDefault="00EC528C" w:rsidP="00F1381E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Stoły ustawione są w bezpiecznej odległości</w:t>
      </w:r>
      <w:r w:rsidR="008115B8">
        <w:rPr>
          <w:sz w:val="24"/>
          <w:szCs w:val="24"/>
        </w:rPr>
        <w:t>, p</w:t>
      </w:r>
      <w:r w:rsidR="00DB4784">
        <w:rPr>
          <w:sz w:val="24"/>
          <w:szCs w:val="24"/>
        </w:rPr>
        <w:t xml:space="preserve">rzy </w:t>
      </w:r>
      <w:r w:rsidR="004A2027">
        <w:rPr>
          <w:sz w:val="24"/>
          <w:szCs w:val="24"/>
        </w:rPr>
        <w:t xml:space="preserve">każdym </w:t>
      </w:r>
      <w:r w:rsidR="00DB4784">
        <w:rPr>
          <w:sz w:val="24"/>
          <w:szCs w:val="24"/>
        </w:rPr>
        <w:t>stole</w:t>
      </w:r>
      <w:r w:rsidR="008115B8">
        <w:rPr>
          <w:sz w:val="24"/>
          <w:szCs w:val="24"/>
        </w:rPr>
        <w:t xml:space="preserve"> </w:t>
      </w:r>
      <w:r w:rsidR="00DB4784">
        <w:rPr>
          <w:sz w:val="24"/>
          <w:szCs w:val="24"/>
        </w:rPr>
        <w:t xml:space="preserve"> mogą siedzieć tylko 2 </w:t>
      </w:r>
      <w:r w:rsidR="004A00B1">
        <w:rPr>
          <w:sz w:val="24"/>
          <w:szCs w:val="24"/>
        </w:rPr>
        <w:t xml:space="preserve">osoby </w:t>
      </w:r>
      <w:r w:rsidR="00F4134A">
        <w:rPr>
          <w:sz w:val="24"/>
          <w:szCs w:val="24"/>
        </w:rPr>
        <w:t>(</w:t>
      </w:r>
      <w:r w:rsidR="004A00B1">
        <w:rPr>
          <w:sz w:val="24"/>
          <w:szCs w:val="24"/>
        </w:rPr>
        <w:t xml:space="preserve">krzesła ustawione </w:t>
      </w:r>
      <w:r w:rsidR="00F4134A">
        <w:rPr>
          <w:sz w:val="24"/>
          <w:szCs w:val="24"/>
        </w:rPr>
        <w:t>po przekątnej stołu)</w:t>
      </w:r>
      <w:r w:rsidR="004A00B1">
        <w:rPr>
          <w:sz w:val="24"/>
          <w:szCs w:val="24"/>
        </w:rPr>
        <w:t>.</w:t>
      </w:r>
    </w:p>
    <w:p w:rsidR="00292EF9" w:rsidRPr="00F1381E" w:rsidRDefault="000E0EEA" w:rsidP="00F1381E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każdym stole umieszczona jest informacja „</w:t>
      </w:r>
      <w:r w:rsidR="00394250">
        <w:rPr>
          <w:sz w:val="24"/>
          <w:szCs w:val="24"/>
        </w:rPr>
        <w:t xml:space="preserve"> stół</w:t>
      </w:r>
      <w:r>
        <w:rPr>
          <w:sz w:val="24"/>
          <w:szCs w:val="24"/>
        </w:rPr>
        <w:t xml:space="preserve"> po dezynfekcji</w:t>
      </w:r>
      <w:r w:rsidR="00394250">
        <w:rPr>
          <w:sz w:val="24"/>
          <w:szCs w:val="24"/>
        </w:rPr>
        <w:t xml:space="preserve"> </w:t>
      </w:r>
      <w:r>
        <w:rPr>
          <w:sz w:val="24"/>
          <w:szCs w:val="24"/>
        </w:rPr>
        <w:t>”</w:t>
      </w:r>
      <w:r w:rsidR="00394250">
        <w:rPr>
          <w:sz w:val="24"/>
          <w:szCs w:val="24"/>
        </w:rPr>
        <w:t xml:space="preserve"> a na odwrocie „stół do dezynfekcji”.</w:t>
      </w:r>
    </w:p>
    <w:p w:rsidR="00EC194D" w:rsidRDefault="00EC194D" w:rsidP="008B7CD7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Wszystkie posiłki, z wyjątkiem śniadania, są porcjowane i wydawane przez obsługę kuchni.</w:t>
      </w:r>
    </w:p>
    <w:p w:rsidR="00B04994" w:rsidRDefault="00B04994" w:rsidP="008B7CD7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śniadania </w:t>
      </w:r>
      <w:r w:rsidR="00CA7D36">
        <w:rPr>
          <w:sz w:val="24"/>
          <w:szCs w:val="24"/>
        </w:rPr>
        <w:t xml:space="preserve">wychowanków </w:t>
      </w:r>
      <w:r w:rsidR="00AA7C42">
        <w:rPr>
          <w:sz w:val="24"/>
          <w:szCs w:val="24"/>
        </w:rPr>
        <w:t>obowiązuje następujący sposób postępowania:</w:t>
      </w:r>
    </w:p>
    <w:p w:rsidR="00AA7C42" w:rsidRDefault="006730D8" w:rsidP="00CA7D36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 wejściem na stołówkę zakłada się maseczkę i dezynfekuje ręce,</w:t>
      </w:r>
    </w:p>
    <w:p w:rsidR="006730D8" w:rsidRDefault="00332D0F" w:rsidP="00CA7D36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zachowując bezpieczny dystans podch</w:t>
      </w:r>
      <w:r w:rsidR="005E2587">
        <w:rPr>
          <w:sz w:val="24"/>
          <w:szCs w:val="24"/>
        </w:rPr>
        <w:t>o</w:t>
      </w:r>
      <w:r>
        <w:rPr>
          <w:sz w:val="24"/>
          <w:szCs w:val="24"/>
        </w:rPr>
        <w:t>dzi się do okienka, gdzie obsługa kuchni wydaje</w:t>
      </w:r>
      <w:r w:rsidR="005E2587">
        <w:rPr>
          <w:sz w:val="24"/>
          <w:szCs w:val="24"/>
        </w:rPr>
        <w:t xml:space="preserve"> każdemu wychowankowi naczynia</w:t>
      </w:r>
      <w:r>
        <w:rPr>
          <w:sz w:val="24"/>
          <w:szCs w:val="24"/>
        </w:rPr>
        <w:t xml:space="preserve"> </w:t>
      </w:r>
      <w:r w:rsidR="005E2587">
        <w:rPr>
          <w:sz w:val="24"/>
          <w:szCs w:val="24"/>
        </w:rPr>
        <w:t>i sztućce</w:t>
      </w:r>
      <w:r w:rsidR="006A6DBC">
        <w:rPr>
          <w:sz w:val="24"/>
          <w:szCs w:val="24"/>
        </w:rPr>
        <w:t>,</w:t>
      </w:r>
    </w:p>
    <w:p w:rsidR="00B85E6E" w:rsidRDefault="006A6DBC" w:rsidP="00B85E6E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po kolei nakłada na talerz </w:t>
      </w:r>
      <w:r w:rsidR="0069272F">
        <w:rPr>
          <w:sz w:val="24"/>
          <w:szCs w:val="24"/>
        </w:rPr>
        <w:t xml:space="preserve">odpowiednią ilość produktu oraz przygotowane oddzielnie  w woreczkach </w:t>
      </w:r>
      <w:r w:rsidR="002A63FD">
        <w:rPr>
          <w:sz w:val="24"/>
          <w:szCs w:val="24"/>
        </w:rPr>
        <w:t>pieczywo ( po 2 bułki)</w:t>
      </w:r>
      <w:r w:rsidR="00385C6E">
        <w:rPr>
          <w:sz w:val="24"/>
          <w:szCs w:val="24"/>
        </w:rPr>
        <w:t>, a następnie zajmuje miejsce przy stole</w:t>
      </w:r>
      <w:r w:rsidR="006967C9">
        <w:rPr>
          <w:sz w:val="24"/>
          <w:szCs w:val="24"/>
        </w:rPr>
        <w:t>.</w:t>
      </w:r>
    </w:p>
    <w:p w:rsidR="00B85E6E" w:rsidRPr="00B85E6E" w:rsidRDefault="00B85E6E" w:rsidP="00B85E6E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zjedzonym posiłku należy </w:t>
      </w:r>
      <w:r w:rsidR="00394250">
        <w:rPr>
          <w:sz w:val="24"/>
          <w:szCs w:val="24"/>
        </w:rPr>
        <w:t xml:space="preserve">odwrócić </w:t>
      </w:r>
      <w:r w:rsidR="00F361A4">
        <w:rPr>
          <w:sz w:val="24"/>
          <w:szCs w:val="24"/>
        </w:rPr>
        <w:t>kartkę z informacją „stół do dezynfekcji”.</w:t>
      </w:r>
    </w:p>
    <w:p w:rsidR="00781977" w:rsidRDefault="00781977" w:rsidP="008B7CD7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Zabrania się wychowankom  przygotowywania posiłków dla kolegów i koleżanek</w:t>
      </w:r>
      <w:r w:rsidR="008122E7">
        <w:rPr>
          <w:sz w:val="24"/>
          <w:szCs w:val="24"/>
        </w:rPr>
        <w:t xml:space="preserve">. </w:t>
      </w:r>
    </w:p>
    <w:p w:rsidR="00C360E6" w:rsidRDefault="00C360E6" w:rsidP="008B7CD7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zjedzonym posiłku talerze indywidualnie należy odnieść </w:t>
      </w:r>
      <w:r w:rsidR="009338FD">
        <w:rPr>
          <w:sz w:val="24"/>
          <w:szCs w:val="24"/>
        </w:rPr>
        <w:t>w wyznaczone miejsce, zachowując bezpieczną odległość.</w:t>
      </w:r>
    </w:p>
    <w:p w:rsidR="001E303A" w:rsidRDefault="004F37C5" w:rsidP="008B7CD7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posiłkach stoły i </w:t>
      </w:r>
      <w:r w:rsidR="001C491D">
        <w:rPr>
          <w:sz w:val="24"/>
          <w:szCs w:val="24"/>
        </w:rPr>
        <w:t>krawędzie oparcia krzeseł są dezynfekowane.</w:t>
      </w:r>
    </w:p>
    <w:p w:rsidR="00430080" w:rsidRDefault="001C2853" w:rsidP="008B7CD7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Pracownicy w kontaktach z dostaw</w:t>
      </w:r>
      <w:r w:rsidR="004D7ECD">
        <w:rPr>
          <w:sz w:val="24"/>
          <w:szCs w:val="24"/>
        </w:rPr>
        <w:t>cami towarów stosują maseczki i rękawiczki.</w:t>
      </w:r>
    </w:p>
    <w:p w:rsidR="004D7ECD" w:rsidRDefault="004D7ECD" w:rsidP="008B7CD7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Każdą dostawę towaru pracownicy poddają dezynfekcji.</w:t>
      </w:r>
    </w:p>
    <w:p w:rsidR="004D7ECD" w:rsidRDefault="004D7ECD" w:rsidP="008B7CD7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Pracownicy w kuchni dezynfekują pomieszczenia i sprzęty przynajmniej raz dziennie.</w:t>
      </w:r>
    </w:p>
    <w:p w:rsidR="004D7ECD" w:rsidRDefault="004D7ECD" w:rsidP="008B7CD7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Posiłki </w:t>
      </w:r>
      <w:r w:rsidR="000973A9">
        <w:rPr>
          <w:sz w:val="24"/>
          <w:szCs w:val="24"/>
        </w:rPr>
        <w:t xml:space="preserve">są przygotowywane przez pracowników kuchni </w:t>
      </w:r>
      <w:r w:rsidR="00612A95">
        <w:rPr>
          <w:sz w:val="24"/>
          <w:szCs w:val="24"/>
        </w:rPr>
        <w:t>w rękawiczkach</w:t>
      </w:r>
      <w:r w:rsidR="00CF03BF">
        <w:rPr>
          <w:sz w:val="24"/>
          <w:szCs w:val="24"/>
        </w:rPr>
        <w:t xml:space="preserve"> a wydawane w maseczkach i rękawiczkach.</w:t>
      </w:r>
    </w:p>
    <w:p w:rsidR="00520B21" w:rsidRDefault="00520B21" w:rsidP="008B7CD7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Podłoga w stołówce jest myta środkami dezynfekcyjnymi dwa razy dziennie.</w:t>
      </w:r>
    </w:p>
    <w:p w:rsidR="0063156B" w:rsidRDefault="0063156B" w:rsidP="00E77700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E77700" w:rsidRDefault="00E77700" w:rsidP="00E77700">
      <w:pPr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pracy wychowawców i pozostałych pracowników w internacie</w:t>
      </w:r>
    </w:p>
    <w:p w:rsidR="00E77700" w:rsidRDefault="00D12FA0" w:rsidP="003F0148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Kier</w:t>
      </w:r>
      <w:r w:rsidR="002F479A">
        <w:rPr>
          <w:sz w:val="24"/>
          <w:szCs w:val="24"/>
        </w:rPr>
        <w:t>ownik internatu monitoruje zachowanie czystości w pomieszczeniach należących do internatu</w:t>
      </w:r>
      <w:r w:rsidR="00770393">
        <w:rPr>
          <w:sz w:val="24"/>
          <w:szCs w:val="24"/>
        </w:rPr>
        <w:t xml:space="preserve"> oraz przestrzeganie </w:t>
      </w:r>
      <w:r w:rsidR="007743B7">
        <w:rPr>
          <w:sz w:val="24"/>
          <w:szCs w:val="24"/>
        </w:rPr>
        <w:t xml:space="preserve">przez wychowanków, wychowawców i pozostałych pracowników </w:t>
      </w:r>
      <w:r w:rsidR="00770393">
        <w:rPr>
          <w:sz w:val="24"/>
          <w:szCs w:val="24"/>
        </w:rPr>
        <w:t xml:space="preserve">zasad </w:t>
      </w:r>
      <w:r w:rsidR="00CF629D">
        <w:rPr>
          <w:sz w:val="24"/>
          <w:szCs w:val="24"/>
        </w:rPr>
        <w:t xml:space="preserve">bezpieczeństwa </w:t>
      </w:r>
      <w:r w:rsidR="00770393">
        <w:rPr>
          <w:sz w:val="24"/>
          <w:szCs w:val="24"/>
        </w:rPr>
        <w:t>związanych z zagrożeniem COVID-19.</w:t>
      </w:r>
    </w:p>
    <w:p w:rsidR="00770393" w:rsidRDefault="003F0148" w:rsidP="003F0148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Personel administracji i obsługi powinien w miarę moż</w:t>
      </w:r>
      <w:r w:rsidR="00123D46">
        <w:rPr>
          <w:sz w:val="24"/>
          <w:szCs w:val="24"/>
        </w:rPr>
        <w:t>liwości og</w:t>
      </w:r>
      <w:r>
        <w:rPr>
          <w:sz w:val="24"/>
          <w:szCs w:val="24"/>
        </w:rPr>
        <w:t>raniczyć kontakt z wychowankami</w:t>
      </w:r>
      <w:r w:rsidR="00123D46">
        <w:rPr>
          <w:sz w:val="24"/>
          <w:szCs w:val="24"/>
        </w:rPr>
        <w:t>.</w:t>
      </w:r>
    </w:p>
    <w:p w:rsidR="00123D46" w:rsidRDefault="006D0C41" w:rsidP="003F0148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Wychowawcy i inni pra</w:t>
      </w:r>
      <w:r w:rsidR="00123D46">
        <w:rPr>
          <w:sz w:val="24"/>
          <w:szCs w:val="24"/>
        </w:rPr>
        <w:t>cownicy przychodzą do pracy zdrowi, bez objawów infekcji.</w:t>
      </w:r>
    </w:p>
    <w:p w:rsidR="000306CC" w:rsidRPr="00F049D1" w:rsidRDefault="00157CEC" w:rsidP="00F049D1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Przy każdorazowym wejściu do internatu lub na stołówkę wszystkich pracowników obowiązuje dezynfekcja rąk.</w:t>
      </w:r>
    </w:p>
    <w:p w:rsidR="00694FB4" w:rsidRDefault="00694FB4" w:rsidP="00AC2771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0306CC">
        <w:rPr>
          <w:sz w:val="24"/>
          <w:szCs w:val="24"/>
        </w:rPr>
        <w:t>ychowawcy sprawującemu</w:t>
      </w:r>
      <w:r w:rsidR="0003102C">
        <w:rPr>
          <w:sz w:val="24"/>
          <w:szCs w:val="24"/>
        </w:rPr>
        <w:t xml:space="preserve"> opiekę nad wychowankami zostają przydzielo</w:t>
      </w:r>
      <w:r w:rsidR="00764EB1">
        <w:rPr>
          <w:sz w:val="24"/>
          <w:szCs w:val="24"/>
        </w:rPr>
        <w:t xml:space="preserve">ne dodatkowe </w:t>
      </w:r>
      <w:r w:rsidR="00D818AC">
        <w:rPr>
          <w:sz w:val="24"/>
          <w:szCs w:val="24"/>
        </w:rPr>
        <w:t xml:space="preserve">zadania </w:t>
      </w:r>
      <w:r w:rsidR="00764EB1">
        <w:rPr>
          <w:sz w:val="24"/>
          <w:szCs w:val="24"/>
        </w:rPr>
        <w:t>na czas obowiązywania niniejszego regulaminu:</w:t>
      </w:r>
    </w:p>
    <w:p w:rsidR="00764EB1" w:rsidRDefault="00133014" w:rsidP="000A6F46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A6F46">
        <w:rPr>
          <w:sz w:val="24"/>
          <w:szCs w:val="24"/>
        </w:rPr>
        <w:t xml:space="preserve">apoznanie wychowanków i wyjaśnienie im obowiązujących zasad bezpieczeństwa </w:t>
      </w:r>
      <w:r w:rsidR="00D818AC">
        <w:rPr>
          <w:sz w:val="24"/>
          <w:szCs w:val="24"/>
        </w:rPr>
        <w:t>w związku z COVID-19,</w:t>
      </w:r>
    </w:p>
    <w:p w:rsidR="00046D6F" w:rsidRDefault="00133014" w:rsidP="000A6F46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sprawowanie opieki nad wychowankami w sposób gwarantujący bezpieczeństwo, w tym:</w:t>
      </w:r>
    </w:p>
    <w:p w:rsidR="00133014" w:rsidRDefault="00133014" w:rsidP="00133014">
      <w:pPr>
        <w:pStyle w:val="Akapitzlist"/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66913">
        <w:rPr>
          <w:sz w:val="24"/>
          <w:szCs w:val="24"/>
        </w:rPr>
        <w:t>niepodawanie ręki na powitanie,</w:t>
      </w:r>
    </w:p>
    <w:p w:rsidR="00166913" w:rsidRDefault="002D3BC2" w:rsidP="00133014">
      <w:pPr>
        <w:pStyle w:val="Akapitzlist"/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p</w:t>
      </w:r>
      <w:r w:rsidR="00166913">
        <w:rPr>
          <w:sz w:val="24"/>
          <w:szCs w:val="24"/>
        </w:rPr>
        <w:t>ilnowanie częstego i regularnego mycia i dezynfekcji rąk,</w:t>
      </w:r>
    </w:p>
    <w:p w:rsidR="00166913" w:rsidRDefault="002D3BC2" w:rsidP="00133014">
      <w:pPr>
        <w:pStyle w:val="Akapitzlist"/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z</w:t>
      </w:r>
      <w:r w:rsidR="00166913">
        <w:rPr>
          <w:sz w:val="24"/>
          <w:szCs w:val="24"/>
        </w:rPr>
        <w:t xml:space="preserve">wracanie uwagi na niedotykanie </w:t>
      </w:r>
      <w:r>
        <w:rPr>
          <w:sz w:val="24"/>
          <w:szCs w:val="24"/>
        </w:rPr>
        <w:t>oczu, nosa i ust,</w:t>
      </w:r>
    </w:p>
    <w:p w:rsidR="002D3BC2" w:rsidRDefault="002D3BC2" w:rsidP="00133014">
      <w:pPr>
        <w:pStyle w:val="Akapitzlist"/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uczenie zasłaniania ust i nosa przy kaszlu i kichaniu</w:t>
      </w:r>
      <w:r w:rsidR="001369F9">
        <w:rPr>
          <w:sz w:val="24"/>
          <w:szCs w:val="24"/>
        </w:rPr>
        <w:t xml:space="preserve"> (w zgięty łokieć lub chusteczkę),</w:t>
      </w:r>
    </w:p>
    <w:p w:rsidR="001369F9" w:rsidRPr="00AC2771" w:rsidRDefault="001369F9" w:rsidP="00133014">
      <w:pPr>
        <w:pStyle w:val="Akapitzlist"/>
        <w:spacing w:line="36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dawanie przykładu własną osobą.</w:t>
      </w:r>
    </w:p>
    <w:p w:rsidR="00CF629D" w:rsidRDefault="00F049D1" w:rsidP="003F0148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pokoju wychowawców znajdują się </w:t>
      </w:r>
      <w:r w:rsidR="00060B5D">
        <w:rPr>
          <w:sz w:val="24"/>
          <w:szCs w:val="24"/>
        </w:rPr>
        <w:t>dodatkowe środki ochrony osobistej, takie jak rękawiczk</w:t>
      </w:r>
      <w:r w:rsidR="00725423">
        <w:rPr>
          <w:sz w:val="24"/>
          <w:szCs w:val="24"/>
        </w:rPr>
        <w:t>i i maseczki jednorazowe, płyn do dezynfekcji rąk oraz termometr bezdotykowy.</w:t>
      </w:r>
    </w:p>
    <w:p w:rsidR="00530141" w:rsidRDefault="00530141" w:rsidP="003F0148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Pokój wychowawców powinien być często wietrzony.</w:t>
      </w:r>
    </w:p>
    <w:p w:rsidR="008A0F6E" w:rsidRDefault="008A0F6E" w:rsidP="003F0148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Podczas pełnienia dyżurów wychowawcy powinni zachowywać bezpi</w:t>
      </w:r>
      <w:r w:rsidR="00107E45">
        <w:rPr>
          <w:sz w:val="24"/>
          <w:szCs w:val="24"/>
        </w:rPr>
        <w:t>eczny dystans zarówno względem siebie, jak i wychowanków.</w:t>
      </w:r>
    </w:p>
    <w:p w:rsidR="008A0F6E" w:rsidRDefault="00920F10" w:rsidP="003F0148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Wychowawcy mają obowiązek śledzić na bieżąco informacje zamieszczane na stronach internetowych Głównego Inspektoratu Sanitarnego</w:t>
      </w:r>
      <w:r w:rsidR="0072467C">
        <w:rPr>
          <w:sz w:val="24"/>
          <w:szCs w:val="24"/>
        </w:rPr>
        <w:t xml:space="preserve"> i Ministerstwa Zdrowia oraz wytyczne Ministra Edukacji Narodowej </w:t>
      </w:r>
      <w:r w:rsidR="005B6D83">
        <w:rPr>
          <w:sz w:val="24"/>
          <w:szCs w:val="24"/>
        </w:rPr>
        <w:t xml:space="preserve"> w zakresie organizacji pracy szkół </w:t>
      </w:r>
      <w:r w:rsidR="00997A4A">
        <w:rPr>
          <w:sz w:val="24"/>
          <w:szCs w:val="24"/>
        </w:rPr>
        <w:t>w okresie pandemii.</w:t>
      </w:r>
    </w:p>
    <w:p w:rsidR="00B56482" w:rsidRDefault="00B56482" w:rsidP="00B56482">
      <w:pPr>
        <w:spacing w:line="360" w:lineRule="auto"/>
        <w:jc w:val="center"/>
        <w:rPr>
          <w:b/>
          <w:sz w:val="24"/>
          <w:szCs w:val="24"/>
        </w:rPr>
      </w:pPr>
    </w:p>
    <w:p w:rsidR="00F049D1" w:rsidRPr="00F049D1" w:rsidRDefault="00F049D1" w:rsidP="00F049D1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F049D1" w:rsidRPr="00F04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77DC5"/>
    <w:multiLevelType w:val="hybridMultilevel"/>
    <w:tmpl w:val="7D6AB2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D202AF"/>
    <w:multiLevelType w:val="hybridMultilevel"/>
    <w:tmpl w:val="B2C6C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F723F"/>
    <w:multiLevelType w:val="hybridMultilevel"/>
    <w:tmpl w:val="3BA0B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730C8"/>
    <w:multiLevelType w:val="hybridMultilevel"/>
    <w:tmpl w:val="3E68A5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504D82"/>
    <w:multiLevelType w:val="hybridMultilevel"/>
    <w:tmpl w:val="6DAE0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032D2"/>
    <w:multiLevelType w:val="hybridMultilevel"/>
    <w:tmpl w:val="0AFCB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561F41"/>
    <w:multiLevelType w:val="hybridMultilevel"/>
    <w:tmpl w:val="66D0B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8B"/>
    <w:rsid w:val="00003517"/>
    <w:rsid w:val="000306CC"/>
    <w:rsid w:val="0003102C"/>
    <w:rsid w:val="00046D6F"/>
    <w:rsid w:val="00047A53"/>
    <w:rsid w:val="00060B5D"/>
    <w:rsid w:val="000813E7"/>
    <w:rsid w:val="000973A9"/>
    <w:rsid w:val="000A6F46"/>
    <w:rsid w:val="000D6A8B"/>
    <w:rsid w:val="000E0EEA"/>
    <w:rsid w:val="000E5E60"/>
    <w:rsid w:val="00101E67"/>
    <w:rsid w:val="00107017"/>
    <w:rsid w:val="00107E45"/>
    <w:rsid w:val="00123D46"/>
    <w:rsid w:val="00133014"/>
    <w:rsid w:val="001369F9"/>
    <w:rsid w:val="00140D7D"/>
    <w:rsid w:val="00157CEC"/>
    <w:rsid w:val="00166913"/>
    <w:rsid w:val="001744D0"/>
    <w:rsid w:val="00180845"/>
    <w:rsid w:val="001821EC"/>
    <w:rsid w:val="00185651"/>
    <w:rsid w:val="00192CA6"/>
    <w:rsid w:val="00197A01"/>
    <w:rsid w:val="001B0BBC"/>
    <w:rsid w:val="001C2853"/>
    <w:rsid w:val="001C491D"/>
    <w:rsid w:val="001E303A"/>
    <w:rsid w:val="0024253A"/>
    <w:rsid w:val="0028167F"/>
    <w:rsid w:val="002841CA"/>
    <w:rsid w:val="00292EF9"/>
    <w:rsid w:val="002A63FD"/>
    <w:rsid w:val="002B3D38"/>
    <w:rsid w:val="002C0D28"/>
    <w:rsid w:val="002C5451"/>
    <w:rsid w:val="002C5938"/>
    <w:rsid w:val="002D3BC2"/>
    <w:rsid w:val="002F338F"/>
    <w:rsid w:val="002F479A"/>
    <w:rsid w:val="00300630"/>
    <w:rsid w:val="00301489"/>
    <w:rsid w:val="00305DC7"/>
    <w:rsid w:val="003077D1"/>
    <w:rsid w:val="00332D0F"/>
    <w:rsid w:val="00334D6B"/>
    <w:rsid w:val="00344888"/>
    <w:rsid w:val="00346B8E"/>
    <w:rsid w:val="00361587"/>
    <w:rsid w:val="00363EC1"/>
    <w:rsid w:val="00385C6E"/>
    <w:rsid w:val="00394250"/>
    <w:rsid w:val="003D1782"/>
    <w:rsid w:val="003D6BD0"/>
    <w:rsid w:val="003E6EAD"/>
    <w:rsid w:val="003F0148"/>
    <w:rsid w:val="003F0B1A"/>
    <w:rsid w:val="003F3194"/>
    <w:rsid w:val="00401BC8"/>
    <w:rsid w:val="004105E1"/>
    <w:rsid w:val="00416835"/>
    <w:rsid w:val="00430080"/>
    <w:rsid w:val="004353EC"/>
    <w:rsid w:val="004449A5"/>
    <w:rsid w:val="00464B08"/>
    <w:rsid w:val="00486787"/>
    <w:rsid w:val="00493533"/>
    <w:rsid w:val="00495A01"/>
    <w:rsid w:val="004A00B1"/>
    <w:rsid w:val="004A2027"/>
    <w:rsid w:val="004D7ECD"/>
    <w:rsid w:val="004F2713"/>
    <w:rsid w:val="004F37C5"/>
    <w:rsid w:val="00516CD9"/>
    <w:rsid w:val="00520B21"/>
    <w:rsid w:val="00530141"/>
    <w:rsid w:val="00531334"/>
    <w:rsid w:val="005377F8"/>
    <w:rsid w:val="005468F9"/>
    <w:rsid w:val="00561E9D"/>
    <w:rsid w:val="00563616"/>
    <w:rsid w:val="00567101"/>
    <w:rsid w:val="005674E0"/>
    <w:rsid w:val="00570238"/>
    <w:rsid w:val="0057703D"/>
    <w:rsid w:val="005832F6"/>
    <w:rsid w:val="00584114"/>
    <w:rsid w:val="00586E1A"/>
    <w:rsid w:val="005B6D83"/>
    <w:rsid w:val="005E2587"/>
    <w:rsid w:val="00602DDB"/>
    <w:rsid w:val="00612A95"/>
    <w:rsid w:val="0063156B"/>
    <w:rsid w:val="00632546"/>
    <w:rsid w:val="006427D8"/>
    <w:rsid w:val="00643B38"/>
    <w:rsid w:val="0065076C"/>
    <w:rsid w:val="0065244C"/>
    <w:rsid w:val="0066275B"/>
    <w:rsid w:val="0066466E"/>
    <w:rsid w:val="006730D8"/>
    <w:rsid w:val="006849CF"/>
    <w:rsid w:val="00690EDC"/>
    <w:rsid w:val="0069272F"/>
    <w:rsid w:val="00694FB4"/>
    <w:rsid w:val="006967C9"/>
    <w:rsid w:val="006A6DBC"/>
    <w:rsid w:val="006B35A5"/>
    <w:rsid w:val="006B456F"/>
    <w:rsid w:val="006D0C41"/>
    <w:rsid w:val="006F6BEF"/>
    <w:rsid w:val="00706181"/>
    <w:rsid w:val="0072296B"/>
    <w:rsid w:val="0072467C"/>
    <w:rsid w:val="00725423"/>
    <w:rsid w:val="00743ADD"/>
    <w:rsid w:val="00764EB1"/>
    <w:rsid w:val="007666AC"/>
    <w:rsid w:val="00770393"/>
    <w:rsid w:val="007743B7"/>
    <w:rsid w:val="00781977"/>
    <w:rsid w:val="00784727"/>
    <w:rsid w:val="0078484D"/>
    <w:rsid w:val="007F701B"/>
    <w:rsid w:val="00810D5A"/>
    <w:rsid w:val="008115B8"/>
    <w:rsid w:val="008122E7"/>
    <w:rsid w:val="00834993"/>
    <w:rsid w:val="00847084"/>
    <w:rsid w:val="00852397"/>
    <w:rsid w:val="00887291"/>
    <w:rsid w:val="00894F35"/>
    <w:rsid w:val="008A0F6E"/>
    <w:rsid w:val="008B7CD7"/>
    <w:rsid w:val="008C1213"/>
    <w:rsid w:val="008D28EB"/>
    <w:rsid w:val="00914A54"/>
    <w:rsid w:val="00920F10"/>
    <w:rsid w:val="0092437A"/>
    <w:rsid w:val="009338FD"/>
    <w:rsid w:val="00936618"/>
    <w:rsid w:val="009659FB"/>
    <w:rsid w:val="00966CA9"/>
    <w:rsid w:val="00997A4A"/>
    <w:rsid w:val="009A008F"/>
    <w:rsid w:val="009C546C"/>
    <w:rsid w:val="009C6430"/>
    <w:rsid w:val="009D2881"/>
    <w:rsid w:val="009D2E80"/>
    <w:rsid w:val="009E7CB6"/>
    <w:rsid w:val="00A11867"/>
    <w:rsid w:val="00A24AA2"/>
    <w:rsid w:val="00A50665"/>
    <w:rsid w:val="00A679A6"/>
    <w:rsid w:val="00A80892"/>
    <w:rsid w:val="00A95FE3"/>
    <w:rsid w:val="00AA7C42"/>
    <w:rsid w:val="00AC1FFB"/>
    <w:rsid w:val="00AC2771"/>
    <w:rsid w:val="00AD011F"/>
    <w:rsid w:val="00AE618B"/>
    <w:rsid w:val="00AF09C5"/>
    <w:rsid w:val="00B04994"/>
    <w:rsid w:val="00B56482"/>
    <w:rsid w:val="00B660C2"/>
    <w:rsid w:val="00B85E6E"/>
    <w:rsid w:val="00BC13F2"/>
    <w:rsid w:val="00BD1114"/>
    <w:rsid w:val="00C04588"/>
    <w:rsid w:val="00C360E6"/>
    <w:rsid w:val="00C87229"/>
    <w:rsid w:val="00CA7D36"/>
    <w:rsid w:val="00CB1EEA"/>
    <w:rsid w:val="00CB60B6"/>
    <w:rsid w:val="00CF03BF"/>
    <w:rsid w:val="00CF629D"/>
    <w:rsid w:val="00D0215B"/>
    <w:rsid w:val="00D12FA0"/>
    <w:rsid w:val="00D27995"/>
    <w:rsid w:val="00D64A9F"/>
    <w:rsid w:val="00D65F88"/>
    <w:rsid w:val="00D818AC"/>
    <w:rsid w:val="00D85974"/>
    <w:rsid w:val="00D91757"/>
    <w:rsid w:val="00DA5F9F"/>
    <w:rsid w:val="00DB3024"/>
    <w:rsid w:val="00DB4784"/>
    <w:rsid w:val="00DC531D"/>
    <w:rsid w:val="00E225B3"/>
    <w:rsid w:val="00E46A41"/>
    <w:rsid w:val="00E77700"/>
    <w:rsid w:val="00EA0CE1"/>
    <w:rsid w:val="00EC194D"/>
    <w:rsid w:val="00EC2D92"/>
    <w:rsid w:val="00EC4E7F"/>
    <w:rsid w:val="00EC528C"/>
    <w:rsid w:val="00EE11A3"/>
    <w:rsid w:val="00EF66B8"/>
    <w:rsid w:val="00F049D1"/>
    <w:rsid w:val="00F1381E"/>
    <w:rsid w:val="00F21C7A"/>
    <w:rsid w:val="00F31FCB"/>
    <w:rsid w:val="00F34963"/>
    <w:rsid w:val="00F361A4"/>
    <w:rsid w:val="00F4134A"/>
    <w:rsid w:val="00FA383C"/>
    <w:rsid w:val="00FB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937B4-834B-42D8-AEB6-EB7ED7CB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6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88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4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46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46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46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466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6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ub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1088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Lejman</dc:creator>
  <cp:keywords/>
  <dc:description/>
  <cp:lastModifiedBy>Barbara Lejman</cp:lastModifiedBy>
  <cp:revision>38</cp:revision>
  <dcterms:created xsi:type="dcterms:W3CDTF">2020-08-07T07:21:00Z</dcterms:created>
  <dcterms:modified xsi:type="dcterms:W3CDTF">2020-08-26T08:39:00Z</dcterms:modified>
</cp:coreProperties>
</file>