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</w:t>
      </w:r>
      <w:r w:rsidR="00914D4C">
        <w:rPr>
          <w:b/>
        </w:rPr>
        <w:t>w dla zawodu</w:t>
      </w:r>
      <w:r w:rsidR="008C3B91">
        <w:rPr>
          <w:b/>
        </w:rPr>
        <w:t xml:space="preserve"> Technik żywienia i usług gastronomicznych</w:t>
      </w:r>
      <w:r w:rsidR="00896045">
        <w:rPr>
          <w:b/>
        </w:rPr>
        <w:t xml:space="preserve"> </w:t>
      </w:r>
      <w:r w:rsidR="00FB31A8">
        <w:rPr>
          <w:b/>
        </w:rPr>
        <w:t>p</w:t>
      </w:r>
      <w:r w:rsidR="00AA3F41">
        <w:rPr>
          <w:b/>
        </w:rPr>
        <w:t>o Gimnazjum w roku szkolnym 2020/2021</w:t>
      </w:r>
    </w:p>
    <w:p w:rsidR="00AA3F41" w:rsidRDefault="00AA3F41" w:rsidP="00A653DC">
      <w:pPr>
        <w:rPr>
          <w:b/>
          <w:u w:val="single"/>
        </w:rPr>
      </w:pPr>
    </w:p>
    <w:p w:rsidR="007B610A" w:rsidRPr="00A653DC" w:rsidRDefault="007B610A" w:rsidP="00A653DC">
      <w:pPr>
        <w:rPr>
          <w:b/>
          <w:u w:val="single"/>
        </w:rPr>
      </w:pPr>
      <w:r w:rsidRPr="008E723B">
        <w:rPr>
          <w:b/>
          <w:u w:val="single"/>
        </w:rPr>
        <w:t>Klasa czwarta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835"/>
        <w:gridCol w:w="1984"/>
        <w:gridCol w:w="2268"/>
      </w:tblGrid>
      <w:tr w:rsidR="007B610A" w:rsidRPr="00232D71" w:rsidTr="00A653DC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3851BD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1BD" w:rsidRPr="00E02A4F" w:rsidRDefault="003851BD" w:rsidP="003851B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51BD" w:rsidRPr="00FB6B81" w:rsidRDefault="003851BD" w:rsidP="003851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7C32CB" w:rsidRPr="00E02A4F" w:rsidTr="00F8369F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32CB" w:rsidRDefault="007C32CB" w:rsidP="007C32C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32CB" w:rsidRDefault="007C32CB" w:rsidP="007C32C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7C32CB" w:rsidRDefault="007C32CB" w:rsidP="007C32C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7C32CB" w:rsidRDefault="007C32CB" w:rsidP="007C32C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7C32CB" w:rsidRDefault="007C32CB" w:rsidP="007C32C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Rod Fricker, Angela Bandis,</w:t>
            </w:r>
          </w:p>
          <w:p w:rsidR="007C32CB" w:rsidRDefault="007C32CB" w:rsidP="007C32C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Beata Trapnell </w:t>
            </w:r>
          </w:p>
          <w:p w:rsidR="007C32CB" w:rsidRDefault="007C32CB" w:rsidP="007C32C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32CB" w:rsidRDefault="007C32CB" w:rsidP="007C32C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Longman Repetytorium maturalne.   Podręcznik wieloletni. Język angielski. Poziom podstawowy.</w:t>
            </w:r>
          </w:p>
          <w:p w:rsidR="007C32CB" w:rsidRDefault="007C32CB" w:rsidP="007C32C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Zawiera materiał na poziomie rozszerzonym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32CB" w:rsidRDefault="007C32CB" w:rsidP="007C3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32CB" w:rsidRDefault="007C32CB" w:rsidP="007C3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887/2017</w:t>
            </w:r>
          </w:p>
        </w:tc>
      </w:tr>
      <w:tr w:rsidR="008B1B9C" w:rsidRPr="00E02A4F" w:rsidTr="00F8369F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B9C" w:rsidRDefault="008B1B9C" w:rsidP="008B1B9C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B9C" w:rsidRDefault="008B1B9C" w:rsidP="008B1B9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8B1B9C" w:rsidRDefault="008B1B9C" w:rsidP="008B1B9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8B1B9C" w:rsidRDefault="008B1B9C" w:rsidP="008B1B9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8B1B9C" w:rsidRDefault="008B1B9C" w:rsidP="008B1B9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Rod Fricker, </w:t>
            </w:r>
          </w:p>
          <w:p w:rsidR="008B1B9C" w:rsidRDefault="008B1B9C" w:rsidP="008B1B9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Beata Trapnell </w:t>
            </w:r>
          </w:p>
          <w:p w:rsidR="008B1B9C" w:rsidRDefault="008B1B9C" w:rsidP="008B1B9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B9C" w:rsidRDefault="008B1B9C" w:rsidP="008B1B9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Longman Repetytorium maturalne.   Podręcznik wieloletni. Język angielski. Poziom rozszerzony. Matura od 2015.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B9C" w:rsidRDefault="008B1B9C" w:rsidP="008B1B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1B9C" w:rsidRDefault="008B1B9C" w:rsidP="008B1B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843/2017</w:t>
            </w: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3F41" w:rsidRPr="00097E9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  <w:r w:rsidR="00E87FC1">
              <w:rPr>
                <w:rFonts w:ascii="Arial" w:eastAsia="Times New Roman" w:hAnsi="Arial" w:cs="Arial"/>
                <w:lang w:eastAsia="pl-PL"/>
              </w:rPr>
              <w:t xml:space="preserve"> + repetytorium maturalne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E02A4F" w:rsidRDefault="00001D65" w:rsidP="00001D6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E02A4F" w:rsidRDefault="00001D65" w:rsidP="00001D6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1D65" w:rsidRPr="00E02A4F" w:rsidRDefault="00001D65" w:rsidP="00001D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FB6B81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7168C9" w:rsidRDefault="00001D65" w:rsidP="00001D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2D7C99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7C99" w:rsidRDefault="002D7C99" w:rsidP="002D7C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rozszerzona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Stanisław Krawczyk i inni</w:t>
            </w: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Franciszek Dubert i inni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Biologia na czasie 2</w:t>
            </w: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dla szkół ponadgimnazjalnych. Zakres rozszerzony</w:t>
            </w: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3</w:t>
            </w: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dla szkół ponadgimnazjalnych. Zakres rozszerzony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Nowa Era</w:t>
            </w: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564/2/2013/2016</w:t>
            </w: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D7C99" w:rsidRDefault="002D7C99" w:rsidP="002D7C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564/3/2014</w:t>
            </w: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 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9C2EEC" w:rsidRDefault="00001D65" w:rsidP="00001D6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528/2/2013</w:t>
            </w:r>
          </w:p>
        </w:tc>
      </w:tr>
      <w:tr w:rsidR="00001D65" w:rsidRPr="00E02A4F" w:rsidTr="00A653DC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 </w:t>
            </w:r>
          </w:p>
          <w:p w:rsidR="00001D65" w:rsidRDefault="00001D65" w:rsidP="00001D65">
            <w:pPr>
              <w:rPr>
                <w:rFonts w:ascii="Arial" w:hAnsi="Arial" w:cs="Arial"/>
              </w:rPr>
            </w:pPr>
          </w:p>
          <w:p w:rsidR="00FB31A8" w:rsidRPr="00097E91" w:rsidRDefault="00FB31A8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 Agata Wyroda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 Agata Wyroda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FB31A8" w:rsidRPr="00097E91" w:rsidRDefault="00FB31A8" w:rsidP="00001D65">
            <w:pPr>
              <w:rPr>
                <w:rFonts w:ascii="Arial" w:hAnsi="Arial" w:cs="Arial"/>
              </w:rPr>
            </w:pPr>
          </w:p>
          <w:p w:rsidR="00001D65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047408" w:rsidRPr="00097E91" w:rsidRDefault="00047408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001D65" w:rsidRDefault="00001D65" w:rsidP="00001D65">
            <w:pPr>
              <w:rPr>
                <w:rFonts w:ascii="Arial" w:hAnsi="Arial" w:cs="Arial"/>
              </w:rPr>
            </w:pPr>
          </w:p>
          <w:p w:rsidR="00047408" w:rsidRPr="00097E91" w:rsidRDefault="00047408" w:rsidP="00001D65">
            <w:pPr>
              <w:rPr>
                <w:rFonts w:ascii="Arial" w:hAnsi="Arial" w:cs="Arial"/>
              </w:rPr>
            </w:pPr>
          </w:p>
          <w:p w:rsidR="00001D65" w:rsidRPr="00097E91" w:rsidRDefault="00001D65" w:rsidP="00001D65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896045" w:rsidRDefault="00896045" w:rsidP="007B610A">
      <w:pPr>
        <w:rPr>
          <w:b/>
        </w:rPr>
      </w:pPr>
    </w:p>
    <w:p w:rsidR="00E02A4F" w:rsidRPr="00584BE0" w:rsidRDefault="00E02A4F" w:rsidP="00584BE0">
      <w:pPr>
        <w:rPr>
          <w:b/>
        </w:rPr>
      </w:pPr>
      <w:bookmarkStart w:id="0" w:name="_GoBack"/>
      <w:bookmarkEnd w:id="0"/>
    </w:p>
    <w:sectPr w:rsidR="00E02A4F" w:rsidRPr="00584BE0" w:rsidSect="00FB31A8">
      <w:footerReference w:type="default" r:id="rId6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FE" w:rsidRDefault="00C753FE" w:rsidP="00AA3F41">
      <w:pPr>
        <w:spacing w:after="0" w:line="240" w:lineRule="auto"/>
      </w:pPr>
      <w:r>
        <w:separator/>
      </w:r>
    </w:p>
  </w:endnote>
  <w:endnote w:type="continuationSeparator" w:id="0">
    <w:p w:rsidR="00C753FE" w:rsidRDefault="00C753FE" w:rsidP="00AA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10232967"/>
      <w:docPartObj>
        <w:docPartGallery w:val="Page Numbers (Bottom of Page)"/>
        <w:docPartUnique/>
      </w:docPartObj>
    </w:sdtPr>
    <w:sdtEndPr/>
    <w:sdtContent>
      <w:p w:rsidR="00AA3F41" w:rsidRDefault="00AA3F41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85211" w:rsidRPr="0018521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3F41" w:rsidRDefault="00AA3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FE" w:rsidRDefault="00C753FE" w:rsidP="00AA3F41">
      <w:pPr>
        <w:spacing w:after="0" w:line="240" w:lineRule="auto"/>
      </w:pPr>
      <w:r>
        <w:separator/>
      </w:r>
    </w:p>
  </w:footnote>
  <w:footnote w:type="continuationSeparator" w:id="0">
    <w:p w:rsidR="00C753FE" w:rsidRDefault="00C753FE" w:rsidP="00AA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01D65"/>
    <w:rsid w:val="00047408"/>
    <w:rsid w:val="00185211"/>
    <w:rsid w:val="00232D71"/>
    <w:rsid w:val="002853BF"/>
    <w:rsid w:val="002D7C99"/>
    <w:rsid w:val="003851BD"/>
    <w:rsid w:val="004755CD"/>
    <w:rsid w:val="004C3527"/>
    <w:rsid w:val="004C3AE5"/>
    <w:rsid w:val="00584BE0"/>
    <w:rsid w:val="005A3BDA"/>
    <w:rsid w:val="0063217B"/>
    <w:rsid w:val="00716837"/>
    <w:rsid w:val="00735657"/>
    <w:rsid w:val="007742C0"/>
    <w:rsid w:val="007B610A"/>
    <w:rsid w:val="007C32CB"/>
    <w:rsid w:val="008245A2"/>
    <w:rsid w:val="00896045"/>
    <w:rsid w:val="008B1B9C"/>
    <w:rsid w:val="008C3B91"/>
    <w:rsid w:val="008E723B"/>
    <w:rsid w:val="00914D4C"/>
    <w:rsid w:val="00A653DC"/>
    <w:rsid w:val="00AA3F41"/>
    <w:rsid w:val="00C753FE"/>
    <w:rsid w:val="00C94382"/>
    <w:rsid w:val="00D747E9"/>
    <w:rsid w:val="00DB3D24"/>
    <w:rsid w:val="00E02A4F"/>
    <w:rsid w:val="00E40B16"/>
    <w:rsid w:val="00E87FC1"/>
    <w:rsid w:val="00EB311B"/>
    <w:rsid w:val="00F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F41"/>
  </w:style>
  <w:style w:type="paragraph" w:styleId="Stopka">
    <w:name w:val="footer"/>
    <w:basedOn w:val="Normalny"/>
    <w:link w:val="StopkaZnak"/>
    <w:uiPriority w:val="99"/>
    <w:unhideWhenUsed/>
    <w:rsid w:val="00AA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18</cp:revision>
  <cp:lastPrinted>2018-07-06T12:01:00Z</cp:lastPrinted>
  <dcterms:created xsi:type="dcterms:W3CDTF">2015-09-04T08:58:00Z</dcterms:created>
  <dcterms:modified xsi:type="dcterms:W3CDTF">2020-08-20T12:09:00Z</dcterms:modified>
</cp:coreProperties>
</file>