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1" w:rsidRDefault="00584BE0" w:rsidP="005E5D99">
      <w:pPr>
        <w:jc w:val="center"/>
        <w:rPr>
          <w:b/>
        </w:rPr>
      </w:pPr>
      <w:r w:rsidRPr="00584BE0">
        <w:rPr>
          <w:b/>
        </w:rPr>
        <w:t>Szkolny zestaw p</w:t>
      </w:r>
      <w:r w:rsidR="00E02A4F">
        <w:rPr>
          <w:b/>
        </w:rPr>
        <w:t xml:space="preserve">odręczników dla zawodu Technik </w:t>
      </w:r>
      <w:r w:rsidR="002853BF">
        <w:rPr>
          <w:b/>
        </w:rPr>
        <w:t>rolnik</w:t>
      </w:r>
      <w:r w:rsidR="00286CA1">
        <w:rPr>
          <w:b/>
        </w:rPr>
        <w:t xml:space="preserve"> </w:t>
      </w:r>
      <w:r w:rsidR="00286CA1" w:rsidRPr="00286CA1">
        <w:rPr>
          <w:b/>
          <w:u w:val="single"/>
        </w:rPr>
        <w:t>po gimnazjum</w:t>
      </w:r>
      <w:r w:rsidR="00923938">
        <w:rPr>
          <w:b/>
        </w:rPr>
        <w:t xml:space="preserve"> </w:t>
      </w:r>
      <w:r w:rsidR="008B5FBC">
        <w:rPr>
          <w:b/>
        </w:rPr>
        <w:t>w roku szkolnym 2020/2021</w:t>
      </w:r>
    </w:p>
    <w:p w:rsidR="00E02A4F" w:rsidRPr="00C637FC" w:rsidRDefault="00E02A4F" w:rsidP="00E02A4F">
      <w:pPr>
        <w:rPr>
          <w:b/>
          <w:u w:val="single"/>
        </w:rPr>
      </w:pPr>
      <w:r w:rsidRPr="00C637FC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E02A4F" w:rsidRPr="00232D71" w:rsidTr="00923938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27638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EC5BC3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5BC3" w:rsidRPr="00E02A4F" w:rsidRDefault="00EC5BC3" w:rsidP="00EC5BC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5BC3" w:rsidRDefault="00EC5BC3" w:rsidP="00EC5B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B.Trapnell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D.Russell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M.Inglot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5BC3" w:rsidRDefault="00EC5BC3" w:rsidP="00EC5BC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Focus 2 </w:t>
            </w:r>
          </w:p>
          <w:p w:rsidR="00EC5BC3" w:rsidRDefault="00EC5BC3" w:rsidP="00EC5BC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A2+/B1</w:t>
            </w:r>
          </w:p>
          <w:p w:rsidR="00EC5BC3" w:rsidRDefault="00EC5BC3" w:rsidP="00EC5BC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</w:p>
          <w:p w:rsidR="00EC5BC3" w:rsidRDefault="00EC5BC3" w:rsidP="00EC5BC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Second Edition</w:t>
            </w:r>
          </w:p>
          <w:p w:rsidR="00EC5BC3" w:rsidRDefault="00EC5BC3" w:rsidP="00EC5BC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Kontynuacja podręcznika z klasy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5BC3" w:rsidRDefault="00EC5BC3" w:rsidP="00EC5B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C5BC3" w:rsidRDefault="00EC5BC3" w:rsidP="00EC5BC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SPP:948/2/2019</w:t>
            </w:r>
          </w:p>
        </w:tc>
      </w:tr>
      <w:tr w:rsidR="004F038E" w:rsidRPr="00E02A4F" w:rsidTr="004F038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4F038E" w:rsidRDefault="004F038E" w:rsidP="004F038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  <w:p w:rsidR="004F038E" w:rsidRDefault="004F038E" w:rsidP="004F038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Daniela </w:t>
            </w:r>
            <w:proofErr w:type="spellStart"/>
            <w:r>
              <w:rPr>
                <w:rFonts w:ascii="Arial" w:hAnsi="Arial" w:cs="Arial"/>
              </w:rPr>
              <w:t>Niebisch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Sylvette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Penning-Hiemstra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Schritte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international</w:t>
            </w:r>
            <w:proofErr w:type="spellEnd"/>
            <w:r>
              <w:rPr>
                <w:rFonts w:ascii="Arial" w:hAnsi="Arial" w:cs="Arial"/>
              </w:rPr>
              <w:t xml:space="preserve"> cz.1</w:t>
            </w:r>
          </w:p>
          <w:p w:rsidR="004F038E" w:rsidRDefault="004F038E" w:rsidP="004F03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Schritte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international</w:t>
            </w:r>
            <w:proofErr w:type="spellEnd"/>
            <w:r>
              <w:rPr>
                <w:rFonts w:ascii="Arial" w:hAnsi="Arial" w:cs="Arial"/>
              </w:rPr>
              <w:t xml:space="preserve"> cz.2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Hueber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962/1/2019</w:t>
            </w:r>
          </w:p>
        </w:tc>
      </w:tr>
      <w:tr w:rsidR="004F038E" w:rsidRPr="00E02A4F" w:rsidTr="004F038E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4F038E" w:rsidRDefault="004F038E" w:rsidP="004F038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Kryczyńska-Pham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Effekt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4F038E" w:rsidRDefault="004F038E" w:rsidP="004F03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Effekt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038E" w:rsidRDefault="004F038E" w:rsidP="004F0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937/1/2018</w:t>
            </w:r>
          </w:p>
        </w:tc>
        <w:bookmarkStart w:id="0" w:name="_GoBack"/>
        <w:bookmarkEnd w:id="0"/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A.Kisielewska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A.Kisielewski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A.Prochyra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</w:t>
            </w:r>
            <w:r w:rsidRPr="00A15D5D">
              <w:rPr>
                <w:rFonts w:ascii="Arial" w:hAnsi="Arial" w:cs="Arial"/>
              </w:rPr>
              <w:t>iedza o Kulturze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E02A4F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A15D5D">
              <w:rPr>
                <w:rFonts w:ascii="Arial" w:hAnsi="Arial" w:cs="Arial"/>
              </w:rPr>
              <w:t>R.Dolecki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K.Gutowski</w:t>
            </w:r>
            <w:proofErr w:type="spellEnd"/>
            <w:r w:rsidRPr="00A15D5D">
              <w:rPr>
                <w:rFonts w:ascii="Arial" w:hAnsi="Arial" w:cs="Arial"/>
              </w:rPr>
              <w:t xml:space="preserve">, </w:t>
            </w:r>
            <w:proofErr w:type="spellStart"/>
            <w:r w:rsidRPr="00A15D5D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Po p</w:t>
            </w:r>
            <w:r>
              <w:rPr>
                <w:rFonts w:ascii="Arial" w:hAnsi="Arial" w:cs="Arial"/>
              </w:rPr>
              <w:t>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15D5D">
              <w:rPr>
                <w:rFonts w:ascii="Arial" w:hAnsi="Arial" w:cs="Aria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8A44E1" w:rsidRPr="00E02A4F" w:rsidTr="00923938">
        <w:trPr>
          <w:trHeight w:val="17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Default="008A44E1" w:rsidP="008A44E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AA47D8" w:rsidRDefault="008A44E1" w:rsidP="005E5D99">
            <w:pPr>
              <w:rPr>
                <w:rFonts w:ascii="Arial" w:hAnsi="Arial" w:cs="Arial"/>
              </w:rPr>
            </w:pPr>
            <w:proofErr w:type="spellStart"/>
            <w:r w:rsidRPr="00A15D5D">
              <w:rPr>
                <w:rFonts w:ascii="Arial" w:hAnsi="Arial" w:cs="Arial"/>
              </w:rPr>
              <w:t>M.Gro</w:t>
            </w:r>
            <w:r>
              <w:rPr>
                <w:rFonts w:ascii="Arial" w:hAnsi="Arial" w:cs="Arial"/>
              </w:rPr>
              <w:t>ndas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3840CB" w:rsidRDefault="008A44E1" w:rsidP="008A44E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827638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7638" w:rsidRPr="00E02A4F" w:rsidRDefault="00827638" w:rsidP="0082763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FB6B81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22286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2286B" w:rsidRDefault="0022286B" w:rsidP="002228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rozszerzona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Marek Guzik i inni</w:t>
            </w: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Stanisław Krawczyk i inni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1</w:t>
            </w: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564/1/2012/2015</w:t>
            </w: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564/2/2013/2016</w:t>
            </w:r>
          </w:p>
          <w:p w:rsidR="0022286B" w:rsidRDefault="0022286B" w:rsidP="0022286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27638" w:rsidRPr="00827638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82763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</w:t>
            </w:r>
            <w:proofErr w:type="spellStart"/>
            <w:r w:rsidRPr="00827638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27638" w:rsidRPr="00827638" w:rsidRDefault="00827638" w:rsidP="00827638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C637FC" w:rsidRDefault="007B610A" w:rsidP="007B610A">
      <w:pPr>
        <w:rPr>
          <w:b/>
          <w:u w:val="single"/>
        </w:rPr>
      </w:pPr>
      <w:r w:rsidRPr="00C637FC">
        <w:rPr>
          <w:b/>
          <w:u w:val="single"/>
        </w:rPr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7B610A" w:rsidRPr="00232D71" w:rsidTr="00923938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</w:t>
            </w:r>
            <w:r w:rsidR="00923938">
              <w:rPr>
                <w:rFonts w:ascii="Arial" w:hAnsi="Arial" w:cs="Arial"/>
              </w:rPr>
              <w:t xml:space="preserve"> </w:t>
            </w:r>
            <w:r w:rsidRPr="00FB6B81">
              <w:rPr>
                <w:rFonts w:ascii="Arial" w:hAnsi="Arial" w:cs="Arial"/>
              </w:rPr>
              <w:t>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7B19D2" w:rsidTr="007B19D2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9D2" w:rsidRPr="007B19D2" w:rsidRDefault="007B19D2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9D2" w:rsidRPr="007B19D2" w:rsidRDefault="007B19D2">
            <w:pPr>
              <w:spacing w:after="0" w:line="240" w:lineRule="auto"/>
              <w:rPr>
                <w:rFonts w:ascii="Arial" w:hAnsi="Arial" w:cs="Arial"/>
              </w:rPr>
            </w:pPr>
            <w:r w:rsidRPr="007B19D2">
              <w:rPr>
                <w:rFonts w:ascii="Arial" w:hAnsi="Arial" w:cs="Arial"/>
              </w:rPr>
              <w:t xml:space="preserve">Sue </w:t>
            </w:r>
            <w:proofErr w:type="spellStart"/>
            <w:r w:rsidRPr="007B19D2">
              <w:rPr>
                <w:rFonts w:ascii="Arial" w:hAnsi="Arial" w:cs="Arial"/>
              </w:rPr>
              <w:t>Kay</w:t>
            </w:r>
            <w:proofErr w:type="spellEnd"/>
            <w:r w:rsidRPr="007B19D2">
              <w:rPr>
                <w:rFonts w:ascii="Arial" w:hAnsi="Arial" w:cs="Arial"/>
              </w:rPr>
              <w:t>,</w:t>
            </w:r>
          </w:p>
          <w:p w:rsidR="007B19D2" w:rsidRPr="007B19D2" w:rsidRDefault="007B19D2">
            <w:pPr>
              <w:spacing w:after="0" w:line="240" w:lineRule="auto"/>
              <w:rPr>
                <w:rFonts w:ascii="Arial" w:hAnsi="Arial" w:cs="Arial"/>
              </w:rPr>
            </w:pPr>
            <w:r w:rsidRPr="007B19D2">
              <w:rPr>
                <w:rFonts w:ascii="Arial" w:hAnsi="Arial" w:cs="Arial"/>
              </w:rPr>
              <w:t>Vaughan Jones,</w:t>
            </w:r>
          </w:p>
          <w:p w:rsidR="007B19D2" w:rsidRPr="007B19D2" w:rsidRDefault="007B19D2">
            <w:pPr>
              <w:spacing w:after="0" w:line="240" w:lineRule="auto"/>
              <w:rPr>
                <w:rFonts w:ascii="Arial" w:hAnsi="Arial" w:cs="Arial"/>
              </w:rPr>
            </w:pPr>
            <w:r w:rsidRPr="007B19D2">
              <w:rPr>
                <w:rFonts w:ascii="Arial" w:hAnsi="Arial" w:cs="Arial"/>
              </w:rPr>
              <w:t xml:space="preserve">Daniel </w:t>
            </w:r>
            <w:proofErr w:type="spellStart"/>
            <w:r w:rsidRPr="007B19D2">
              <w:rPr>
                <w:rFonts w:ascii="Arial" w:hAnsi="Arial" w:cs="Arial"/>
              </w:rPr>
              <w:t>Brayshaw</w:t>
            </w:r>
            <w:proofErr w:type="spellEnd"/>
            <w:r w:rsidRPr="007B19D2">
              <w:rPr>
                <w:rFonts w:ascii="Arial" w:hAnsi="Arial" w:cs="Arial"/>
              </w:rPr>
              <w:t>,</w:t>
            </w:r>
          </w:p>
          <w:p w:rsidR="007B19D2" w:rsidRPr="007B19D2" w:rsidRDefault="007B19D2">
            <w:pPr>
              <w:spacing w:after="0" w:line="240" w:lineRule="auto"/>
              <w:rPr>
                <w:rFonts w:ascii="Arial" w:hAnsi="Arial" w:cs="Arial"/>
              </w:rPr>
            </w:pPr>
            <w:r w:rsidRPr="007B19D2">
              <w:rPr>
                <w:rFonts w:ascii="Arial" w:hAnsi="Arial" w:cs="Aria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9D2" w:rsidRPr="007B19D2" w:rsidRDefault="007B19D2" w:rsidP="007B19D2">
            <w:pPr>
              <w:spacing w:after="0" w:line="240" w:lineRule="auto"/>
              <w:rPr>
                <w:rFonts w:ascii="Arial" w:hAnsi="Arial" w:cs="Arial"/>
              </w:rPr>
            </w:pPr>
            <w:r w:rsidRPr="007B19D2">
              <w:rPr>
                <w:rFonts w:ascii="Arial" w:hAnsi="Arial" w:cs="Arial"/>
              </w:rPr>
              <w:t>Matura Focus 3</w:t>
            </w:r>
          </w:p>
          <w:p w:rsidR="007B19D2" w:rsidRPr="007B19D2" w:rsidRDefault="007B19D2" w:rsidP="007B19D2">
            <w:pPr>
              <w:spacing w:after="0" w:line="240" w:lineRule="auto"/>
              <w:rPr>
                <w:rFonts w:ascii="Arial" w:hAnsi="Arial" w:cs="Arial"/>
              </w:rPr>
            </w:pPr>
            <w:r w:rsidRPr="007B19D2">
              <w:rPr>
                <w:rFonts w:ascii="Arial" w:hAnsi="Arial" w:cs="Arial"/>
              </w:rPr>
              <w:t>B1/B1+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9D2" w:rsidRDefault="007B19D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19D2" w:rsidRDefault="007B19D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7B19D2" w:rsidRDefault="007B19D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A44E1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A44E1" w:rsidRPr="00132EAC" w:rsidRDefault="008A44E1" w:rsidP="008A44E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EA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132EAC" w:rsidRDefault="008A44E1" w:rsidP="008A44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32EAC">
              <w:rPr>
                <w:rFonts w:ascii="Arial" w:hAnsi="Arial" w:cs="Arial"/>
              </w:rPr>
              <w:t>K.Łuniewska</w:t>
            </w:r>
            <w:proofErr w:type="spellEnd"/>
            <w:r w:rsidRPr="00132EAC">
              <w:rPr>
                <w:rFonts w:ascii="Arial" w:hAnsi="Arial" w:cs="Arial"/>
              </w:rPr>
              <w:t xml:space="preserve">, </w:t>
            </w:r>
            <w:proofErr w:type="spellStart"/>
            <w:r w:rsidRPr="00132EAC">
              <w:rPr>
                <w:rFonts w:ascii="Arial" w:hAnsi="Arial" w:cs="Arial"/>
              </w:rPr>
              <w:t>U.Turek</w:t>
            </w:r>
            <w:proofErr w:type="spellEnd"/>
            <w:r w:rsidRPr="00132EAC">
              <w:rPr>
                <w:rFonts w:ascii="Arial" w:hAnsi="Arial" w:cs="Arial"/>
              </w:rPr>
              <w:t xml:space="preserve">, </w:t>
            </w:r>
            <w:proofErr w:type="spellStart"/>
            <w:r w:rsidRPr="00132EAC">
              <w:rPr>
                <w:rFonts w:ascii="Arial" w:hAnsi="Arial" w:cs="Arial"/>
              </w:rPr>
              <w:t>Z.Wąsik</w:t>
            </w:r>
            <w:proofErr w:type="spellEnd"/>
            <w:r w:rsidRPr="00132EAC">
              <w:rPr>
                <w:rFonts w:ascii="Arial" w:hAnsi="Arial" w:cs="Arial"/>
              </w:rPr>
              <w:t xml:space="preserve">, </w:t>
            </w:r>
            <w:proofErr w:type="spellStart"/>
            <w:r w:rsidRPr="00132EAC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32EAC" w:rsidRPr="00132EAC" w:rsidRDefault="00132EAC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132EAC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132EAC">
              <w:rPr>
                <w:rFonts w:ascii="Arial" w:hAnsi="Arial" w:cs="Arial"/>
                <w:bCs/>
                <w:kern w:val="36"/>
              </w:rPr>
              <w:t xml:space="preserve"> Klar 2</w:t>
            </w:r>
          </w:p>
          <w:p w:rsidR="008A44E1" w:rsidRPr="00132EAC" w:rsidRDefault="008A44E1" w:rsidP="008A44E1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132EAC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132EAC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923938" w:rsidRPr="00132EAC">
              <w:rPr>
                <w:rFonts w:ascii="Arial" w:hAnsi="Arial" w:cs="Arial"/>
                <w:bCs/>
                <w:kern w:val="36"/>
              </w:rPr>
              <w:t xml:space="preserve"> </w:t>
            </w:r>
            <w:r w:rsidRPr="00132EAC">
              <w:rPr>
                <w:rFonts w:ascii="Arial" w:hAnsi="Arial" w:cs="Arial"/>
                <w:bCs/>
                <w:kern w:val="36"/>
              </w:rPr>
              <w:t>3</w:t>
            </w:r>
          </w:p>
          <w:p w:rsidR="008A44E1" w:rsidRPr="00132EAC" w:rsidRDefault="008A44E1" w:rsidP="008A4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132EAC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2EAC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8A44E1" w:rsidRPr="00132EAC" w:rsidRDefault="008A44E1" w:rsidP="008A44E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44E1" w:rsidRPr="00132EAC" w:rsidRDefault="008A44E1" w:rsidP="008A44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2EAC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052D4" w:rsidRPr="00E02A4F" w:rsidRDefault="004052D4" w:rsidP="004052D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5E5D99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5D99" w:rsidRDefault="005E5D99" w:rsidP="005E5D9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rozszerzona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Marek Guzik i inni</w:t>
            </w: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Stanisław Krawczyk i inni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1</w:t>
            </w: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564/1/2012/2015</w:t>
            </w: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564/2/2013/2016</w:t>
            </w:r>
          </w:p>
          <w:p w:rsidR="005E5D99" w:rsidRDefault="005E5D99" w:rsidP="005E5D99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827638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827638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827638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827638">
              <w:rPr>
                <w:rFonts w:ascii="Arial" w:eastAsia="Times New Roman" w:hAnsi="Arial" w:cs="Arial"/>
                <w:lang w:eastAsia="pl-PL"/>
              </w:rPr>
              <w:t>528/1/2012</w:t>
            </w:r>
          </w:p>
        </w:tc>
      </w:tr>
      <w:tr w:rsidR="004052D4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Default="004052D4" w:rsidP="004052D4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5A153F" w:rsidRDefault="004052D4" w:rsidP="004052D4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052D4" w:rsidRPr="00FB6B81" w:rsidRDefault="004052D4" w:rsidP="004052D4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923938" w:rsidRDefault="00923938" w:rsidP="007B610A">
      <w:pPr>
        <w:rPr>
          <w:b/>
          <w:u w:val="single"/>
        </w:rPr>
      </w:pPr>
    </w:p>
    <w:p w:rsidR="007B610A" w:rsidRPr="00923938" w:rsidRDefault="007B610A" w:rsidP="00923938">
      <w:pPr>
        <w:rPr>
          <w:b/>
          <w:u w:val="single"/>
        </w:rPr>
      </w:pPr>
      <w:r w:rsidRPr="00C637FC">
        <w:rPr>
          <w:b/>
          <w:u w:val="single"/>
        </w:rPr>
        <w:t>Klasa czwarta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268"/>
      </w:tblGrid>
      <w:tr w:rsidR="007B610A" w:rsidRPr="00232D71" w:rsidTr="00923938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9C2EEC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C2EEC" w:rsidRPr="00E02A4F" w:rsidRDefault="009C2EEC" w:rsidP="009C2EE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2EEC" w:rsidRPr="00FB6B81" w:rsidRDefault="009C2EEC" w:rsidP="009C2EE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FE0596" w:rsidRPr="000E343C" w:rsidTr="00C85778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E0596" w:rsidRDefault="00FE0596" w:rsidP="00FE059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596" w:rsidRDefault="00FE0596" w:rsidP="00FE059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Longman Repetytorium maturalne.   Podręcznik wieloletni. Język angielski. Poziom podstawowy.</w:t>
            </w:r>
          </w:p>
          <w:p w:rsidR="00FE0596" w:rsidRDefault="00FE0596" w:rsidP="00FE059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Zawiera materiał na poziomie rozszerzonym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887/2017</w:t>
            </w:r>
          </w:p>
        </w:tc>
      </w:tr>
      <w:tr w:rsidR="00FE0596" w:rsidRPr="000E343C" w:rsidTr="00C85778">
        <w:tc>
          <w:tcPr>
            <w:tcW w:w="3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E0596" w:rsidRPr="00E02A4F" w:rsidRDefault="00FE0596" w:rsidP="00FE0596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FE0596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FE0596" w:rsidRPr="00097E91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596" w:rsidRPr="00097E91" w:rsidRDefault="00FE0596" w:rsidP="00FE059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Longman Repetytorium maturalne.   Podręcznik wieloletni. Język angielski. Poziom rozszerzony. Matura od 2015.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596" w:rsidRPr="000E343C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0596" w:rsidRPr="000E343C" w:rsidRDefault="00FE0596" w:rsidP="00FE0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843/2017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132EAC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2EAC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132EAC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32EAC">
              <w:rPr>
                <w:rFonts w:ascii="Arial" w:eastAsia="Times New Roman" w:hAnsi="Arial" w:cs="Arial"/>
                <w:lang w:eastAsia="pl-PL"/>
              </w:rPr>
              <w:t>Kontynuacja podręcznika</w:t>
            </w:r>
            <w:r w:rsidR="00132EAC" w:rsidRPr="00132EAC">
              <w:rPr>
                <w:rFonts w:ascii="Arial" w:eastAsia="Times New Roman" w:hAnsi="Arial" w:cs="Arial"/>
                <w:lang w:eastAsia="pl-PL"/>
              </w:rPr>
              <w:t xml:space="preserve"> + repetytorium maturalne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132EAC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B5024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B5024" w:rsidRDefault="00FB76DB" w:rsidP="00FB76D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76DB" w:rsidRPr="00E02A4F" w:rsidRDefault="00FB76DB" w:rsidP="00FB76D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FB6B81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7168C9" w:rsidRDefault="00FB76DB" w:rsidP="00FB76D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F8213D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8213D" w:rsidRDefault="00F8213D" w:rsidP="00F8213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Biologia rozszerzona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Stanisław Krawczyk i inni</w:t>
            </w: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Franciszek Dubert i inni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3</w:t>
            </w: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Podręcznik dla szkół ponadgimnazjalnych.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564/2/2013/2016</w:t>
            </w: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F8213D" w:rsidRDefault="00F8213D" w:rsidP="00F8213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564/3/2014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Chemia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M.Litwin</w:t>
            </w:r>
            <w:proofErr w:type="spellEnd"/>
            <w:r w:rsidRPr="009C2EEC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Sz.Styka</w:t>
            </w:r>
            <w:proofErr w:type="spellEnd"/>
            <w:r w:rsidRPr="009C2EEC">
              <w:rPr>
                <w:rFonts w:ascii="Arial" w:eastAsia="Times New Roman" w:hAnsi="Arial" w:cs="Arial"/>
                <w:lang w:eastAsia="pl-PL"/>
              </w:rPr>
              <w:t xml:space="preserve">-Wlazło, </w:t>
            </w:r>
            <w:proofErr w:type="spellStart"/>
            <w:r w:rsidRPr="009C2EEC">
              <w:rPr>
                <w:rFonts w:ascii="Arial" w:eastAsia="Times New Roman" w:hAnsi="Arial" w:cs="Arial"/>
                <w:lang w:eastAsia="pl-PL"/>
              </w:rPr>
              <w:t>J.Szymońska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9C2EEC" w:rsidRDefault="00FB76DB" w:rsidP="00FB76DB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C2EEC">
              <w:rPr>
                <w:rFonts w:ascii="Arial" w:eastAsia="Times New Roman" w:hAnsi="Arial" w:cs="Arial"/>
                <w:lang w:eastAsia="pl-PL"/>
              </w:rPr>
              <w:t>528/2/2013</w:t>
            </w:r>
          </w:p>
        </w:tc>
      </w:tr>
      <w:tr w:rsidR="00FB76DB" w:rsidRPr="00E02A4F" w:rsidTr="00923938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Default="00FB76DB" w:rsidP="00FB76D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>Historia i społeczeństwo. Europa i świat. Podręcznik.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>Historia i społeczeństwo. Rządzący i rządzeni. Liceum i technikum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lastRenderedPageBreak/>
              <w:t>WSiP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</w:p>
          <w:p w:rsidR="00FB76DB" w:rsidRPr="00097E91" w:rsidRDefault="00FB76DB" w:rsidP="00FB76DB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584BE0" w:rsidRDefault="007B610A" w:rsidP="007B610A">
      <w:pPr>
        <w:rPr>
          <w:b/>
        </w:rPr>
      </w:pPr>
    </w:p>
    <w:p w:rsidR="00E02A4F" w:rsidRPr="00584BE0" w:rsidRDefault="00E02A4F" w:rsidP="00584BE0">
      <w:pPr>
        <w:rPr>
          <w:b/>
        </w:rPr>
      </w:pPr>
    </w:p>
    <w:sectPr w:rsidR="00E02A4F" w:rsidRPr="00584BE0" w:rsidSect="00C637FC">
      <w:foot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CC" w:rsidRDefault="006B6DCC" w:rsidP="004052D4">
      <w:pPr>
        <w:spacing w:after="0" w:line="240" w:lineRule="auto"/>
      </w:pPr>
      <w:r>
        <w:separator/>
      </w:r>
    </w:p>
  </w:endnote>
  <w:endnote w:type="continuationSeparator" w:id="0">
    <w:p w:rsidR="006B6DCC" w:rsidRDefault="006B6DCC" w:rsidP="004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94514579"/>
      <w:docPartObj>
        <w:docPartGallery w:val="Page Numbers (Bottom of Page)"/>
        <w:docPartUnique/>
      </w:docPartObj>
    </w:sdtPr>
    <w:sdtEndPr/>
    <w:sdtContent>
      <w:p w:rsidR="008B5FBC" w:rsidRDefault="008B5FBC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E5D99" w:rsidRPr="005E5D99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B5FBC" w:rsidRDefault="008B5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CC" w:rsidRDefault="006B6DCC" w:rsidP="004052D4">
      <w:pPr>
        <w:spacing w:after="0" w:line="240" w:lineRule="auto"/>
      </w:pPr>
      <w:r>
        <w:separator/>
      </w:r>
    </w:p>
  </w:footnote>
  <w:footnote w:type="continuationSeparator" w:id="0">
    <w:p w:rsidR="006B6DCC" w:rsidRDefault="006B6DCC" w:rsidP="0040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71B3B"/>
    <w:rsid w:val="00073237"/>
    <w:rsid w:val="00091FAA"/>
    <w:rsid w:val="00132EAC"/>
    <w:rsid w:val="0015493C"/>
    <w:rsid w:val="0022286B"/>
    <w:rsid w:val="00232D71"/>
    <w:rsid w:val="002853BF"/>
    <w:rsid w:val="00286CA1"/>
    <w:rsid w:val="0031211B"/>
    <w:rsid w:val="00347C33"/>
    <w:rsid w:val="003746DD"/>
    <w:rsid w:val="003B26E5"/>
    <w:rsid w:val="004052D4"/>
    <w:rsid w:val="004C0808"/>
    <w:rsid w:val="004C3527"/>
    <w:rsid w:val="004F038E"/>
    <w:rsid w:val="00536EA8"/>
    <w:rsid w:val="00584BE0"/>
    <w:rsid w:val="005E5D99"/>
    <w:rsid w:val="006420DE"/>
    <w:rsid w:val="006B6DCC"/>
    <w:rsid w:val="006E05AB"/>
    <w:rsid w:val="007742C0"/>
    <w:rsid w:val="007B19D2"/>
    <w:rsid w:val="007B27F3"/>
    <w:rsid w:val="007B610A"/>
    <w:rsid w:val="00827638"/>
    <w:rsid w:val="008A44E1"/>
    <w:rsid w:val="008B5FBC"/>
    <w:rsid w:val="008E5DF8"/>
    <w:rsid w:val="00923938"/>
    <w:rsid w:val="009B5024"/>
    <w:rsid w:val="009C2EEC"/>
    <w:rsid w:val="00A301B8"/>
    <w:rsid w:val="00AC1261"/>
    <w:rsid w:val="00C637FC"/>
    <w:rsid w:val="00E02A4F"/>
    <w:rsid w:val="00EB311B"/>
    <w:rsid w:val="00EC5BC3"/>
    <w:rsid w:val="00F8213D"/>
    <w:rsid w:val="00FB76DB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2D4"/>
  </w:style>
  <w:style w:type="paragraph" w:styleId="Stopka">
    <w:name w:val="footer"/>
    <w:basedOn w:val="Normalny"/>
    <w:link w:val="StopkaZnak"/>
    <w:uiPriority w:val="99"/>
    <w:unhideWhenUsed/>
    <w:rsid w:val="004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2D4"/>
  </w:style>
  <w:style w:type="paragraph" w:styleId="Tekstdymka">
    <w:name w:val="Balloon Text"/>
    <w:basedOn w:val="Normalny"/>
    <w:link w:val="TekstdymkaZnak"/>
    <w:uiPriority w:val="99"/>
    <w:semiHidden/>
    <w:unhideWhenUsed/>
    <w:rsid w:val="0092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28</cp:revision>
  <cp:lastPrinted>2020-08-20T10:28:00Z</cp:lastPrinted>
  <dcterms:created xsi:type="dcterms:W3CDTF">2015-09-04T08:57:00Z</dcterms:created>
  <dcterms:modified xsi:type="dcterms:W3CDTF">2020-08-20T12:08:00Z</dcterms:modified>
</cp:coreProperties>
</file>