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97" w:rsidRDefault="00053397" w:rsidP="0005339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 </w:t>
      </w:r>
    </w:p>
    <w:p w:rsidR="003A541F" w:rsidRDefault="00053397" w:rsidP="003A541F">
      <w:pPr>
        <w:spacing w:line="360" w:lineRule="auto"/>
        <w:jc w:val="center"/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 xml:space="preserve">TERMINY POSTĘPOWANIA REKRUTACYJNEGO DO KLAS I SZKÓŁ PONADPODSTAWOWYCH </w:t>
      </w:r>
    </w:p>
    <w:p w:rsidR="00053397" w:rsidRDefault="008D6139" w:rsidP="003A541F">
      <w:pPr>
        <w:spacing w:line="360" w:lineRule="auto"/>
        <w:jc w:val="center"/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>(</w:t>
      </w:r>
      <w:r w:rsidR="003A541F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 xml:space="preserve">5-LETNIEGO </w:t>
      </w:r>
      <w:r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>TECHNIKUM</w:t>
      </w:r>
      <w:r w:rsidR="003A541F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 xml:space="preserve"> ORAZ 3-LETNIEJ BRANŻOWEJ SZKOŁY I STOPNIA)</w:t>
      </w:r>
    </w:p>
    <w:p w:rsidR="001C3BAE" w:rsidRDefault="001C3BAE" w:rsidP="003A541F">
      <w:pPr>
        <w:spacing w:line="360" w:lineRule="auto"/>
        <w:jc w:val="center"/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>NA ROK SZKOLNY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475"/>
        <w:gridCol w:w="3020"/>
      </w:tblGrid>
      <w:tr w:rsidR="00053397" w:rsidTr="00D55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360" w:lineRule="auto"/>
              <w:rPr>
                <w:rFonts w:ascii="Verdana" w:eastAsia="Times New Roman" w:hAnsi="Verdana" w:cs="Times New Roman"/>
                <w:b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color w:val="555555"/>
                <w:sz w:val="17"/>
                <w:szCs w:val="17"/>
                <w:lang w:eastAsia="pl-PL"/>
              </w:rPr>
              <w:t>L.p.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color w:val="555555"/>
                <w:sz w:val="17"/>
                <w:szCs w:val="17"/>
                <w:lang w:eastAsia="pl-PL"/>
              </w:rPr>
              <w:t>Rodzaj czynności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color w:val="555555"/>
                <w:sz w:val="17"/>
                <w:szCs w:val="17"/>
                <w:lang w:eastAsia="pl-PL"/>
              </w:rPr>
              <w:t>Termin w postępowaniu rekrutacyjnym</w:t>
            </w:r>
          </w:p>
        </w:tc>
      </w:tr>
      <w:tr w:rsidR="00053397" w:rsidTr="00D55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Złożenie wniosku</w:t>
            </w:r>
            <w:r w:rsidR="00DF6672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, w tym zmiana wniosku</w:t>
            </w: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o przyjęc</w:t>
            </w:r>
            <w:r w:rsidR="00DF6672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ie do szkoły wraz z dokumentami (podpisanego przez co najmniej jednego rodzica/prawnego opiekuna).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F1F70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od 17 maja 2021</w:t>
            </w:r>
            <w:r w:rsidR="0005339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r.</w:t>
            </w:r>
          </w:p>
          <w:p w:rsidR="00053397" w:rsidRDefault="000F1F70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do 21 czerwca 2021</w:t>
            </w:r>
            <w:r w:rsidR="0005339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r. </w:t>
            </w:r>
          </w:p>
          <w:p w:rsidR="00053397" w:rsidRDefault="0005339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do godz. 15.00</w:t>
            </w:r>
          </w:p>
        </w:tc>
      </w:tr>
      <w:tr w:rsidR="00053397" w:rsidTr="00D55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Uzupełnienie wniosku o przyjęcie do szkoły o świadectw</w:t>
            </w:r>
            <w:r w:rsidR="00D55222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o ukończenia szkoły podstawowej i o zaświadczenie o wyniku egzaminu ósmoklasisty</w:t>
            </w:r>
            <w:r w:rsidR="00CA7158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oraz </w:t>
            </w:r>
            <w:r w:rsidR="00733BB2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z</w:t>
            </w:r>
            <w:r w:rsidR="00CA7158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łożenie nowego wniosku, w tym zmiana przez kandydata wniosku o przyjęcie, z uwagi na zmianę szkół, do których kandyduje.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733BB2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Od 25 czerwca 2021</w:t>
            </w:r>
            <w:r w:rsidR="0005339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r.</w:t>
            </w:r>
          </w:p>
          <w:p w:rsidR="00053397" w:rsidRDefault="00733BB2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do 14</w:t>
            </w:r>
            <w:r w:rsidR="0030053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lipca 2021</w:t>
            </w:r>
            <w:r w:rsidR="0005339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r. </w:t>
            </w:r>
          </w:p>
          <w:p w:rsidR="00053397" w:rsidRDefault="0005339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do godz. 15.00</w:t>
            </w:r>
          </w:p>
        </w:tc>
      </w:tr>
      <w:tr w:rsidR="00053397" w:rsidTr="00D55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D55222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3</w:t>
            </w:r>
            <w:r w:rsidR="0005339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Weryfikacja przez komisję rekrutacyjną wniosków o przyjęcie do szkoły i dokumentów potwierdzających spełnienie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do </w:t>
            </w:r>
            <w:r w:rsidR="0011400F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14 lipca 2021</w:t>
            </w: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r.</w:t>
            </w:r>
          </w:p>
        </w:tc>
      </w:tr>
      <w:tr w:rsidR="00053397" w:rsidTr="00D55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75120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4</w:t>
            </w:r>
            <w:r w:rsidR="0005339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Weryfikacja przez komisję rekrutacyjną wniosków o przyjęcie do szkoły i dokumentów potwierdzających spełn</w:t>
            </w:r>
            <w:r w:rsidR="006645B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ianie przez kandydata warunków lub</w:t>
            </w: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kryteriów branych pod uwagę w postępowaniu rekrutac</w:t>
            </w:r>
            <w:r w:rsidR="006645B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yjnym, w tym </w:t>
            </w: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okoliczności </w:t>
            </w:r>
            <w:r w:rsidR="00075120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zweryfikowanych przez wójta (burmistrza lub prezydenta) </w:t>
            </w: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wskazanych w oświadczeniach.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75120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do 21 lipca 2021</w:t>
            </w:r>
            <w:r w:rsidR="0005339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r.</w:t>
            </w:r>
          </w:p>
        </w:tc>
      </w:tr>
      <w:tr w:rsidR="00053397" w:rsidTr="00D55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C679D7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5</w:t>
            </w:r>
            <w:r w:rsidR="0005339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C679D7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22 lipca 2021</w:t>
            </w:r>
            <w:r w:rsidR="0005339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r.</w:t>
            </w:r>
          </w:p>
        </w:tc>
      </w:tr>
      <w:tr w:rsidR="00053397" w:rsidTr="00D55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EE5D2A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6</w:t>
            </w:r>
            <w:r w:rsidR="0005339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Wydanie przez szkołę prowadzącą kształcenie zawodowe skierowania na badania lekarskie.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EC6A91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od 17 maja 2021</w:t>
            </w:r>
            <w:r w:rsidR="0005339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r.</w:t>
            </w:r>
          </w:p>
          <w:p w:rsidR="00053397" w:rsidRDefault="00EC6A91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do 26 lipca 2021</w:t>
            </w:r>
            <w:r w:rsidR="0005339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r.</w:t>
            </w:r>
          </w:p>
        </w:tc>
      </w:tr>
      <w:tr w:rsidR="00053397" w:rsidTr="00D55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EE5D2A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7</w:t>
            </w:r>
            <w:r w:rsidR="0005339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Potwie</w:t>
            </w:r>
            <w:r w:rsidR="009C3022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rdzenie </w:t>
            </w: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woli przyjęcia w postaci przedłożenia oryginału świadectwa ukończenia szkoły podstawowej i oryginału zaświadczenia o wynikach egzaminu ósmoklasisty, o ile nie zostały one złożone w uzupełnieniu wniosku o przyjęcie do szkoły a </w:t>
            </w:r>
            <w:r w:rsidRPr="00EE5D2A">
              <w:rPr>
                <w:rFonts w:ascii="Verdana" w:eastAsia="Times New Roman" w:hAnsi="Verdana" w:cs="Times New Roman"/>
                <w:b/>
                <w:color w:val="555555"/>
                <w:sz w:val="17"/>
                <w:szCs w:val="17"/>
                <w:lang w:eastAsia="pl-PL"/>
              </w:rPr>
              <w:t>w przypadku szkoły prowadzącej kształcenie zawodowe – także zaświadczenia lekarskiego zawierającego orzeczenia o braku przeciwwskazań zdrowotnych do podjęcia praktycznej nauki zawodu oraz odpowiednio orzeczenia lekarskiego o braku przeciwwskazań zdrowotnych do kierowania pojazdami.⃰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EE5D2A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od 23 lipca 2021</w:t>
            </w:r>
            <w:r w:rsidR="0005339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r. </w:t>
            </w:r>
          </w:p>
          <w:p w:rsidR="00053397" w:rsidRDefault="00EE5D2A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do 30</w:t>
            </w:r>
            <w:r w:rsidR="00EC6A91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lipca 2021</w:t>
            </w:r>
            <w:r w:rsidR="0005339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r. </w:t>
            </w:r>
          </w:p>
          <w:p w:rsidR="00053397" w:rsidRDefault="0005339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do godz. 15.00</w:t>
            </w:r>
          </w:p>
        </w:tc>
      </w:tr>
      <w:tr w:rsidR="00053397" w:rsidTr="00D55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A34CB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8</w:t>
            </w:r>
            <w:r w:rsidR="0005339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A34CB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2 sierpnia 2021</w:t>
            </w:r>
            <w:r w:rsidR="0005339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r. </w:t>
            </w:r>
          </w:p>
          <w:p w:rsidR="00053397" w:rsidRDefault="0005339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do godz. 14.00</w:t>
            </w:r>
          </w:p>
        </w:tc>
      </w:tr>
      <w:tr w:rsidR="00053397" w:rsidTr="00D55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A34CB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9</w:t>
            </w:r>
            <w:r w:rsidR="0005339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Poinformowanie przez dyrektora szkoły kuratora oświaty o liczbie wolnych miejsc w szkole.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510F43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2 sierpnia 2021</w:t>
            </w:r>
            <w:r w:rsidR="0005339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r.</w:t>
            </w:r>
          </w:p>
        </w:tc>
      </w:tr>
      <w:tr w:rsidR="00053397" w:rsidTr="00D55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11.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Opublikowanie przez właściwego kuratora oświaty informacji o liczbie wolnych miejsc w szkołach ponadpodstawowych.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510F43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do 3 sierpnia 2021</w:t>
            </w:r>
            <w:r w:rsidR="0005339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r.</w:t>
            </w:r>
          </w:p>
        </w:tc>
      </w:tr>
      <w:tr w:rsidR="00053397" w:rsidTr="00D55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12.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Wystąpienie do komisji rekrutacyjnej o sporządzenie uzasadnienia odmowy przyjęcia.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DA5F5D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do 5 sierpnia 2021</w:t>
            </w:r>
            <w:r w:rsidR="0005339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r.</w:t>
            </w:r>
          </w:p>
        </w:tc>
      </w:tr>
      <w:tr w:rsidR="00053397" w:rsidTr="00D55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13.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Sporządzenie przez komisję rekrutacyjną uzasadnienia odmowy przyjęcia.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do 3 dni od dnia wystąpienia o sporządzenie uzasadnienia odmowy przyjęcia</w:t>
            </w:r>
          </w:p>
        </w:tc>
      </w:tr>
      <w:tr w:rsidR="00053397" w:rsidTr="00D55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lastRenderedPageBreak/>
              <w:t>14.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Wniesienie do dyrektora szkoły odwołania od rozstrzygnięcia komisji rekrutacyjnej.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do 3 dni od dnia otrzymania uzasadnienia odmowy przyjęcia </w:t>
            </w:r>
          </w:p>
        </w:tc>
      </w:tr>
      <w:tr w:rsidR="00053397" w:rsidTr="00D55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15.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Dyrektor szkoły rozpatruje odwołanie od rozstrzygnięcia komisji rekrutacyjnej.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97" w:rsidRDefault="0005339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do 3 dni od dnia złożenia odwołania do dyrektora szkoły</w:t>
            </w:r>
          </w:p>
        </w:tc>
      </w:tr>
    </w:tbl>
    <w:p w:rsidR="00053397" w:rsidRDefault="00053397" w:rsidP="00053397">
      <w:pPr>
        <w:spacing w:line="276" w:lineRule="auto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</w:p>
    <w:p w:rsidR="00053397" w:rsidRDefault="00053397" w:rsidP="00053397">
      <w:pPr>
        <w:spacing w:line="360" w:lineRule="auto"/>
        <w:jc w:val="both"/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 xml:space="preserve">⃰W przypadku braku możliwości przedłożenia odpowiednio zaświadczenia lub orzeczenia, rodzic kandydata lub kandydat pełnoletni informuje o tym dyrektora </w:t>
      </w:r>
      <w:r w:rsidR="00223261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>szkoły w terminie do 30 lipca 2021</w:t>
      </w:r>
      <w:r w:rsidR="004D7173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 xml:space="preserve"> r. do godz. 15.00 w postępowaniu rekrutacyjnym, albo do 20 sierpnia 2021 r. do godz. 15.00 w postępowaniu uzupełniającym,</w:t>
      </w:r>
      <w:r w:rsidR="004F0972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>wskazując przyczynę niedotrzymania terminu. Informację składa się w postaci papierowej lub elektronicznej. Zaświadczenie lub orzeczenie składa się dyrektorowi szkoły, do której uczeń został prz</w:t>
      </w:r>
      <w:r w:rsidR="004F0972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>yjęty nie później niż do dnia 24 września 2021</w:t>
      </w:r>
      <w:r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 xml:space="preserve"> r.</w:t>
      </w:r>
    </w:p>
    <w:p w:rsidR="004F0972" w:rsidRDefault="00205A83" w:rsidP="00053397">
      <w:pPr>
        <w:spacing w:line="360" w:lineRule="auto"/>
        <w:jc w:val="both"/>
        <w:rPr>
          <w:rFonts w:ascii="Verdana" w:eastAsia="Times New Roman" w:hAnsi="Verdana" w:cs="Times New Roman"/>
          <w:b/>
          <w:color w:val="555555"/>
          <w:sz w:val="17"/>
          <w:szCs w:val="17"/>
          <w:u w:val="single"/>
          <w:lang w:eastAsia="pl-PL"/>
        </w:rPr>
      </w:pPr>
      <w:r w:rsidRPr="00205A83">
        <w:rPr>
          <w:rFonts w:ascii="Verdana" w:eastAsia="Times New Roman" w:hAnsi="Verdana" w:cs="Times New Roman"/>
          <w:b/>
          <w:color w:val="555555"/>
          <w:sz w:val="17"/>
          <w:szCs w:val="17"/>
          <w:u w:val="single"/>
          <w:lang w:eastAsia="pl-PL"/>
        </w:rPr>
        <w:t>Dodatkowe</w:t>
      </w:r>
      <w:r>
        <w:rPr>
          <w:rFonts w:ascii="Verdana" w:eastAsia="Times New Roman" w:hAnsi="Verdana" w:cs="Times New Roman"/>
          <w:b/>
          <w:color w:val="555555"/>
          <w:sz w:val="17"/>
          <w:szCs w:val="17"/>
          <w:u w:val="single"/>
          <w:lang w:eastAsia="pl-PL"/>
        </w:rPr>
        <w:t xml:space="preserve"> </w:t>
      </w:r>
      <w:r w:rsidRPr="00205A83">
        <w:rPr>
          <w:rFonts w:ascii="Verdana" w:eastAsia="Times New Roman" w:hAnsi="Verdana" w:cs="Times New Roman"/>
          <w:b/>
          <w:color w:val="555555"/>
          <w:sz w:val="17"/>
          <w:szCs w:val="17"/>
          <w:u w:val="single"/>
          <w:lang w:eastAsia="pl-PL"/>
        </w:rPr>
        <w:t>informacje:</w:t>
      </w:r>
    </w:p>
    <w:p w:rsidR="00205A83" w:rsidRDefault="00205A83" w:rsidP="008E3F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</w:pPr>
      <w:r w:rsidRPr="00205A83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>Od 3 sierpnia 2021 r. do 20 sierpnia 2021 r.</w:t>
      </w:r>
      <w:r w:rsidR="008002E3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 xml:space="preserve"> do godz. 15.00</w:t>
      </w:r>
      <w:r w:rsidRPr="00205A83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 xml:space="preserve"> </w:t>
      </w:r>
      <w:r w:rsidR="009A0A00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>(w przypadku wolnych miejsc) szkoła przeprowadzi postępowanie uzupełniające</w:t>
      </w:r>
      <w:r w:rsidR="004D2926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>. O</w:t>
      </w:r>
      <w:r w:rsidR="008E3F35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>stateczną listę</w:t>
      </w:r>
      <w:r w:rsidR="004D2926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 xml:space="preserve"> kandydatów przyjętych i </w:t>
      </w:r>
      <w:r w:rsidR="005C596E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 xml:space="preserve">kandydatów </w:t>
      </w:r>
      <w:r w:rsidR="004D2926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>nieprzyję</w:t>
      </w:r>
      <w:r w:rsidR="008E3F35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>tych komisja rekrutacyjna poda do publicznej wiadomości</w:t>
      </w:r>
      <w:r w:rsidR="004D2926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 xml:space="preserve"> </w:t>
      </w:r>
      <w:r w:rsidR="008E3F35" w:rsidRPr="008E3F35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>23 sierpnia 2021 r.</w:t>
      </w:r>
    </w:p>
    <w:p w:rsidR="005C596E" w:rsidRPr="00B06831" w:rsidRDefault="00D118E2" w:rsidP="008E3F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i/>
          <w:sz w:val="17"/>
          <w:szCs w:val="17"/>
          <w:lang w:eastAsia="pl-PL"/>
        </w:rPr>
      </w:pPr>
      <w:r w:rsidRPr="00B06831">
        <w:rPr>
          <w:rFonts w:ascii="Verdana" w:eastAsia="Times New Roman" w:hAnsi="Verdana" w:cs="Times New Roman"/>
          <w:sz w:val="17"/>
          <w:szCs w:val="17"/>
          <w:lang w:eastAsia="pl-PL"/>
        </w:rPr>
        <w:t>W okresie czasowego ograniczenia</w:t>
      </w:r>
      <w:r w:rsidR="002149D9" w:rsidRPr="00B06831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funkcjon</w:t>
      </w:r>
      <w:r w:rsidR="00940F2E" w:rsidRPr="00B06831">
        <w:rPr>
          <w:rFonts w:ascii="Verdana" w:eastAsia="Times New Roman" w:hAnsi="Verdana" w:cs="Times New Roman"/>
          <w:sz w:val="17"/>
          <w:szCs w:val="17"/>
          <w:lang w:eastAsia="pl-PL"/>
        </w:rPr>
        <w:t>owania szkoły</w:t>
      </w:r>
      <w:r w:rsidR="002149D9" w:rsidRPr="00B06831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wniosek o przyjęcie do szkoły, w tym wymagane załączniki zgodnie z przepisami §</w:t>
      </w:r>
      <w:r w:rsidR="00AE0090" w:rsidRPr="00B06831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11a </w:t>
      </w:r>
      <w:r w:rsidR="00AE0090" w:rsidRPr="00B06831">
        <w:rPr>
          <w:rFonts w:ascii="Verdana" w:eastAsia="Times New Roman" w:hAnsi="Verdana" w:cs="Times New Roman"/>
          <w:i/>
          <w:sz w:val="17"/>
          <w:szCs w:val="17"/>
          <w:lang w:eastAsia="pl-PL"/>
        </w:rPr>
        <w:t>rozporządzenia Ministra Edukacji Narodowej z dnia 20 marca 2020 r. w sprawie</w:t>
      </w:r>
      <w:r w:rsidR="000039C9" w:rsidRPr="00B06831">
        <w:rPr>
          <w:rFonts w:ascii="Verdana" w:eastAsia="Times New Roman" w:hAnsi="Verdana" w:cs="Times New Roman"/>
          <w:i/>
          <w:sz w:val="17"/>
          <w:szCs w:val="17"/>
          <w:lang w:eastAsia="pl-PL"/>
        </w:rPr>
        <w:t xml:space="preserve"> szczególnych rozwiązań w okresie czasowego ograniczenia funkcjonowania jednostek systemu oświaty w związku z z</w:t>
      </w:r>
      <w:r w:rsidR="00874D57" w:rsidRPr="00B06831">
        <w:rPr>
          <w:rFonts w:ascii="Verdana" w:eastAsia="Times New Roman" w:hAnsi="Verdana" w:cs="Times New Roman"/>
          <w:i/>
          <w:sz w:val="17"/>
          <w:szCs w:val="17"/>
          <w:lang w:eastAsia="pl-PL"/>
        </w:rPr>
        <w:t>apobieganiem</w:t>
      </w:r>
      <w:r w:rsidR="000039C9" w:rsidRPr="00B06831">
        <w:rPr>
          <w:rFonts w:ascii="Verdana" w:eastAsia="Times New Roman" w:hAnsi="Verdana" w:cs="Times New Roman"/>
          <w:i/>
          <w:sz w:val="17"/>
          <w:szCs w:val="17"/>
          <w:lang w:eastAsia="pl-PL"/>
        </w:rPr>
        <w:t>, przeciwdzi</w:t>
      </w:r>
      <w:r w:rsidR="00874D57" w:rsidRPr="00B06831">
        <w:rPr>
          <w:rFonts w:ascii="Verdana" w:eastAsia="Times New Roman" w:hAnsi="Verdana" w:cs="Times New Roman"/>
          <w:i/>
          <w:sz w:val="17"/>
          <w:szCs w:val="17"/>
          <w:lang w:eastAsia="pl-PL"/>
        </w:rPr>
        <w:t xml:space="preserve">ałaniem i zwalczaniem COVID-19 </w:t>
      </w:r>
      <w:r w:rsidR="00874D57" w:rsidRPr="00B06831">
        <w:rPr>
          <w:rFonts w:ascii="Verdana" w:eastAsia="Times New Roman" w:hAnsi="Verdana" w:cs="Times New Roman"/>
          <w:sz w:val="17"/>
          <w:szCs w:val="17"/>
          <w:lang w:eastAsia="pl-PL"/>
        </w:rPr>
        <w:t xml:space="preserve">(Dz. U. </w:t>
      </w:r>
      <w:r w:rsidR="00993CC6" w:rsidRPr="00B06831">
        <w:rPr>
          <w:rFonts w:ascii="Verdana" w:eastAsia="Times New Roman" w:hAnsi="Verdana" w:cs="Times New Roman"/>
          <w:sz w:val="17"/>
          <w:szCs w:val="17"/>
          <w:lang w:eastAsia="pl-PL"/>
        </w:rPr>
        <w:t xml:space="preserve">z 2020 r. </w:t>
      </w:r>
      <w:proofErr w:type="spellStart"/>
      <w:r w:rsidR="00874D57" w:rsidRPr="00B06831">
        <w:rPr>
          <w:rFonts w:ascii="Verdana" w:eastAsia="Times New Roman" w:hAnsi="Verdana" w:cs="Times New Roman"/>
          <w:sz w:val="17"/>
          <w:szCs w:val="17"/>
          <w:lang w:eastAsia="pl-PL"/>
        </w:rPr>
        <w:t>poz</w:t>
      </w:r>
      <w:proofErr w:type="spellEnd"/>
      <w:r w:rsidR="00874D57" w:rsidRPr="00B06831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493 z </w:t>
      </w:r>
      <w:proofErr w:type="spellStart"/>
      <w:r w:rsidR="00874D57" w:rsidRPr="00B06831">
        <w:rPr>
          <w:rFonts w:ascii="Verdana" w:eastAsia="Times New Roman" w:hAnsi="Verdana" w:cs="Times New Roman"/>
          <w:sz w:val="17"/>
          <w:szCs w:val="17"/>
          <w:lang w:eastAsia="pl-PL"/>
        </w:rPr>
        <w:t>pó</w:t>
      </w:r>
      <w:r w:rsidR="00703BD0" w:rsidRPr="00B06831">
        <w:rPr>
          <w:rFonts w:ascii="Verdana" w:eastAsia="Times New Roman" w:hAnsi="Verdana" w:cs="Times New Roman"/>
          <w:sz w:val="17"/>
          <w:szCs w:val="17"/>
          <w:lang w:eastAsia="pl-PL"/>
        </w:rPr>
        <w:t>źn</w:t>
      </w:r>
      <w:proofErr w:type="spellEnd"/>
      <w:r w:rsidR="00703BD0" w:rsidRPr="00B06831">
        <w:rPr>
          <w:rFonts w:ascii="Verdana" w:eastAsia="Times New Roman" w:hAnsi="Verdana" w:cs="Times New Roman"/>
          <w:sz w:val="17"/>
          <w:szCs w:val="17"/>
          <w:lang w:eastAsia="pl-PL"/>
        </w:rPr>
        <w:t>. zm.</w:t>
      </w:r>
      <w:r w:rsidR="00993CC6" w:rsidRPr="00B06831">
        <w:rPr>
          <w:rFonts w:ascii="Verdana" w:eastAsia="Times New Roman" w:hAnsi="Verdana" w:cs="Times New Roman"/>
          <w:sz w:val="17"/>
          <w:szCs w:val="17"/>
          <w:lang w:eastAsia="pl-PL"/>
        </w:rPr>
        <w:t>)</w:t>
      </w:r>
      <w:r w:rsidR="00864FF7" w:rsidRPr="00B06831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mogą być procedowane za pomocą środków komunikacji elektronicznej.</w:t>
      </w:r>
    </w:p>
    <w:p w:rsidR="00864FF7" w:rsidRPr="00B06831" w:rsidRDefault="00940F2E" w:rsidP="008E3F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i/>
          <w:sz w:val="17"/>
          <w:szCs w:val="17"/>
          <w:lang w:eastAsia="pl-PL"/>
        </w:rPr>
      </w:pPr>
      <w:r w:rsidRPr="00B06831">
        <w:rPr>
          <w:rFonts w:ascii="Verdana" w:eastAsia="Times New Roman" w:hAnsi="Verdana" w:cs="Times New Roman"/>
          <w:sz w:val="17"/>
          <w:szCs w:val="17"/>
          <w:lang w:eastAsia="pl-PL"/>
        </w:rPr>
        <w:t>Przepisy § 11</w:t>
      </w:r>
      <w:r w:rsidR="00F75CDB" w:rsidRPr="00B06831">
        <w:rPr>
          <w:rFonts w:ascii="Verdana" w:eastAsia="Times New Roman" w:hAnsi="Verdana" w:cs="Times New Roman"/>
          <w:sz w:val="17"/>
          <w:szCs w:val="17"/>
          <w:lang w:eastAsia="pl-PL"/>
        </w:rPr>
        <w:t>ba</w:t>
      </w:r>
      <w:r w:rsidRPr="00B06831">
        <w:rPr>
          <w:rFonts w:ascii="Verdana" w:eastAsia="Times New Roman" w:hAnsi="Verdana" w:cs="Times New Roman"/>
          <w:sz w:val="17"/>
          <w:szCs w:val="17"/>
          <w:lang w:eastAsia="pl-PL"/>
        </w:rPr>
        <w:t>a</w:t>
      </w:r>
      <w:r w:rsidR="00F75CDB" w:rsidRPr="00B06831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ww. rozporządzenia umożliwiają również w tym czasie zapoznanie się rodziców i uczniów z wynikami postępowania rekrutacyjnego w </w:t>
      </w:r>
      <w:proofErr w:type="spellStart"/>
      <w:r w:rsidR="00F75CDB" w:rsidRPr="00B06831">
        <w:rPr>
          <w:rFonts w:ascii="Verdana" w:eastAsia="Times New Roman" w:hAnsi="Verdana" w:cs="Times New Roman"/>
          <w:sz w:val="17"/>
          <w:szCs w:val="17"/>
          <w:lang w:eastAsia="pl-PL"/>
        </w:rPr>
        <w:t>formir</w:t>
      </w:r>
      <w:proofErr w:type="spellEnd"/>
      <w:r w:rsidR="00F75CDB" w:rsidRPr="00B06831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list kandydatów</w:t>
      </w:r>
      <w:r w:rsidR="007C7691" w:rsidRPr="00B06831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 zakwalifikowanych/niezakwalifikowanych oraz przyjętych/nieprzyjętych podanymi do publicznej wiadomości także na stronie internetowej szkoły.</w:t>
      </w:r>
    </w:p>
    <w:p w:rsidR="00053397" w:rsidRPr="00B06831" w:rsidRDefault="00053397" w:rsidP="00053397">
      <w:pPr>
        <w:spacing w:line="36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1C4BD1" w:rsidRDefault="001C4BD1">
      <w:bookmarkStart w:id="0" w:name="_GoBack"/>
      <w:bookmarkEnd w:id="0"/>
    </w:p>
    <w:sectPr w:rsidR="001C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91884"/>
    <w:multiLevelType w:val="hybridMultilevel"/>
    <w:tmpl w:val="95C8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7"/>
    <w:rsid w:val="000039C9"/>
    <w:rsid w:val="00053397"/>
    <w:rsid w:val="00075120"/>
    <w:rsid w:val="000A34CB"/>
    <w:rsid w:val="000F1F70"/>
    <w:rsid w:val="0011400F"/>
    <w:rsid w:val="001C3BAE"/>
    <w:rsid w:val="001C4BD1"/>
    <w:rsid w:val="00205A83"/>
    <w:rsid w:val="002149D9"/>
    <w:rsid w:val="00223261"/>
    <w:rsid w:val="00300537"/>
    <w:rsid w:val="003A541F"/>
    <w:rsid w:val="004D2926"/>
    <w:rsid w:val="004D7173"/>
    <w:rsid w:val="004F0972"/>
    <w:rsid w:val="00510F43"/>
    <w:rsid w:val="005C596E"/>
    <w:rsid w:val="006645B7"/>
    <w:rsid w:val="00703BD0"/>
    <w:rsid w:val="00733BB2"/>
    <w:rsid w:val="007C7691"/>
    <w:rsid w:val="008002E3"/>
    <w:rsid w:val="00864FF7"/>
    <w:rsid w:val="00874D57"/>
    <w:rsid w:val="008D6139"/>
    <w:rsid w:val="008E3F35"/>
    <w:rsid w:val="00940F2E"/>
    <w:rsid w:val="00993CC6"/>
    <w:rsid w:val="009A0A00"/>
    <w:rsid w:val="009C3022"/>
    <w:rsid w:val="00AD468A"/>
    <w:rsid w:val="00AE0090"/>
    <w:rsid w:val="00B06831"/>
    <w:rsid w:val="00C679D7"/>
    <w:rsid w:val="00CA7158"/>
    <w:rsid w:val="00D118E2"/>
    <w:rsid w:val="00D55222"/>
    <w:rsid w:val="00DA5F5D"/>
    <w:rsid w:val="00DF6672"/>
    <w:rsid w:val="00EC6A91"/>
    <w:rsid w:val="00EE5D2A"/>
    <w:rsid w:val="00F053ED"/>
    <w:rsid w:val="00F7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B6CE7-4C40-4892-850C-EE7DC6C3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3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6</cp:revision>
  <dcterms:created xsi:type="dcterms:W3CDTF">2021-02-04T09:30:00Z</dcterms:created>
  <dcterms:modified xsi:type="dcterms:W3CDTF">2021-03-18T09:28:00Z</dcterms:modified>
</cp:coreProperties>
</file>