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Pr="00EB0DA4" w:rsidRDefault="00EB0DA4" w:rsidP="00EB0DA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 xml:space="preserve">Terminy zjazdów kursu kwalifikacyjnego RL.03 – prowadzenie produkcji rolniczej </w:t>
      </w:r>
    </w:p>
    <w:p w:rsidR="00EB0DA4" w:rsidRPr="00EB0DA4" w:rsidRDefault="00EB0DA4" w:rsidP="00EB0DA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rok szkolny 2019/2020</w:t>
      </w:r>
    </w:p>
    <w:p w:rsidR="00EB0DA4" w:rsidRPr="00EB0DA4" w:rsidRDefault="00EB0DA4" w:rsidP="00EB0DA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III semestr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13-14.09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20-21.09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27-28.09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4-5.10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18-19.10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25-26.10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8-9.11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15-16.11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22-23.11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29-30.11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>6-7.12</w:t>
      </w:r>
    </w:p>
    <w:p w:rsidR="00EB0DA4" w:rsidRPr="00EB0DA4" w:rsidRDefault="00EB0DA4" w:rsidP="00EB0DA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EB0DA4">
        <w:rPr>
          <w:rFonts w:ascii="Calibri" w:eastAsia="Calibri" w:hAnsi="Calibri" w:cs="Calibri"/>
          <w:bCs/>
          <w:sz w:val="28"/>
          <w:szCs w:val="28"/>
        </w:rPr>
        <w:t xml:space="preserve"> 13-14.12</w:t>
      </w: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Nauczyciele:</w:t>
      </w:r>
    </w:p>
    <w:p w:rsidR="00EB0DA4" w:rsidRPr="00EB0DA4" w:rsidRDefault="00EB0DA4" w:rsidP="00EB0DA4">
      <w:pPr>
        <w:numPr>
          <w:ilvl w:val="0"/>
          <w:numId w:val="9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Produkcja roślinna – Honorata Kopp Ostrowska - 46 godzin</w:t>
      </w:r>
    </w:p>
    <w:p w:rsidR="00EB0DA4" w:rsidRPr="00EB0DA4" w:rsidRDefault="00EB0DA4" w:rsidP="00EB0DA4">
      <w:pPr>
        <w:numPr>
          <w:ilvl w:val="0"/>
          <w:numId w:val="9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Produkcja zwierzęca – Maciej Pawłowski - 46 godzin</w:t>
      </w:r>
    </w:p>
    <w:p w:rsidR="00EB0DA4" w:rsidRPr="00EB0DA4" w:rsidRDefault="00EB0DA4" w:rsidP="00EB0DA4">
      <w:pPr>
        <w:numPr>
          <w:ilvl w:val="0"/>
          <w:numId w:val="9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Mechanizacja – Henryk Sobociński – 41 godzin</w:t>
      </w:r>
    </w:p>
    <w:p w:rsidR="00EB0DA4" w:rsidRPr="00EB0DA4" w:rsidRDefault="00EB0DA4" w:rsidP="00EB0DA4">
      <w:pPr>
        <w:numPr>
          <w:ilvl w:val="0"/>
          <w:numId w:val="9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Bezpieczeństwo i higiena pracy – Tomasz Went - 30 godzin</w:t>
      </w:r>
    </w:p>
    <w:p w:rsidR="00EB0DA4" w:rsidRPr="00EB0DA4" w:rsidRDefault="00EB0DA4" w:rsidP="00EB0DA4">
      <w:pPr>
        <w:numPr>
          <w:ilvl w:val="0"/>
          <w:numId w:val="9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EB0DA4">
        <w:rPr>
          <w:rFonts w:ascii="Calibri" w:eastAsia="Calibri" w:hAnsi="Calibri" w:cs="Calibri"/>
          <w:b/>
          <w:bCs/>
        </w:rPr>
        <w:t>Prowadzenie działalności gospodarczej – Małgorzata Kręcicka – 10 godzin</w:t>
      </w: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I zjazd</w:t>
      </w: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13.09 piątek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1356"/>
        <w:gridCol w:w="2519"/>
        <w:gridCol w:w="980"/>
        <w:gridCol w:w="2772"/>
        <w:gridCol w:w="1189"/>
      </w:tblGrid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</w:tbl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14.09 – sobota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8"/>
        <w:gridCol w:w="3066"/>
        <w:gridCol w:w="898"/>
        <w:gridCol w:w="2628"/>
        <w:gridCol w:w="1058"/>
      </w:tblGrid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8.00-8.45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8.50-9.35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9.40-10.25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10.30-11.15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11.30-12.15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12.20-13.05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13.10-13.55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14.00-14.45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14.50-15.35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</w:tbl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lastRenderedPageBreak/>
        <w:t>II zjazd</w:t>
      </w:r>
    </w:p>
    <w:p w:rsidR="00EB0DA4" w:rsidRPr="00EB0DA4" w:rsidRDefault="00EB0DA4" w:rsidP="00EB0DA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20.09 – piątek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898"/>
        <w:gridCol w:w="2787"/>
        <w:gridCol w:w="1134"/>
      </w:tblGrid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15.30-16.15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16.20-17.05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17.10-17.55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18.50-19.35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21.09 – sobota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898"/>
        <w:gridCol w:w="2929"/>
        <w:gridCol w:w="992"/>
      </w:tblGrid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9.40-10.25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11.20-12.05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12.10-13.05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III zjazd</w:t>
      </w: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27.09 – piątek </w:t>
      </w:r>
    </w:p>
    <w:tbl>
      <w:tblPr>
        <w:tblpPr w:leftFromText="141" w:rightFromText="141" w:vertAnchor="text" w:horzAnchor="margin" w:tblpXSpec="center" w:tblpY="363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41" w:rightFromText="141" w:vertAnchor="text" w:horzAnchor="margin" w:tblpXSpec="center" w:tblpY="293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8.00-8.45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8.50-9.35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9.40-10.25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11.20-12.05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12.20-13.05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color w:val="00B050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28.09 – sobota </w:t>
      </w: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IV zjazd</w:t>
      </w: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4.10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EB0DA4" w:rsidRPr="00EB0DA4" w:rsidTr="00AD4D3F">
        <w:trPr>
          <w:trHeight w:val="9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5.10–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4058"/>
        <w:gridCol w:w="997"/>
        <w:gridCol w:w="2757"/>
        <w:gridCol w:w="928"/>
      </w:tblGrid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8.00-8.45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8.50-9.35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9.40-10.25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10.30-11.15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11.30-12.15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F0"/>
              </w:rPr>
              <w:t>12.20-13.05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F0"/>
              </w:rPr>
              <w:t>13.10-13.55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F0"/>
              </w:rPr>
              <w:t>14.00-14.45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EB0DA4" w:rsidRPr="00EB0DA4" w:rsidTr="00AD4D3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F0"/>
              </w:rPr>
              <w:t>14.50-15.35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V zjazd</w:t>
      </w: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18.10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A14706" w:rsidRDefault="00EB0DA4" w:rsidP="00EB0DA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bCs/>
                <w:color w:val="7030A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A14706" w:rsidRDefault="00EB0DA4" w:rsidP="00EB0DA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bCs/>
                <w:color w:val="7030A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A14706" w:rsidRDefault="00EB0DA4" w:rsidP="00EB0DA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bCs/>
                <w:color w:val="7030A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A14706" w:rsidRDefault="00EB0DA4" w:rsidP="00EB0DA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bCs/>
                <w:color w:val="7030A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A14706" w:rsidRDefault="00EB0DA4" w:rsidP="00EB0DA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bCs/>
                <w:color w:val="7030A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A14706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A1470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19.10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8.00-8.45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8.50-9.35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9.40-10.25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11.30-12.15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12.20-13.05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13.10-13.55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14.00-14.45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14.50-15.35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VI zjazd</w:t>
      </w: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25.10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 xml:space="preserve">26.10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8.00-8.45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8.50-9.35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9.40-10.25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98480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11.20-12.05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984806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12.20-13.05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13.10-13.55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14.00-14.45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17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EB0DA4" w:rsidRPr="00EB0DA4" w:rsidTr="00EB0DA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4" w:rsidRPr="00EB0DA4" w:rsidRDefault="00EB0DA4" w:rsidP="00EB0DA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7030A0"/>
              </w:rPr>
              <w:t>14.50-15.35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4" w:rsidRPr="00EB0DA4" w:rsidRDefault="00EB0DA4" w:rsidP="00EB0DA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EB0DA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</w:tbl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P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0DA4" w:rsidRDefault="00EB0DA4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Default="001830F0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Default="001830F0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Default="001830F0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Default="001830F0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Pr="00EB0DA4" w:rsidRDefault="001830F0" w:rsidP="00EB0DA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V</w:t>
      </w:r>
      <w:r w:rsidRPr="00EB0DA4">
        <w:rPr>
          <w:rFonts w:ascii="Calibri" w:eastAsia="Calibri" w:hAnsi="Calibri" w:cs="Calibri"/>
          <w:b/>
          <w:bCs/>
          <w:u w:val="single"/>
        </w:rPr>
        <w:t>II zjazd</w:t>
      </w:r>
    </w:p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8.11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pPr w:leftFromText="141" w:rightFromText="141" w:vertAnchor="text" w:horzAnchor="margin" w:tblpXSpec="center" w:tblpY="363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1830F0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00B050"/>
              </w:rPr>
              <w:t>14.40-15.25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D7E78" w:rsidRPr="00EB0DA4" w:rsidTr="001830F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EB0DA4" w:rsidRDefault="009D7E78" w:rsidP="009D7E78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EB0DA4" w:rsidRDefault="009D7E78" w:rsidP="009D7E78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41" w:rightFromText="141" w:vertAnchor="text" w:horzAnchor="margin" w:tblpXSpec="center" w:tblpY="293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7"/>
        <w:gridCol w:w="3905"/>
        <w:gridCol w:w="898"/>
        <w:gridCol w:w="2787"/>
        <w:gridCol w:w="935"/>
      </w:tblGrid>
      <w:tr w:rsidR="001830F0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830F0" w:rsidRPr="00EB0DA4" w:rsidRDefault="001830F0" w:rsidP="00183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AD4D3F" w:rsidRPr="00EB0DA4" w:rsidTr="00AD4D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AD4D3F" w:rsidRDefault="00AD4D3F" w:rsidP="00AD4D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8.00-8.45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EB0DA4" w:rsidRDefault="00AD4D3F" w:rsidP="00AD4D3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AD4D3F" w:rsidRPr="00EB0DA4" w:rsidTr="00AD4D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AD4D3F" w:rsidRDefault="00AD4D3F" w:rsidP="00AD4D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8.50-9.35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EB0DA4" w:rsidRDefault="00AD4D3F" w:rsidP="00AD4D3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AD4D3F" w:rsidRPr="00EB0DA4" w:rsidTr="00AD4D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AD4D3F" w:rsidRDefault="00AD4D3F" w:rsidP="00AD4D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9.40-10.25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EB0DA4" w:rsidRDefault="00AD4D3F" w:rsidP="00AD4D3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AD4D3F" w:rsidRPr="00EB0DA4" w:rsidTr="00AD4D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AD4D3F" w:rsidRDefault="00AD4D3F" w:rsidP="00AD4D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10.30-11.15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EB0DA4" w:rsidRDefault="00AD4D3F" w:rsidP="00AD4D3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AD4D3F" w:rsidRPr="00EB0DA4" w:rsidTr="00AD4D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AD4D3F" w:rsidRDefault="00AD4D3F" w:rsidP="00AD4D3F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11.20-12.05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AD4D3F" w:rsidRDefault="00AD4D3F" w:rsidP="00AD4D3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AD4D3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3F" w:rsidRPr="00EB0DA4" w:rsidRDefault="00AD4D3F" w:rsidP="00AD4D3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3F" w:rsidRPr="00EB0DA4" w:rsidRDefault="00AD4D3F" w:rsidP="00AD4D3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1830F0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0" w:rsidRPr="00EB0DA4" w:rsidRDefault="001830F0" w:rsidP="001830F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12.20-13.05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9D7E78" w:rsidP="001830F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1830F0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0" w:rsidRPr="00EB0DA4" w:rsidRDefault="001830F0" w:rsidP="001830F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9D7E78" w:rsidP="001830F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1830F0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0" w:rsidRPr="00EB0DA4" w:rsidRDefault="001830F0" w:rsidP="001830F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9D7E78" w:rsidP="001830F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1830F0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0" w:rsidRPr="00EB0DA4" w:rsidRDefault="001830F0" w:rsidP="001830F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9D7E78" w:rsidP="001830F0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0F0" w:rsidRPr="00EB0DA4" w:rsidRDefault="001830F0" w:rsidP="001830F0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75C2B" w:rsidRPr="00EB0DA4" w:rsidTr="001830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15.40-16.2</w:t>
            </w: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9.11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p w:rsidR="001830F0" w:rsidRPr="00EB0DA4" w:rsidRDefault="001830F0" w:rsidP="001830F0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EB0DA4">
        <w:rPr>
          <w:rFonts w:ascii="Calibri" w:eastAsia="Calibri" w:hAnsi="Calibri" w:cs="Calibri"/>
          <w:b/>
          <w:bCs/>
          <w:u w:val="single"/>
        </w:rPr>
        <w:t>V</w:t>
      </w:r>
      <w:r>
        <w:rPr>
          <w:rFonts w:ascii="Calibri" w:eastAsia="Calibri" w:hAnsi="Calibri" w:cs="Calibri"/>
          <w:b/>
          <w:bCs/>
          <w:u w:val="single"/>
        </w:rPr>
        <w:t>III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15.11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1359"/>
        <w:gridCol w:w="4056"/>
        <w:gridCol w:w="1518"/>
        <w:gridCol w:w="2125"/>
        <w:gridCol w:w="956"/>
      </w:tblGrid>
      <w:tr w:rsidR="00AD4D3F" w:rsidRPr="00EB0DA4" w:rsidTr="00686767">
        <w:trPr>
          <w:trHeight w:val="9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14.40-15.25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15.30-16.15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16.20-17.05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17.10-17.55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18.00-18.45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  <w:tr w:rsidR="00686767" w:rsidRPr="00EB0DA4" w:rsidTr="006867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bCs/>
                <w:color w:val="00B0F0"/>
              </w:rPr>
              <w:t>18.50-19.35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Prowadzenie działalności gospodarczej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7" w:rsidRPr="00686767" w:rsidRDefault="00686767" w:rsidP="00686767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>10 Ostatnie zajęcia!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686767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686767">
              <w:rPr>
                <w:rFonts w:ascii="Calibri" w:eastAsia="Calibri" w:hAnsi="Calibri" w:cs="Calibri"/>
                <w:b/>
                <w:color w:val="00B0F0"/>
              </w:rPr>
              <w:t xml:space="preserve">M. Kręcicka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7" w:rsidRPr="00EB0DA4" w:rsidRDefault="00686767" w:rsidP="00686767">
            <w:pPr>
              <w:spacing w:line="254" w:lineRule="auto"/>
              <w:rPr>
                <w:rFonts w:ascii="Calibri" w:eastAsia="Calibri" w:hAnsi="Calibri" w:cs="Calibri"/>
                <w:b/>
                <w:color w:val="00B0F0"/>
              </w:rPr>
            </w:pPr>
            <w:r w:rsidRPr="00EB0DA4">
              <w:rPr>
                <w:rFonts w:ascii="Calibri" w:eastAsia="Calibri" w:hAnsi="Calibri" w:cs="Calibri"/>
                <w:b/>
                <w:color w:val="00B0F0"/>
              </w:rPr>
              <w:t>105</w:t>
            </w:r>
          </w:p>
        </w:tc>
      </w:tr>
    </w:tbl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16.11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– sobota </w:t>
      </w:r>
    </w:p>
    <w:tbl>
      <w:tblPr>
        <w:tblW w:w="10829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18"/>
        <w:gridCol w:w="3878"/>
        <w:gridCol w:w="997"/>
        <w:gridCol w:w="2496"/>
        <w:gridCol w:w="1189"/>
      </w:tblGrid>
      <w:tr w:rsidR="00AD4D3F" w:rsidRPr="00EB0DA4" w:rsidTr="00AD4D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AD4D3F" w:rsidRPr="00EB0DA4" w:rsidRDefault="00AD4D3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8.00-8.45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EB0DA4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8.50-9.35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EB0DA4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9.40-10.25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EB0DA4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18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10.30-11.15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EB0DA4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19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11.30-12.15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EB0DA4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EB0DA4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12.20-13.05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29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13.10-13.55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14.00-14.45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31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0E4DFF" w:rsidRPr="00EB0DA4" w:rsidTr="000E4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14.50-15.35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0E4DFF" w:rsidRDefault="000E4DFF" w:rsidP="000E4DFF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32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0E4DFF" w:rsidRDefault="000E4DFF" w:rsidP="000E4DFF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0E4DFF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AD4D3F" w:rsidRPr="00EB0DA4" w:rsidRDefault="00AD4D3F" w:rsidP="00AD4D3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Pr="00EB0DA4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IX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0E4DFF" w:rsidRPr="00EB0DA4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22.11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0E4DFF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1734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CF67D3" w:rsidRDefault="005C1734" w:rsidP="005C173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0E4DFF" w:rsidRPr="00EB0DA4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Pr="00EB0DA4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Pr="00EB0DA4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23.11</w:t>
      </w:r>
      <w:r w:rsidR="000E4DFF" w:rsidRPr="00EB0DA4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0E4DFF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0E4DFF" w:rsidRPr="00EB0DA4" w:rsidRDefault="000E4DFF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0E4DFF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0E4DFF" w:rsidP="000E4D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8.00-8.45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5C1734" w:rsidP="000E4DFF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0E4DFF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0E4DFF" w:rsidP="000E4D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8.50-9.35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5C1734" w:rsidP="000E4DFF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0E4DFF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0E4DFF" w:rsidP="000E4D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9.40-10.25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5C1734" w:rsidP="000E4DFF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0E4DFF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0E4DFF" w:rsidP="000E4D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5C1734" w:rsidP="000E4DFF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0E4DFF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0E4DFF" w:rsidP="000E4DFF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11.20-12.05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FF" w:rsidRPr="002912D6" w:rsidRDefault="005C1734" w:rsidP="000E4DFF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FF" w:rsidRPr="002912D6" w:rsidRDefault="000E4DFF" w:rsidP="000E4DFF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2912D6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2912D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12.20-13.05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EB0DA4" w:rsidRDefault="00975C2B" w:rsidP="002912D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912D6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2912D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EB0DA4" w:rsidRDefault="00975C2B" w:rsidP="002912D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912D6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2912D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EB0DA4" w:rsidRDefault="00975C2B" w:rsidP="002912D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2912D6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2912D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EB0DA4" w:rsidRDefault="00975C2B" w:rsidP="002912D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EB0DA4" w:rsidRDefault="002912D6" w:rsidP="002912D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975C2B" w:rsidRPr="00EB0DA4" w:rsidTr="000E4DFF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2912D6" w:rsidRDefault="00975C2B" w:rsidP="00975C2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2912D6" w:rsidRDefault="004359B5" w:rsidP="00975C2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15.40-16.2</w:t>
            </w:r>
            <w:r w:rsidR="00975C2B" w:rsidRPr="002912D6">
              <w:rPr>
                <w:rFonts w:ascii="Calibri" w:eastAsia="Calibri" w:hAnsi="Calibri" w:cs="Calibri"/>
                <w:b/>
                <w:bCs/>
                <w:color w:val="00B05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2912D6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Default="00975C2B" w:rsidP="00975C2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0E4DFF" w:rsidRPr="00EB0DA4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E4DFF" w:rsidRDefault="000E4DFF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Pr="00EB0DA4" w:rsidRDefault="002912D6" w:rsidP="000E4DFF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X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29.11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851"/>
      </w:tblGrid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1734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EB1EB5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EB1EB5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EB1EB5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EB1EB5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5C1734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5C1734" w:rsidP="005C1734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EB0DA4" w:rsidRDefault="00EB1EB5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EB0DA4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30</w:t>
      </w:r>
      <w:r w:rsidRPr="00EB0DA4">
        <w:rPr>
          <w:rFonts w:ascii="Calibri" w:eastAsia="Calibri" w:hAnsi="Calibri" w:cs="Calibri"/>
          <w:b/>
          <w:bCs/>
          <w:u w:val="single"/>
        </w:rPr>
        <w:t>.1</w:t>
      </w:r>
      <w:r>
        <w:rPr>
          <w:rFonts w:ascii="Calibri" w:eastAsia="Calibri" w:hAnsi="Calibri" w:cs="Calibri"/>
          <w:b/>
          <w:bCs/>
          <w:u w:val="single"/>
        </w:rPr>
        <w:t>1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4111"/>
        <w:gridCol w:w="898"/>
        <w:gridCol w:w="2787"/>
        <w:gridCol w:w="935"/>
      </w:tblGrid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912D6" w:rsidRPr="00EB0DA4" w:rsidRDefault="002912D6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8.00-8.45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5C1734" w:rsidP="009405B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8.50-9.35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5C1734" w:rsidP="009405B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9.40-10.25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5C1734" w:rsidP="009405B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5C1734" w:rsidP="009405B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2912D6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2912D6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bCs/>
                <w:color w:val="7030A0"/>
              </w:rPr>
              <w:t>11.20-12.05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6" w:rsidRPr="002912D6" w:rsidRDefault="005C1734" w:rsidP="009405B3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D6" w:rsidRPr="002912D6" w:rsidRDefault="002912D6" w:rsidP="009405B3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3356B2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3356B2" w:rsidRDefault="003356B2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12.20-13.05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EB0DA4" w:rsidRDefault="003356B2" w:rsidP="003356B2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3356B2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3356B2" w:rsidRDefault="003356B2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13.10-13.55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EB0DA4" w:rsidRDefault="003356B2" w:rsidP="003356B2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3356B2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3356B2" w:rsidRDefault="003356B2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14.00-14.45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EB0DA4" w:rsidRDefault="003356B2" w:rsidP="003356B2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3356B2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3356B2" w:rsidRDefault="003356B2" w:rsidP="003356B2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14.50-15.35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3356B2" w:rsidRDefault="003356B2" w:rsidP="003356B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2" w:rsidRPr="00EB0DA4" w:rsidRDefault="003356B2" w:rsidP="003356B2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B2" w:rsidRPr="00EB0DA4" w:rsidRDefault="003356B2" w:rsidP="003356B2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  <w:tr w:rsidR="00975C2B" w:rsidRPr="00EB0DA4" w:rsidTr="009405B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3356B2" w:rsidRDefault="00975C2B" w:rsidP="00975C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3356B2" w:rsidRDefault="00975C2B" w:rsidP="00975C2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15.40-16.2</w:t>
            </w: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3356B2" w:rsidRDefault="00975C2B" w:rsidP="00975C2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3356B2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984806"/>
              </w:rPr>
            </w:pPr>
            <w:r>
              <w:rPr>
                <w:rFonts w:ascii="Calibri" w:eastAsia="Calibri" w:hAnsi="Calibri" w:cs="Calibri"/>
                <w:b/>
                <w:color w:val="984806"/>
              </w:rPr>
              <w:t>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H. Sobociński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B" w:rsidRPr="00EB0DA4" w:rsidRDefault="00975C2B" w:rsidP="00975C2B">
            <w:pPr>
              <w:spacing w:line="254" w:lineRule="auto"/>
              <w:rPr>
                <w:rFonts w:ascii="Calibri" w:eastAsia="Calibri" w:hAnsi="Calibri" w:cs="Calibri"/>
                <w:b/>
                <w:color w:val="984806"/>
              </w:rPr>
            </w:pPr>
            <w:r w:rsidRPr="00EB0DA4">
              <w:rPr>
                <w:rFonts w:ascii="Calibri" w:eastAsia="Calibri" w:hAnsi="Calibri" w:cs="Calibri"/>
                <w:b/>
                <w:color w:val="984806"/>
              </w:rPr>
              <w:t>206</w:t>
            </w:r>
          </w:p>
        </w:tc>
      </w:tr>
    </w:tbl>
    <w:p w:rsidR="002912D6" w:rsidRPr="00EB0DA4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2912D6" w:rsidRDefault="002912D6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EB1EB5" w:rsidRDefault="00EB1EB5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B34CB" w:rsidRDefault="000B34CB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0B34CB" w:rsidRPr="00EB0DA4" w:rsidRDefault="000B34CB" w:rsidP="002912D6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XI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6.12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4055"/>
        <w:gridCol w:w="997"/>
        <w:gridCol w:w="2758"/>
        <w:gridCol w:w="846"/>
      </w:tblGrid>
      <w:tr w:rsidR="003356B2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14.40-15.25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15.30-16.15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16.20-17.05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17.10-17.55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18.00-18.45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0B34CB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18.50-19.35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31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</w:tbl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7.12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3771"/>
        <w:gridCol w:w="1417"/>
        <w:gridCol w:w="2625"/>
        <w:gridCol w:w="927"/>
      </w:tblGrid>
      <w:tr w:rsidR="003356B2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356B2" w:rsidRPr="00EB0DA4" w:rsidRDefault="003356B2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9D7E78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9D7E78" w:rsidP="009D7E7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8.00-8.45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0B34CB" w:rsidP="009D7E7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9D7E78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9D7E78" w:rsidP="009D7E7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8.50-9.35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0B34CB" w:rsidP="009D7E7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9D7E78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9D7E78" w:rsidP="009D7E78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9.40-10.25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78" w:rsidRPr="009D7E78" w:rsidRDefault="000B34CB" w:rsidP="009D7E78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78" w:rsidRPr="009D7E78" w:rsidRDefault="009D7E78" w:rsidP="009D7E78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0B34CB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10.30-11.15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0B34CB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11.20-12.05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0B34CB" w:rsidRPr="00EB0DA4" w:rsidTr="00CF67D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12.20-13.05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0B34CB" w:rsidRPr="00EB0DA4" w:rsidTr="00CF67D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13.10-13.55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0B34CB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14.00-14.45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0B34CB" w:rsidRPr="00EB0DA4" w:rsidTr="003356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14.50-15.35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5C1734" w:rsidRDefault="000B34CB" w:rsidP="000B34CB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color w:val="00B050"/>
              </w:rPr>
              <w:t>46 Ostatnie zajęcia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 xml:space="preserve">H.Kopp-Ostrowska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5C1734" w:rsidRDefault="000B34CB" w:rsidP="000B34CB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3356B2" w:rsidRPr="00EB0DA4" w:rsidRDefault="003356B2" w:rsidP="003356B2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5C1734" w:rsidRDefault="005C1734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5C1734" w:rsidRDefault="005C1734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359B5" w:rsidRPr="00EB0DA4" w:rsidRDefault="004359B5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XII</w:t>
      </w:r>
      <w:r w:rsidRPr="00EB0DA4">
        <w:rPr>
          <w:rFonts w:ascii="Calibri" w:eastAsia="Calibri" w:hAnsi="Calibri" w:cs="Calibri"/>
          <w:b/>
          <w:bCs/>
          <w:u w:val="single"/>
        </w:rPr>
        <w:t xml:space="preserve"> zjazd</w:t>
      </w:r>
    </w:p>
    <w:p w:rsidR="004359B5" w:rsidRPr="00EB0DA4" w:rsidRDefault="00694286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13</w:t>
      </w:r>
      <w:r w:rsidR="004359B5">
        <w:rPr>
          <w:rFonts w:ascii="Calibri" w:eastAsia="Calibri" w:hAnsi="Calibri" w:cs="Calibri"/>
          <w:b/>
          <w:bCs/>
          <w:u w:val="single"/>
        </w:rPr>
        <w:t>.12</w:t>
      </w:r>
      <w:r w:rsidR="004359B5" w:rsidRPr="00EB0DA4">
        <w:rPr>
          <w:rFonts w:ascii="Calibri" w:eastAsia="Calibri" w:hAnsi="Calibri" w:cs="Calibri"/>
          <w:b/>
          <w:bCs/>
          <w:u w:val="single"/>
        </w:rPr>
        <w:t xml:space="preserve"> – piątek </w:t>
      </w:r>
    </w:p>
    <w:tbl>
      <w:tblPr>
        <w:tblW w:w="10704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3874"/>
        <w:gridCol w:w="1418"/>
        <w:gridCol w:w="2518"/>
        <w:gridCol w:w="846"/>
      </w:tblGrid>
      <w:tr w:rsidR="004359B5" w:rsidRPr="00EB0DA4" w:rsidTr="004359B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0B34CB" w:rsidRPr="00EB0DA4" w:rsidTr="004359B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1EB5" w:rsidRDefault="000B34CB" w:rsidP="000B34C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0DA4" w:rsidRDefault="005C1734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0B34CB" w:rsidRPr="00EB0DA4" w:rsidTr="004359B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1EB5" w:rsidRDefault="000B34CB" w:rsidP="000B34C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line="254" w:lineRule="auto"/>
              <w:rPr>
                <w:rFonts w:ascii="Calibri" w:eastAsia="Calibri" w:hAnsi="Calibri" w:cs="Calibri"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0DA4" w:rsidRDefault="005C1734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0B34CB" w:rsidRPr="00EB0DA4" w:rsidTr="004359B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1EB5" w:rsidRDefault="000B34CB" w:rsidP="000B34C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1EB5" w:rsidRDefault="000B34CB" w:rsidP="000B34C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CB" w:rsidRPr="00EB0DA4" w:rsidRDefault="005C1734" w:rsidP="000B34CB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B" w:rsidRPr="00EB0DA4" w:rsidRDefault="000B34CB" w:rsidP="000B34CB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  <w:tr w:rsidR="00EB1EB5" w:rsidRPr="00EB0DA4" w:rsidTr="004359B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Pr="00EB1EB5" w:rsidRDefault="00EB1EB5" w:rsidP="00EB1EB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Pr="00EB1EB5" w:rsidRDefault="00EB1EB5" w:rsidP="00EB1E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Pr="00EB1EB5" w:rsidRDefault="00EB1EB5" w:rsidP="00EB1E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EB1EB5">
              <w:rPr>
                <w:rFonts w:ascii="Calibri" w:eastAsia="Calibri" w:hAnsi="Calibri" w:cs="Calibri"/>
                <w:b/>
                <w:bCs/>
                <w:color w:val="C00000"/>
              </w:rPr>
              <w:t>Produkcja zwierzęca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Default="00EB1EB5" w:rsidP="00EB1EB5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46 Ostatnie zajęcia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Pr="00EB0DA4" w:rsidRDefault="00EB1EB5" w:rsidP="00EB1EB5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B5" w:rsidRPr="00EB0DA4" w:rsidRDefault="00EB1EB5" w:rsidP="00EB1EB5">
            <w:pPr>
              <w:spacing w:line="254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EB0DA4">
              <w:rPr>
                <w:rFonts w:ascii="Calibri" w:eastAsia="Calibri" w:hAnsi="Calibri" w:cs="Calibri"/>
                <w:b/>
                <w:color w:val="C00000"/>
              </w:rPr>
              <w:t>104</w:t>
            </w:r>
          </w:p>
        </w:tc>
      </w:tr>
    </w:tbl>
    <w:p w:rsidR="004359B5" w:rsidRPr="00EB0DA4" w:rsidRDefault="004359B5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359B5" w:rsidRPr="00EB0DA4" w:rsidRDefault="004359B5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359B5" w:rsidRPr="00EB0DA4" w:rsidRDefault="00694286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14</w:t>
      </w:r>
      <w:bookmarkStart w:id="0" w:name="_GoBack"/>
      <w:bookmarkEnd w:id="0"/>
      <w:r w:rsidR="004359B5">
        <w:rPr>
          <w:rFonts w:ascii="Calibri" w:eastAsia="Calibri" w:hAnsi="Calibri" w:cs="Calibri"/>
          <w:b/>
          <w:bCs/>
          <w:u w:val="single"/>
        </w:rPr>
        <w:t>.12</w:t>
      </w:r>
      <w:r w:rsidR="004359B5" w:rsidRPr="00EB0DA4">
        <w:rPr>
          <w:rFonts w:ascii="Calibri" w:eastAsia="Calibri" w:hAnsi="Calibri" w:cs="Calibri"/>
          <w:b/>
          <w:bCs/>
          <w:u w:val="single"/>
        </w:rPr>
        <w:t xml:space="preserve"> – sobota </w:t>
      </w:r>
    </w:p>
    <w:tbl>
      <w:tblPr>
        <w:tblW w:w="10788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59"/>
        <w:gridCol w:w="3487"/>
        <w:gridCol w:w="1701"/>
        <w:gridCol w:w="2625"/>
        <w:gridCol w:w="927"/>
      </w:tblGrid>
      <w:tr w:rsidR="004359B5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359B5" w:rsidRPr="00EB0DA4" w:rsidRDefault="004359B5" w:rsidP="009405B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B0DA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7030A0"/>
              </w:rPr>
              <w:t>8.00-8.45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173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29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5C1734" w:rsidRPr="00EB0DA4" w:rsidTr="005C1734">
        <w:trPr>
          <w:trHeight w:val="6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7030A0"/>
              </w:rPr>
              <w:t>8.50-9.35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173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30 Ostatnie zajęcia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2912D6" w:rsidRDefault="005C1734" w:rsidP="005C173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2912D6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9.40-10.25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10.30-11.15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11.20-12.05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12.20-13.05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13.10-13.55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39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14.00-14.45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  <w:tr w:rsidR="005C1734" w:rsidRPr="00EB0DA4" w:rsidTr="005C173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5C1734" w:rsidRDefault="005C1734" w:rsidP="005C173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5C1734" w:rsidRDefault="005C1734" w:rsidP="005C173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5C1734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14.50-15.35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bCs/>
                <w:color w:val="833C0B" w:themeColor="accent2" w:themeShade="80"/>
              </w:rPr>
              <w:t>Mechanizacja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4" w:rsidRPr="009D7E78" w:rsidRDefault="005C1734" w:rsidP="005C1734">
            <w:pPr>
              <w:spacing w:line="254" w:lineRule="auto"/>
              <w:jc w:val="center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>
              <w:rPr>
                <w:rFonts w:ascii="Calibri" w:eastAsia="Calibri" w:hAnsi="Calibri" w:cs="Calibri"/>
                <w:b/>
                <w:color w:val="833C0B" w:themeColor="accent2" w:themeShade="80"/>
              </w:rPr>
              <w:t>41 Ostatnie zajęcia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H. Sobociński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4" w:rsidRPr="009D7E78" w:rsidRDefault="005C1734" w:rsidP="005C1734">
            <w:pPr>
              <w:spacing w:line="254" w:lineRule="auto"/>
              <w:rPr>
                <w:rFonts w:ascii="Calibri" w:eastAsia="Calibri" w:hAnsi="Calibri" w:cs="Calibri"/>
                <w:b/>
                <w:color w:val="833C0B" w:themeColor="accent2" w:themeShade="80"/>
              </w:rPr>
            </w:pPr>
            <w:r w:rsidRPr="009D7E78">
              <w:rPr>
                <w:rFonts w:ascii="Calibri" w:eastAsia="Calibri" w:hAnsi="Calibri" w:cs="Calibri"/>
                <w:b/>
                <w:color w:val="833C0B" w:themeColor="accent2" w:themeShade="80"/>
              </w:rPr>
              <w:t>206</w:t>
            </w:r>
          </w:p>
        </w:tc>
      </w:tr>
    </w:tbl>
    <w:p w:rsidR="004359B5" w:rsidRPr="00EB0DA4" w:rsidRDefault="004359B5" w:rsidP="004359B5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9D7E78" w:rsidRDefault="009D7E78" w:rsidP="009D7E78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sectPr w:rsidR="009D7E78" w:rsidSect="00EB0DA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1BE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C19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2D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17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03CF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5D85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D1815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94789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76C3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B239B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5CCC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F6C84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77051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91E5F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93043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C6362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3376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31AB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23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C16D1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A7AD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E3DC5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20"/>
  </w:num>
  <w:num w:numId="19">
    <w:abstractNumId w:val="10"/>
  </w:num>
  <w:num w:numId="20">
    <w:abstractNumId w:val="7"/>
  </w:num>
  <w:num w:numId="21">
    <w:abstractNumId w:val="14"/>
  </w:num>
  <w:num w:numId="22">
    <w:abstractNumId w:val="17"/>
  </w:num>
  <w:num w:numId="23">
    <w:abstractNumId w:val="16"/>
  </w:num>
  <w:num w:numId="24">
    <w:abstractNumId w:val="8"/>
  </w:num>
  <w:num w:numId="25">
    <w:abstractNumId w:val="18"/>
  </w:num>
  <w:num w:numId="26">
    <w:abstractNumId w:val="15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4"/>
    <w:rsid w:val="000B34CB"/>
    <w:rsid w:val="000E4DFF"/>
    <w:rsid w:val="001830F0"/>
    <w:rsid w:val="001E4064"/>
    <w:rsid w:val="002912D6"/>
    <w:rsid w:val="003356B2"/>
    <w:rsid w:val="004359B5"/>
    <w:rsid w:val="004D11D7"/>
    <w:rsid w:val="005C1734"/>
    <w:rsid w:val="005C6724"/>
    <w:rsid w:val="00601D60"/>
    <w:rsid w:val="00686767"/>
    <w:rsid w:val="00694286"/>
    <w:rsid w:val="00975C2B"/>
    <w:rsid w:val="009D7E78"/>
    <w:rsid w:val="00A14706"/>
    <w:rsid w:val="00AD4D3F"/>
    <w:rsid w:val="00BF2232"/>
    <w:rsid w:val="00CC5316"/>
    <w:rsid w:val="00CF67D3"/>
    <w:rsid w:val="00EB0DA4"/>
    <w:rsid w:val="00E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6BD2-16D7-46AC-A952-4A4C7B5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15</cp:revision>
  <cp:lastPrinted>2019-09-27T12:22:00Z</cp:lastPrinted>
  <dcterms:created xsi:type="dcterms:W3CDTF">2019-09-17T09:32:00Z</dcterms:created>
  <dcterms:modified xsi:type="dcterms:W3CDTF">2019-11-06T12:16:00Z</dcterms:modified>
</cp:coreProperties>
</file>