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320DE">
        <w:rPr>
          <w:rFonts w:ascii="Times New Roman" w:eastAsia="Calibri" w:hAnsi="Times New Roman" w:cs="Times New Roman"/>
          <w:sz w:val="24"/>
          <w:szCs w:val="24"/>
        </w:rPr>
        <w:t>05.12.2018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121934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934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121934" w:rsidRPr="00121934">
        <w:rPr>
          <w:rFonts w:ascii="Times New Roman" w:hAnsi="Times New Roman" w:cs="Times New Roman"/>
          <w:b/>
          <w:sz w:val="24"/>
          <w:szCs w:val="24"/>
        </w:rPr>
        <w:t>paliw płynnych (głównie ON, Pb 95), olejów, materiałów obsługowych do pojazdów mechanicznych i innych urządzeń napędzanych silnikami spalinowymi oraz akcesoriów samochodowych</w:t>
      </w:r>
    </w:p>
    <w:p w:rsidR="00FC73D4" w:rsidRDefault="00FC73D4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1722"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DC1722" w:rsidRPr="00DC1722" w:rsidRDefault="00DC1722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  <w:gridCol w:w="2010"/>
        <w:gridCol w:w="1542"/>
      </w:tblGrid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  <w:r>
              <w:rPr>
                <w:b/>
              </w:rPr>
              <w:t>*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7320DE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21934">
              <w:rPr>
                <w:b/>
              </w:rPr>
              <w:t xml:space="preserve"> 500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7693" w:type="dxa"/>
            <w:gridSpan w:val="4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</w:tbl>
    <w:p w:rsidR="00FC73D4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*cena po uwzględnieniu rabatu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2</w:t>
      </w:r>
      <w:r w:rsidRPr="00DC172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termin płatności</w:t>
      </w:r>
    </w:p>
    <w:p w:rsidR="00DC1722" w:rsidRPr="00EE6A6A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DC1722" w:rsidRPr="00EE6A6A" w:rsidTr="002F0316">
        <w:tc>
          <w:tcPr>
            <w:tcW w:w="1838" w:type="dxa"/>
            <w:vAlign w:val="center"/>
          </w:tcPr>
          <w:p w:rsidR="00DC1722" w:rsidRPr="00EE6A6A" w:rsidRDefault="00DC1722" w:rsidP="002F03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722" w:rsidRPr="00EE6A6A" w:rsidTr="002F0316">
        <w:tc>
          <w:tcPr>
            <w:tcW w:w="4106" w:type="dxa"/>
            <w:gridSpan w:val="2"/>
          </w:tcPr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320DE" w:rsidRDefault="007320DE" w:rsidP="007320D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3</w:t>
      </w:r>
      <w:r w:rsidRPr="00DC172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upust cenowy</w:t>
      </w:r>
    </w:p>
    <w:p w:rsidR="00DC1722" w:rsidRDefault="00DC1722" w:rsidP="007320D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7320DE" w:rsidRPr="00EE6A6A" w:rsidTr="0086739C">
        <w:tc>
          <w:tcPr>
            <w:tcW w:w="1838" w:type="dxa"/>
            <w:vAlign w:val="center"/>
          </w:tcPr>
          <w:p w:rsidR="007320DE" w:rsidRPr="00EE6A6A" w:rsidRDefault="007320DE" w:rsidP="008673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upustu</w:t>
            </w:r>
          </w:p>
        </w:tc>
        <w:tc>
          <w:tcPr>
            <w:tcW w:w="2268" w:type="dxa"/>
            <w:vAlign w:val="center"/>
          </w:tcPr>
          <w:p w:rsidR="007320DE" w:rsidRPr="00EE6A6A" w:rsidRDefault="007320DE" w:rsidP="008673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20DE" w:rsidRPr="00EE6A6A" w:rsidRDefault="007320DE" w:rsidP="008673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20DE" w:rsidRPr="00EE6A6A" w:rsidRDefault="007320DE" w:rsidP="008673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20DE" w:rsidRPr="00EE6A6A" w:rsidTr="0086739C">
        <w:tc>
          <w:tcPr>
            <w:tcW w:w="4106" w:type="dxa"/>
            <w:gridSpan w:val="2"/>
          </w:tcPr>
          <w:p w:rsidR="007320DE" w:rsidRPr="00EE6A6A" w:rsidRDefault="007320DE" w:rsidP="007320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>Proszę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podać upust w zł</w:t>
            </w: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20DE" w:rsidRPr="007320DE" w:rsidRDefault="007320DE" w:rsidP="007320DE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DC1722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3D4">
        <w:rPr>
          <w:rFonts w:ascii="Times New Roman" w:eastAsia="Calibri" w:hAnsi="Times New Roman" w:cs="Times New Roman"/>
          <w:sz w:val="24"/>
          <w:szCs w:val="24"/>
        </w:rPr>
        <w:t xml:space="preserve">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DC1722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</w:t>
      </w:r>
      <w:r w:rsidR="007320DE">
        <w:rPr>
          <w:rFonts w:ascii="Times New Roman" w:eastAsia="Calibri" w:hAnsi="Times New Roman" w:cs="Times New Roman"/>
          <w:sz w:val="24"/>
          <w:szCs w:val="24"/>
        </w:rPr>
        <w:t>9 – 31.12.2019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646"/>
    <w:multiLevelType w:val="hybridMultilevel"/>
    <w:tmpl w:val="3B1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1934"/>
    <w:rsid w:val="007320DE"/>
    <w:rsid w:val="007503D4"/>
    <w:rsid w:val="007F6205"/>
    <w:rsid w:val="008000B6"/>
    <w:rsid w:val="00857070"/>
    <w:rsid w:val="00D7646F"/>
    <w:rsid w:val="00DC1722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121934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11</cp:revision>
  <cp:lastPrinted>2018-12-05T07:34:00Z</cp:lastPrinted>
  <dcterms:created xsi:type="dcterms:W3CDTF">2016-11-26T07:57:00Z</dcterms:created>
  <dcterms:modified xsi:type="dcterms:W3CDTF">2018-12-05T07:38:00Z</dcterms:modified>
</cp:coreProperties>
</file>