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9A36C7">
        <w:rPr>
          <w:rFonts w:ascii="Times New Roman" w:hAnsi="Times New Roman" w:cs="Times New Roman"/>
        </w:rPr>
        <w:tab/>
      </w:r>
      <w:r w:rsidR="009A36C7">
        <w:rPr>
          <w:rFonts w:ascii="Times New Roman" w:hAnsi="Times New Roman" w:cs="Times New Roman"/>
        </w:rPr>
        <w:tab/>
        <w:t>Data  05.12.2018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>artykułów biurowych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6764"/>
        <w:gridCol w:w="900"/>
        <w:gridCol w:w="700"/>
      </w:tblGrid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towaru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A4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ksero A3 80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9A36C7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Papier ksero A3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250 g/m2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Papier A4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Coloration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różne kolory 80g/m ryza 500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Papier A4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Coloration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różne kolory 160g/m ryza 250 ark.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ryza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suchościeralny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np.: MWL5M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lub równoważny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916A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Segregator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A4/50mm PP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Koszulki na dokumenty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krystaliczna (ilość w op. 100szt.)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Skoroszyt twardy zawieszany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biurfol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Klej w sztyfcie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Pritt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20 g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Zakładki indeksujące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Herlitz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12,5x43 mm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Skoroszyt twardy zawieszany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biurfol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25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Teczka z gumką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Papier pakowy 50g/m2, wym. 100x130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Etykiety samoprzylepne A4 (ilość w op. min. 100 szt.) np.: Emerson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Bloczki samoprzylepne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Esselte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76x76, gr. 70gsm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Kopery C6  biała samoklejące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Koperty C5 biała samoklejące z  paskiem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50 szt.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Koperty C4 HK biała samoklejące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żelowego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czarny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Długopis żelowy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Wkład do Długopisu żelowego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BLN75-B czerwony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Korektor w piórze np.: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Pentel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, pow.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Koryg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. 630cm3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25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Zakreślacz</w:t>
            </w:r>
            <w:proofErr w:type="spellEnd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052" w:rsidRPr="00250052">
              <w:rPr>
                <w:rFonts w:ascii="Times New Roman" w:hAnsi="Times New Roman" w:cs="Times New Roman"/>
                <w:sz w:val="24"/>
                <w:szCs w:val="24"/>
              </w:rPr>
              <w:t>różne kolory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Zszywki 24/6 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– opakowanie 1000szt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Pinezki srebrne, op. 50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Spinacze biurowe 25mm, op. 100szt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Spinacze biurowe krzyżowy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25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Taśma pakowa szara 48x50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Druki: KP </w:t>
            </w:r>
            <w:proofErr w:type="spellStart"/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wielokopia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250052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2B0" w:rsidRPr="00250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Kreda szkolna biała B4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A4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Blok biurowy A5 w kratkę 100k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2B0" w:rsidRPr="00250052" w:rsidTr="00250052">
        <w:trPr>
          <w:jc w:val="center"/>
        </w:trPr>
        <w:tc>
          <w:tcPr>
            <w:tcW w:w="461" w:type="dxa"/>
            <w:vAlign w:val="center"/>
          </w:tcPr>
          <w:p w:rsidR="007F32B0" w:rsidRPr="00250052" w:rsidRDefault="007F32B0" w:rsidP="007F32B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 xml:space="preserve">Zeszyt A4 sztywna oprawa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7F32B0" w:rsidRPr="00250052" w:rsidRDefault="007F32B0" w:rsidP="00916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56B" w:rsidRPr="00250052" w:rsidTr="00250052">
        <w:trPr>
          <w:jc w:val="center"/>
        </w:trPr>
        <w:tc>
          <w:tcPr>
            <w:tcW w:w="461" w:type="dxa"/>
            <w:vAlign w:val="center"/>
          </w:tcPr>
          <w:p w:rsidR="00AF056B" w:rsidRPr="00250052" w:rsidRDefault="00AF056B" w:rsidP="00AF056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Zeszyt A5 sztywna oprawa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56B" w:rsidRPr="00250052" w:rsidTr="00250052">
        <w:trPr>
          <w:jc w:val="center"/>
        </w:trPr>
        <w:tc>
          <w:tcPr>
            <w:tcW w:w="461" w:type="dxa"/>
            <w:vAlign w:val="center"/>
          </w:tcPr>
          <w:p w:rsidR="00AF056B" w:rsidRPr="00250052" w:rsidRDefault="00AF056B" w:rsidP="00AF056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</w:tcPr>
          <w:p w:rsidR="00AF056B" w:rsidRPr="009A36C7" w:rsidRDefault="00AF056B" w:rsidP="00AF056B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A36C7">
              <w:rPr>
                <w:rFonts w:cs="Times New Roman"/>
                <w:b w:val="0"/>
                <w:color w:val="000000"/>
                <w:sz w:val="24"/>
                <w:szCs w:val="24"/>
              </w:rPr>
              <w:t>Tacka biurowa</w:t>
            </w: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do segregacji dokumentów</w:t>
            </w:r>
            <w:r w:rsidRPr="009A36C7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np.: </w:t>
            </w:r>
            <w:r w:rsidRPr="009A36C7">
              <w:rPr>
                <w:rFonts w:cs="Times New Roman"/>
                <w:b w:val="0"/>
                <w:color w:val="000000"/>
                <w:sz w:val="24"/>
                <w:szCs w:val="24"/>
              </w:rPr>
              <w:t>ESSELTE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056B" w:rsidRPr="00250052" w:rsidTr="00250052">
        <w:trPr>
          <w:jc w:val="center"/>
        </w:trPr>
        <w:tc>
          <w:tcPr>
            <w:tcW w:w="461" w:type="dxa"/>
            <w:vAlign w:val="center"/>
          </w:tcPr>
          <w:p w:rsidR="00AF056B" w:rsidRPr="00250052" w:rsidRDefault="00AF056B" w:rsidP="00AF056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</w:tcPr>
          <w:p w:rsidR="00AF056B" w:rsidRPr="00AF056B" w:rsidRDefault="00AF056B" w:rsidP="00A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6B">
              <w:rPr>
                <w:rFonts w:ascii="Times New Roman" w:hAnsi="Times New Roman" w:cs="Times New Roman"/>
                <w:sz w:val="24"/>
                <w:szCs w:val="24"/>
              </w:rPr>
              <w:t>Kosz biurowy siatkowy 20 L okrągły stal czarna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056B" w:rsidRPr="00250052" w:rsidTr="00250052">
        <w:trPr>
          <w:jc w:val="center"/>
        </w:trPr>
        <w:tc>
          <w:tcPr>
            <w:tcW w:w="461" w:type="dxa"/>
            <w:vAlign w:val="center"/>
          </w:tcPr>
          <w:p w:rsidR="00AF056B" w:rsidRPr="00250052" w:rsidRDefault="00AF056B" w:rsidP="00AF056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</w:tcPr>
          <w:p w:rsidR="00AF056B" w:rsidRPr="00AF056B" w:rsidRDefault="00AF056B" w:rsidP="00A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6B">
              <w:rPr>
                <w:rFonts w:ascii="Times New Roman" w:hAnsi="Times New Roman" w:cs="Times New Roman"/>
                <w:sz w:val="24"/>
                <w:szCs w:val="24"/>
              </w:rPr>
              <w:t xml:space="preserve">Blok do </w:t>
            </w:r>
            <w:proofErr w:type="spellStart"/>
            <w:r w:rsidRPr="00AF056B">
              <w:rPr>
                <w:rFonts w:ascii="Times New Roman" w:hAnsi="Times New Roman" w:cs="Times New Roman"/>
                <w:sz w:val="24"/>
                <w:szCs w:val="24"/>
              </w:rPr>
              <w:t>flipchartu</w:t>
            </w:r>
            <w:proofErr w:type="spellEnd"/>
            <w:r w:rsidRPr="00AF056B">
              <w:rPr>
                <w:rFonts w:ascii="Times New Roman" w:hAnsi="Times New Roman" w:cs="Times New Roman"/>
                <w:sz w:val="24"/>
                <w:szCs w:val="24"/>
              </w:rPr>
              <w:t xml:space="preserve"> 2x3 Euro (66x99cm) 20k gładki B0</w:t>
            </w:r>
            <w:bookmarkStart w:id="0" w:name="_GoBack"/>
            <w:bookmarkEnd w:id="0"/>
            <w:r w:rsidRPr="00AF05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F056B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F056B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056B" w:rsidRPr="00250052" w:rsidTr="00AF056B">
        <w:trPr>
          <w:jc w:val="center"/>
        </w:trPr>
        <w:tc>
          <w:tcPr>
            <w:tcW w:w="461" w:type="dxa"/>
            <w:vAlign w:val="center"/>
          </w:tcPr>
          <w:p w:rsidR="00AF056B" w:rsidRPr="00250052" w:rsidRDefault="00AF056B" w:rsidP="00AF056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6B">
              <w:rPr>
                <w:rFonts w:ascii="Times New Roman" w:hAnsi="Times New Roman" w:cs="Times New Roman"/>
                <w:sz w:val="24"/>
                <w:szCs w:val="24"/>
              </w:rPr>
              <w:t>PLANER BIUWAR PODKŁADKA NA BIURKO A2 2018 / 2019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F056B" w:rsidRPr="00250052" w:rsidRDefault="00AF056B" w:rsidP="00AF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9A36C7">
        <w:rPr>
          <w:rFonts w:ascii="Times New Roman" w:hAnsi="Times New Roman" w:cs="Times New Roman"/>
          <w:b/>
        </w:rPr>
        <w:t>01.01.2019 – 31.12.2019</w:t>
      </w:r>
    </w:p>
    <w:p w:rsidR="00AF056B" w:rsidRPr="00933D69" w:rsidRDefault="008D0363" w:rsidP="00AF056B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="00AF056B" w:rsidRPr="00933D69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AF056B" w:rsidRPr="007D23D7" w:rsidTr="008F0BD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AF056B" w:rsidRPr="007D23D7" w:rsidTr="008F0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056B" w:rsidRPr="00185439" w:rsidRDefault="00AF056B" w:rsidP="008F0BD4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B" w:rsidRPr="00185439" w:rsidRDefault="00AF056B" w:rsidP="008F0BD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AF056B" w:rsidRPr="007D23D7" w:rsidTr="008F0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056B" w:rsidRPr="00185439" w:rsidRDefault="00AF056B" w:rsidP="008F0BD4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B" w:rsidRPr="00185439" w:rsidRDefault="00AF056B" w:rsidP="008F0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AF056B" w:rsidRPr="007D23D7" w:rsidTr="008F0BD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056B" w:rsidRPr="007D23D7" w:rsidRDefault="00AF056B" w:rsidP="008F0B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F056B" w:rsidRPr="00185439" w:rsidRDefault="00AF056B" w:rsidP="008F0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56B" w:rsidRPr="00185439" w:rsidRDefault="00AF056B" w:rsidP="008F0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AF056B" w:rsidRDefault="00AF056B" w:rsidP="00AF056B">
      <w:pPr>
        <w:pStyle w:val="Default"/>
        <w:rPr>
          <w:rFonts w:ascii="Times New Roman" w:hAnsi="Times New Roman" w:cs="Times New Roman"/>
          <w:b/>
        </w:rPr>
      </w:pPr>
    </w:p>
    <w:p w:rsidR="00AF056B" w:rsidRPr="008D0363" w:rsidRDefault="00AF056B" w:rsidP="00AF056B">
      <w:pPr>
        <w:pStyle w:val="Default"/>
        <w:rPr>
          <w:rFonts w:ascii="Times New Roman" w:hAnsi="Times New Roman" w:cs="Times New Roman"/>
          <w:b/>
        </w:rPr>
      </w:pPr>
    </w:p>
    <w:p w:rsidR="00AF056B" w:rsidRPr="00B0130E" w:rsidRDefault="00AF056B" w:rsidP="00AF056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AF056B" w:rsidRPr="007D23D7" w:rsidRDefault="00AF056B" w:rsidP="00AF056B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1.5pt" o:ole="">
            <v:imagedata r:id="rId5" o:title=""/>
          </v:shape>
          <o:OLEObject Type="Embed" ProgID="Equation.3" ShapeID="_x0000_i1025" DrawAspect="Content" ObjectID="_1605427559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AF056B" w:rsidRPr="007D23D7" w:rsidRDefault="00AF056B" w:rsidP="00AF0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AF056B" w:rsidRPr="007D23D7" w:rsidRDefault="00AF056B" w:rsidP="00AF056B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AF056B" w:rsidRDefault="00AF056B" w:rsidP="00AF056B">
      <w:pPr>
        <w:jc w:val="both"/>
        <w:rPr>
          <w:rFonts w:ascii="Times New Roman" w:hAnsi="Times New Roman" w:cs="Times New Roman"/>
        </w:rPr>
      </w:pPr>
    </w:p>
    <w:p w:rsidR="00AF056B" w:rsidRPr="00B0130E" w:rsidRDefault="00AF056B" w:rsidP="00AF056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AF056B" w:rsidRPr="007D23D7" w:rsidRDefault="00AF056B" w:rsidP="00AF056B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25pt;height:33pt" o:ole="">
            <v:imagedata r:id="rId7" o:title=""/>
          </v:shape>
          <o:OLEObject Type="Embed" ProgID="Equation.3" ShapeID="_x0000_i1026" DrawAspect="Content" ObjectID="_1605427560" r:id="rId8"/>
        </w:object>
      </w:r>
    </w:p>
    <w:p w:rsidR="00AF056B" w:rsidRPr="007D23D7" w:rsidRDefault="00AF056B" w:rsidP="00AF056B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AF056B" w:rsidRDefault="00AF056B" w:rsidP="00AF056B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AF056B" w:rsidRDefault="00AF056B" w:rsidP="00AF056B">
      <w:pPr>
        <w:ind w:left="1416"/>
        <w:jc w:val="both"/>
        <w:rPr>
          <w:rFonts w:ascii="Times New Roman" w:hAnsi="Times New Roman" w:cs="Times New Roman"/>
        </w:rPr>
      </w:pPr>
    </w:p>
    <w:p w:rsidR="00AF056B" w:rsidRPr="00B0130E" w:rsidRDefault="00AF056B" w:rsidP="00AF056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AF056B" w:rsidRDefault="00AF056B" w:rsidP="00AF056B">
      <w:pPr>
        <w:tabs>
          <w:tab w:val="left" w:pos="110"/>
          <w:tab w:val="left" w:pos="470"/>
        </w:tabs>
        <w:jc w:val="both"/>
        <w:rPr>
          <w:b/>
          <w:bCs/>
        </w:rPr>
      </w:pPr>
    </w:p>
    <w:p w:rsidR="00AF056B" w:rsidRPr="001E19CA" w:rsidRDefault="00AF056B" w:rsidP="00AF056B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5</w:t>
      </w:r>
      <w:r w:rsidRPr="001E19CA">
        <w:rPr>
          <w:rFonts w:ascii="Times New Roman" w:hAnsi="Times New Roman" w:cs="Times New Roman"/>
        </w:rPr>
        <w:t xml:space="preserve"> pkt. </w:t>
      </w:r>
    </w:p>
    <w:p w:rsidR="00AF056B" w:rsidRDefault="00AF056B" w:rsidP="00AF056B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do 2</w:t>
      </w:r>
      <w:r w:rsidRPr="001E19CA">
        <w:rPr>
          <w:rFonts w:ascii="Times New Roman" w:hAnsi="Times New Roman" w:cs="Times New Roman"/>
        </w:rPr>
        <w:t xml:space="preserve"> dni 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 </w:t>
      </w:r>
    </w:p>
    <w:p w:rsidR="00AF056B" w:rsidRPr="005F50A9" w:rsidRDefault="00AF056B" w:rsidP="00AF056B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2</w:t>
      </w:r>
      <w:r w:rsidRPr="005F50A9">
        <w:rPr>
          <w:rFonts w:ascii="Times New Roman" w:hAnsi="Times New Roman" w:cs="Times New Roman"/>
        </w:rPr>
        <w:t xml:space="preserve"> dni od przyjęcia zamówienia –   0 pkt. </w:t>
      </w:r>
    </w:p>
    <w:p w:rsidR="00AF056B" w:rsidRDefault="00AF056B" w:rsidP="00AF056B">
      <w:pPr>
        <w:ind w:left="1416"/>
        <w:jc w:val="both"/>
        <w:rPr>
          <w:rFonts w:ascii="Times New Roman" w:hAnsi="Times New Roman" w:cs="Times New Roman"/>
        </w:rPr>
      </w:pPr>
    </w:p>
    <w:p w:rsidR="00AF056B" w:rsidRPr="007D23D7" w:rsidRDefault="00AF056B" w:rsidP="00AF056B">
      <w:pPr>
        <w:ind w:left="1416"/>
        <w:jc w:val="both"/>
        <w:rPr>
          <w:rFonts w:ascii="Times New Roman" w:hAnsi="Times New Roman" w:cs="Times New Roman"/>
        </w:rPr>
      </w:pPr>
    </w:p>
    <w:p w:rsidR="00AF056B" w:rsidRPr="008C48FD" w:rsidRDefault="00AF056B" w:rsidP="00AF05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8D0363" w:rsidRDefault="00AF056B" w:rsidP="00AF056B">
      <w:pPr>
        <w:pStyle w:val="Default"/>
        <w:spacing w:line="360" w:lineRule="auto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  <w:r w:rsidR="008D0363" w:rsidRPr="00DA7E1D">
        <w:rPr>
          <w:rFonts w:ascii="Times New Roman" w:hAnsi="Times New Roman" w:cs="Times New Roman"/>
        </w:rPr>
        <w:t xml:space="preserve">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lastRenderedPageBreak/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250052">
        <w:rPr>
          <w:rFonts w:ascii="Times New Roman" w:hAnsi="Times New Roman" w:cs="Times New Roman"/>
        </w:rPr>
        <w:t xml:space="preserve">dnia </w:t>
      </w:r>
      <w:r w:rsidR="009A36C7">
        <w:rPr>
          <w:rFonts w:ascii="Times New Roman" w:hAnsi="Times New Roman" w:cs="Times New Roman"/>
        </w:rPr>
        <w:t>14.12.2018r. godz.12</w:t>
      </w:r>
      <w:r>
        <w:rPr>
          <w:rFonts w:ascii="Times New Roman" w:hAnsi="Times New Roman" w:cs="Times New Roman"/>
        </w:rPr>
        <w:t xml:space="preserve">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C5466D">
        <w:rPr>
          <w:rFonts w:ascii="Times New Roman" w:hAnsi="Times New Roman" w:cs="Times New Roman"/>
          <w:b/>
        </w:rPr>
        <w:t xml:space="preserve">artykułów biurowych.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9A36C7">
        <w:rPr>
          <w:rFonts w:ascii="Times New Roman" w:hAnsi="Times New Roman" w:cs="Times New Roman"/>
          <w:b/>
        </w:rPr>
        <w:t>14.12.2018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A36C7">
        <w:rPr>
          <w:rFonts w:ascii="Times New Roman" w:hAnsi="Times New Roman" w:cs="Times New Roman"/>
          <w:b/>
        </w:rPr>
        <w:t xml:space="preserve"> 12</w:t>
      </w:r>
      <w:r w:rsidR="00C5466D">
        <w:rPr>
          <w:rFonts w:ascii="Times New Roman" w:hAnsi="Times New Roman" w:cs="Times New Roman"/>
          <w:b/>
        </w:rPr>
        <w:t>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250052"/>
    <w:rsid w:val="005254A2"/>
    <w:rsid w:val="006D1DAB"/>
    <w:rsid w:val="007F32B0"/>
    <w:rsid w:val="008734B1"/>
    <w:rsid w:val="008D0363"/>
    <w:rsid w:val="00933529"/>
    <w:rsid w:val="00982FA4"/>
    <w:rsid w:val="009A36C7"/>
    <w:rsid w:val="00AF056B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10</cp:revision>
  <cp:lastPrinted>2018-12-03T18:24:00Z</cp:lastPrinted>
  <dcterms:created xsi:type="dcterms:W3CDTF">2016-09-12T07:29:00Z</dcterms:created>
  <dcterms:modified xsi:type="dcterms:W3CDTF">2018-12-04T10:19:00Z</dcterms:modified>
</cp:coreProperties>
</file>