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0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63217B">
        <w:rPr>
          <w:b/>
        </w:rPr>
        <w:t>odręczników dla zawodu Technik hotelarstwa</w:t>
      </w:r>
      <w:r w:rsidR="00EE0F5B">
        <w:rPr>
          <w:b/>
        </w:rPr>
        <w:t xml:space="preserve"> w roku szkolnym 2018/2019</w:t>
      </w:r>
    </w:p>
    <w:p w:rsidR="00584BE0" w:rsidRPr="00917FFD" w:rsidRDefault="00584BE0" w:rsidP="00584BE0">
      <w:pPr>
        <w:rPr>
          <w:b/>
          <w:u w:val="single"/>
        </w:rPr>
      </w:pPr>
      <w:r w:rsidRPr="00917FFD">
        <w:rPr>
          <w:b/>
          <w:u w:val="single"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693"/>
      </w:tblGrid>
      <w:tr w:rsidR="00E02A4F" w:rsidRPr="00D5217A" w:rsidTr="00E06DE4">
        <w:trPr>
          <w:trHeight w:val="54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5217A">
              <w:rPr>
                <w:rFonts w:ascii="Arial" w:hAnsi="Arial" w:cs="Arial"/>
              </w:rPr>
              <w:t>D.Chemperek</w:t>
            </w:r>
            <w:proofErr w:type="spellEnd"/>
            <w:r w:rsidRPr="00D5217A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hAnsi="Arial" w:cs="Arial"/>
              </w:rPr>
            </w:pPr>
            <w:r w:rsidRPr="00D5217A">
              <w:rPr>
                <w:rFonts w:ascii="Arial" w:hAnsi="Arial" w:cs="Arial"/>
              </w:rPr>
              <w:t>Zrozumieć tekst-zrozumieć człowieka 1.1,1.2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E06DE4" w:rsidRPr="003840CB" w:rsidTr="00E06DE4">
        <w:tc>
          <w:tcPr>
            <w:tcW w:w="31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E02A4F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06DE4" w:rsidRPr="003840CB" w:rsidTr="00E06DE4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E02A4F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C050E9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5217A">
              <w:rPr>
                <w:rFonts w:ascii="Arial" w:hAnsi="Arial" w:cs="Arial"/>
              </w:rPr>
              <w:t>K.Łuniewska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U.Turek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Z.Wąsik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M.Zagórna</w:t>
            </w:r>
            <w:proofErr w:type="spellEnd"/>
          </w:p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S.Mróz-Dwornikowska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U.Górecka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BD143A" w:rsidP="00D5217A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>
              <w:rPr>
                <w:rFonts w:ascii="Arial" w:hAnsi="Arial" w:cs="Arial"/>
                <w:bCs/>
                <w:kern w:val="36"/>
              </w:rPr>
              <w:t xml:space="preserve"> Klar </w:t>
            </w:r>
            <w:r w:rsidR="00E06DE4">
              <w:rPr>
                <w:rFonts w:ascii="Arial" w:hAnsi="Arial" w:cs="Arial"/>
                <w:bCs/>
                <w:kern w:val="36"/>
              </w:rPr>
              <w:t>1</w:t>
            </w:r>
          </w:p>
          <w:p w:rsidR="00D5217A" w:rsidRPr="00D5217A" w:rsidRDefault="00D5217A" w:rsidP="00D5217A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</w:p>
          <w:p w:rsidR="00D5217A" w:rsidRPr="00D5217A" w:rsidRDefault="00D77F9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</w:rPr>
              <w:t>Weltot</w:t>
            </w:r>
            <w:r w:rsidR="00D5217A" w:rsidRPr="00D5217A">
              <w:rPr>
                <w:rFonts w:ascii="Arial" w:hAnsi="Arial" w:cs="Arial"/>
                <w:bCs/>
                <w:kern w:val="36"/>
              </w:rPr>
              <w:t>ur</w:t>
            </w:r>
            <w:proofErr w:type="spellEnd"/>
            <w:r w:rsidR="00D5217A" w:rsidRPr="00D5217A">
              <w:rPr>
                <w:rFonts w:ascii="Arial" w:hAnsi="Arial" w:cs="Arial"/>
                <w:bCs/>
                <w:kern w:val="36"/>
              </w:rPr>
              <w:t xml:space="preserve"> </w:t>
            </w:r>
            <w:proofErr w:type="spellStart"/>
            <w:r w:rsidR="00D5217A" w:rsidRPr="00D5217A">
              <w:rPr>
                <w:rFonts w:ascii="Arial" w:hAnsi="Arial" w:cs="Arial"/>
                <w:bCs/>
                <w:kern w:val="36"/>
              </w:rPr>
              <w:t>cz</w:t>
            </w:r>
            <w:proofErr w:type="spellEnd"/>
            <w:r w:rsidR="00D5217A" w:rsidRPr="00D5217A">
              <w:rPr>
                <w:rFonts w:ascii="Arial" w:hAnsi="Arial" w:cs="Arial"/>
                <w:bCs/>
                <w:kern w:val="36"/>
              </w:rPr>
              <w:t xml:space="preserve"> 1- zakres rozszerzony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679/1,2/2014/2015</w:t>
            </w:r>
          </w:p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459/1/2012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R.Dolecki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K.Gutowski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BD143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Po prostu historia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77F9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R.Ul</w:t>
            </w:r>
            <w:r w:rsidR="00D5217A" w:rsidRPr="00D5217A">
              <w:rPr>
                <w:rFonts w:ascii="Arial" w:hAnsi="Arial" w:cs="Arial"/>
              </w:rPr>
              <w:t>iszak</w:t>
            </w:r>
            <w:proofErr w:type="spellEnd"/>
            <w:r w:rsidR="00D5217A" w:rsidRPr="00D5217A">
              <w:rPr>
                <w:rFonts w:ascii="Arial" w:hAnsi="Arial" w:cs="Arial"/>
              </w:rPr>
              <w:t xml:space="preserve">, </w:t>
            </w:r>
            <w:proofErr w:type="spellStart"/>
            <w:r w:rsidR="00D5217A" w:rsidRPr="00D5217A">
              <w:rPr>
                <w:rFonts w:ascii="Arial" w:hAnsi="Arial" w:cs="Arial"/>
              </w:rPr>
              <w:t>K.Wiedermann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77F9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Oblicza geografii</w:t>
            </w:r>
            <w:r w:rsidR="00D5217A" w:rsidRPr="00D5217A">
              <w:rPr>
                <w:rFonts w:ascii="Arial" w:hAnsi="Arial" w:cs="Arial"/>
              </w:rPr>
              <w:t xml:space="preserve"> podręcznik do szkół </w:t>
            </w:r>
            <w:proofErr w:type="spellStart"/>
            <w:r w:rsidR="00D5217A" w:rsidRPr="00D5217A">
              <w:rPr>
                <w:rFonts w:ascii="Arial" w:hAnsi="Arial" w:cs="Arial"/>
              </w:rPr>
              <w:t>ponadgim</w:t>
            </w:r>
            <w:proofErr w:type="spellEnd"/>
            <w:r w:rsidR="00D5217A" w:rsidRPr="00D5217A">
              <w:rPr>
                <w:rFonts w:ascii="Arial" w:hAnsi="Arial" w:cs="Arial"/>
              </w:rPr>
              <w:t>. w zakresie podst.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433/2012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E.Bonar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„Biologia na czasie”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5217A">
              <w:rPr>
                <w:rFonts w:ascii="Arial" w:hAnsi="Arial" w:cs="Arial"/>
              </w:rPr>
              <w:t>R.Hassa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A.Mrzigod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J.Mrzigod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„To jest chemia”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M.Fiałkowska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Świat fizyki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Zamkor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W.Babiański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D.Ponczek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Matematyka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Grażyna Koba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Informatyka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B.Boniek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A.Kruczyński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Ł.Wrycz</w:t>
            </w:r>
            <w:proofErr w:type="spellEnd"/>
            <w:r w:rsidRPr="00D5217A">
              <w:rPr>
                <w:rFonts w:ascii="Arial" w:hAnsi="Arial" w:cs="Arial"/>
              </w:rPr>
              <w:t xml:space="preserve"> –Rekowski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Edukacja dla bezpieczeństwa – Ciekawi świata”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232D71" w:rsidRDefault="00232D71" w:rsidP="00E02A4F">
      <w:pPr>
        <w:rPr>
          <w:b/>
        </w:rPr>
      </w:pPr>
    </w:p>
    <w:p w:rsidR="00E02A4F" w:rsidRPr="00917FFD" w:rsidRDefault="00E02A4F" w:rsidP="00E02A4F">
      <w:pPr>
        <w:rPr>
          <w:b/>
          <w:u w:val="single"/>
        </w:rPr>
      </w:pPr>
      <w:r w:rsidRPr="00917FFD">
        <w:rPr>
          <w:b/>
          <w:u w:val="single"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693"/>
      </w:tblGrid>
      <w:tr w:rsidR="00E02A4F" w:rsidRPr="00232D71" w:rsidTr="00E06DE4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2.1,2.2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703/3/2014</w:t>
            </w:r>
          </w:p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</w:tc>
      </w:tr>
      <w:tr w:rsidR="00E06DE4" w:rsidRPr="003840CB" w:rsidTr="00E06DE4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6DE4" w:rsidRPr="00E02A4F" w:rsidRDefault="00E06DE4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C050E9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E06DE4" w:rsidRPr="003840CB" w:rsidTr="00E06DE4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E02A4F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6A234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Sue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E06DE4" w:rsidRPr="006A234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E06DE4" w:rsidRPr="006A234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Daniel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6A234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E06DE4" w:rsidRPr="006A234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827638" w:rsidRDefault="00D77F9A" w:rsidP="00E06DE4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Klar</w:t>
            </w:r>
            <w:r w:rsidR="00E06DE4">
              <w:rPr>
                <w:rFonts w:ascii="Arial" w:hAnsi="Arial" w:cs="Arial"/>
                <w:bCs/>
                <w:kern w:val="36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</w:rPr>
              <w:t>2</w:t>
            </w:r>
            <w:r w:rsidR="00E06DE4">
              <w:rPr>
                <w:rFonts w:ascii="Arial" w:hAnsi="Arial" w:cs="Arial"/>
                <w:bCs/>
                <w:kern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D77F9A" w:rsidRPr="003840CB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679/3/2014</w:t>
            </w:r>
          </w:p>
          <w:p w:rsidR="00D77F9A" w:rsidRPr="003840CB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679/4/2014</w:t>
            </w:r>
          </w:p>
        </w:tc>
      </w:tr>
      <w:tr w:rsidR="00E06DE4" w:rsidRPr="00FB6B81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Default="00E06DE4" w:rsidP="00C30E13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r w:rsidRPr="00E45881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 w:rsidRPr="00E45881">
              <w:rPr>
                <w:rFonts w:ascii="Arial" w:hAnsi="Arial" w:cs="Arial"/>
              </w:rPr>
              <w:t xml:space="preserve">Kisielewska, </w:t>
            </w:r>
          </w:p>
          <w:p w:rsidR="00E06DE4" w:rsidRDefault="00E06DE4" w:rsidP="00C30E13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r w:rsidRPr="00E45881">
              <w:rPr>
                <w:rFonts w:ascii="Arial" w:hAnsi="Arial" w:cs="Arial"/>
              </w:rPr>
              <w:t>A. Kisielewski</w:t>
            </w:r>
            <w:r>
              <w:rPr>
                <w:rFonts w:ascii="Arial" w:hAnsi="Arial" w:cs="Arial"/>
              </w:rPr>
              <w:t xml:space="preserve">, </w:t>
            </w:r>
          </w:p>
          <w:p w:rsidR="00E06DE4" w:rsidRPr="00E45881" w:rsidRDefault="00E06DE4" w:rsidP="00C30E13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Prochyra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Wiedza o k</w:t>
            </w:r>
            <w:r w:rsidRPr="00FB6B81">
              <w:rPr>
                <w:rFonts w:ascii="Arial" w:hAnsi="Arial" w:cs="Arial"/>
              </w:rPr>
              <w:t>ulturze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E06DE4" w:rsidRPr="00FB6B81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hAnsi="Arial" w:cs="Arial"/>
              </w:rPr>
              <w:t>R.Dolecki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K.Gutowski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hAnsi="Arial" w:cs="Arial"/>
              </w:rPr>
              <w:t>Po prostu historia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hAnsi="Arial" w:cs="Aria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E06DE4" w:rsidRPr="00FB6B81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jc w:val="center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M.Grondas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E06DE4" w:rsidRPr="00FB6B81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6DE4" w:rsidRPr="00FB6B81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378/2/2013</w:t>
            </w:r>
          </w:p>
        </w:tc>
      </w:tr>
      <w:tr w:rsidR="00D5217A" w:rsidRPr="00EB379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EB379A" w:rsidRDefault="00D5217A" w:rsidP="00EB379A">
            <w:pPr>
              <w:jc w:val="center"/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 xml:space="preserve">Geografia </w:t>
            </w:r>
            <w:proofErr w:type="spellStart"/>
            <w:r w:rsidRPr="00EB379A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Roman Malarz, Marek Więckowski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Oblicza geografii. Część 1Podręcznik dla liceum ogólnokształcącego i  technikum. Zakres rozszerzony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501/1/2012</w:t>
            </w:r>
          </w:p>
        </w:tc>
      </w:tr>
      <w:tr w:rsidR="00D5217A" w:rsidRPr="00D77F9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77F9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Język angielski </w:t>
            </w:r>
            <w:proofErr w:type="spellStart"/>
            <w:r w:rsidRPr="00D77F9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77F9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77F9A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5217A" w:rsidRDefault="00D5217A" w:rsidP="007B610A">
      <w:pPr>
        <w:rPr>
          <w:b/>
        </w:rPr>
      </w:pPr>
    </w:p>
    <w:p w:rsidR="007B610A" w:rsidRPr="00917FFD" w:rsidRDefault="007B610A" w:rsidP="007B610A">
      <w:pPr>
        <w:rPr>
          <w:b/>
          <w:u w:val="single"/>
        </w:rPr>
      </w:pPr>
      <w:r w:rsidRPr="00917FFD">
        <w:rPr>
          <w:b/>
          <w:u w:val="single"/>
        </w:rPr>
        <w:t>Klasa trzecia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693"/>
      </w:tblGrid>
      <w:tr w:rsidR="007B610A" w:rsidRPr="00232D71" w:rsidTr="00E06DE4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EE0F5B" w:rsidRPr="003840CB" w:rsidTr="00852CAB">
        <w:trPr>
          <w:trHeight w:val="1237"/>
        </w:trPr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0F5B" w:rsidRPr="00E02A4F" w:rsidRDefault="00EE0F5B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6A234C" w:rsidRDefault="00EE0F5B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Sue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EE0F5B" w:rsidRPr="006A234C" w:rsidRDefault="00EE0F5B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EE0F5B" w:rsidRPr="006A234C" w:rsidRDefault="00EE0F5B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Daniel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EE0F5B" w:rsidRPr="003840CB" w:rsidRDefault="00EE0F5B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3840CB" w:rsidRDefault="00EE0F5B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3840CB" w:rsidRDefault="00EE0F5B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6A234C" w:rsidRDefault="00EE0F5B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EE0F5B" w:rsidRPr="006A234C" w:rsidRDefault="00EE0F5B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EE0F5B" w:rsidRPr="003840CB" w:rsidRDefault="00EE0F5B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0F5B" w:rsidRPr="003840CB" w:rsidTr="00E06DE4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E02A4F" w:rsidRDefault="00EE0F5B" w:rsidP="00EE0F5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A21A84" w:rsidRDefault="00EE0F5B" w:rsidP="00EE0F5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EE0F5B" w:rsidRPr="00A21A84" w:rsidRDefault="00EE0F5B" w:rsidP="00EE0F5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EE0F5B" w:rsidRPr="00A21A84" w:rsidRDefault="00EE0F5B" w:rsidP="00EE0F5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EE0F5B" w:rsidRPr="00A21A84" w:rsidRDefault="00EE0F5B" w:rsidP="00EE0F5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EE0F5B" w:rsidRPr="00A21A84" w:rsidRDefault="00EE0F5B" w:rsidP="00EE0F5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EE0F5B" w:rsidRPr="00097E91" w:rsidRDefault="00EE0F5B" w:rsidP="00EE0F5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097E91" w:rsidRDefault="00EE0F5B" w:rsidP="00EE0F5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Wybrane treści z </w:t>
            </w:r>
            <w:r w:rsidRPr="00A21A84">
              <w:rPr>
                <w:rFonts w:ascii="Arial" w:eastAsia="Times New Roman" w:hAnsi="Arial" w:cs="Arial"/>
                <w:lang w:eastAsia="pl-PL"/>
              </w:rPr>
              <w:t xml:space="preserve">Longman Repetytorium maturalne.   </w:t>
            </w:r>
          </w:p>
          <w:p w:rsidR="00EE0F5B" w:rsidRPr="00097E91" w:rsidRDefault="00EE0F5B" w:rsidP="00EE0F5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0E343C" w:rsidRDefault="00EE0F5B" w:rsidP="00EE0F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0E343C" w:rsidRDefault="00EE0F5B" w:rsidP="00EE0F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887/2017</w:t>
            </w:r>
          </w:p>
        </w:tc>
      </w:tr>
      <w:tr w:rsidR="00EE0F5B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0F5B" w:rsidRPr="00E02A4F" w:rsidRDefault="00EE0F5B" w:rsidP="00EE0F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E02A4F" w:rsidRDefault="00EE0F5B" w:rsidP="00EE0F5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3840CB" w:rsidRDefault="00EE0F5B" w:rsidP="00EE0F5B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Klar</w:t>
            </w:r>
            <w:r>
              <w:rPr>
                <w:rFonts w:ascii="Arial" w:hAnsi="Arial" w:cs="Arial"/>
                <w:bCs/>
                <w:kern w:val="36"/>
              </w:rPr>
              <w:t xml:space="preserve"> 3</w:t>
            </w:r>
          </w:p>
          <w:p w:rsidR="00EE0F5B" w:rsidRPr="00E02A4F" w:rsidRDefault="00EE0F5B" w:rsidP="00EE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3840CB" w:rsidRDefault="00EE0F5B" w:rsidP="00EE0F5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EE0F5B" w:rsidRPr="00E02A4F" w:rsidRDefault="00EE0F5B" w:rsidP="00EE0F5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8A44E1" w:rsidRDefault="00EE0F5B" w:rsidP="00EE0F5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44E1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EE0F5B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0F5B" w:rsidRPr="00E02A4F" w:rsidRDefault="00EE0F5B" w:rsidP="00EE0F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FB6B81" w:rsidRDefault="00EE0F5B" w:rsidP="00EE0F5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FB6B81" w:rsidRDefault="00EE0F5B" w:rsidP="00EE0F5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FB6B81" w:rsidRDefault="00EE0F5B" w:rsidP="00EE0F5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FB6B81" w:rsidRDefault="00EE0F5B" w:rsidP="00EE0F5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EE0F5B" w:rsidRPr="00EB379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0F5B" w:rsidRPr="00EB379A" w:rsidRDefault="00EE0F5B" w:rsidP="00EE0F5B">
            <w:pPr>
              <w:jc w:val="center"/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 xml:space="preserve">Geografia </w:t>
            </w:r>
            <w:proofErr w:type="spellStart"/>
            <w:r w:rsidRPr="00EB379A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EB379A" w:rsidRDefault="00EE0F5B" w:rsidP="00EE0F5B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Tomasz Rachwał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EB379A" w:rsidRDefault="00EE0F5B" w:rsidP="00EE0F5B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Oblicza geografii 2. Podręcznik dla liceum ogólnokształcącego i technikum. Zakres rozszerzony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EB379A" w:rsidRDefault="00EE0F5B" w:rsidP="00EE0F5B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EB379A" w:rsidRDefault="00EE0F5B" w:rsidP="00EE0F5B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501/2/2013</w:t>
            </w:r>
          </w:p>
        </w:tc>
      </w:tr>
      <w:tr w:rsidR="00EE0F5B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Default="00EE0F5B" w:rsidP="00EE0F5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Język angielski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D77F9A" w:rsidRDefault="00EE0F5B" w:rsidP="00EE0F5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77F9A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E02A4F" w:rsidRDefault="00EE0F5B" w:rsidP="00EE0F5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E02A4F" w:rsidRDefault="00EE0F5B" w:rsidP="00EE0F5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E02A4F" w:rsidRDefault="00EE0F5B" w:rsidP="00EE0F5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0F5B" w:rsidRPr="00E02A4F" w:rsidTr="00E06DE4">
        <w:trPr>
          <w:trHeight w:val="825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Default="00EE0F5B" w:rsidP="00EE0F5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5A153F" w:rsidRDefault="00EE0F5B" w:rsidP="00EE0F5B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5A153F">
              <w:rPr>
                <w:rFonts w:ascii="Arial" w:hAnsi="Arial" w:cs="Arial"/>
              </w:rPr>
              <w:t>Pytlinska</w:t>
            </w:r>
            <w:proofErr w:type="spellEnd"/>
            <w:r w:rsidRPr="005A153F">
              <w:rPr>
                <w:rFonts w:ascii="Arial" w:hAnsi="Arial" w:cs="Arial"/>
              </w:rPr>
              <w:t xml:space="preserve">, Agata </w:t>
            </w:r>
            <w:proofErr w:type="spellStart"/>
            <w:r w:rsidRPr="005A153F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5A153F" w:rsidRDefault="00EE0F5B" w:rsidP="00EE0F5B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FB6B81" w:rsidRDefault="00EE0F5B" w:rsidP="00EE0F5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FB6B81" w:rsidRDefault="00EE0F5B" w:rsidP="00EE0F5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Default="007B610A" w:rsidP="00450396">
      <w:pPr>
        <w:rPr>
          <w:b/>
          <w:u w:val="single"/>
        </w:rPr>
      </w:pPr>
      <w:r w:rsidRPr="00917FFD">
        <w:rPr>
          <w:b/>
          <w:u w:val="single"/>
        </w:rPr>
        <w:t>Klasa czwarta</w:t>
      </w:r>
    </w:p>
    <w:p w:rsidR="00450396" w:rsidRPr="00450396" w:rsidRDefault="00450396" w:rsidP="00450396">
      <w:pPr>
        <w:rPr>
          <w:b/>
          <w:u w:val="single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693"/>
      </w:tblGrid>
      <w:tr w:rsidR="007B610A" w:rsidRPr="00232D71" w:rsidTr="00E06DE4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E06DE4" w:rsidRPr="000E343C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6DE4" w:rsidRPr="00E02A4F" w:rsidRDefault="00E06DE4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A21A84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E06DE4" w:rsidRPr="00A21A84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E06DE4" w:rsidRPr="00A21A84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E06DE4" w:rsidRPr="00A21A84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, Angela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Bandis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E06DE4" w:rsidRPr="00A21A84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E06DE4" w:rsidRPr="00097E91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lastRenderedPageBreak/>
              <w:t>Konsultacja: 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A21A84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lastRenderedPageBreak/>
              <w:t xml:space="preserve">Longman Repetytorium maturalne.   Podręcznik </w:t>
            </w:r>
            <w:r w:rsidR="00EE0F5B">
              <w:rPr>
                <w:rFonts w:ascii="Arial" w:eastAsia="Times New Roman" w:hAnsi="Arial" w:cs="Arial"/>
                <w:lang w:eastAsia="pl-PL"/>
              </w:rPr>
              <w:t xml:space="preserve">wieloletni </w:t>
            </w:r>
            <w:r w:rsidRPr="00A21A84">
              <w:rPr>
                <w:rFonts w:ascii="Arial" w:eastAsia="Times New Roman" w:hAnsi="Arial" w:cs="Arial"/>
                <w:lang w:eastAsia="pl-PL"/>
              </w:rPr>
              <w:t>do nauki języka angielskiego. Poziom podstawowy.</w:t>
            </w:r>
          </w:p>
          <w:p w:rsidR="00E06DE4" w:rsidRPr="00097E91" w:rsidRDefault="00EE0F5B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Zawiera materiał na poziomie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0E343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0E343C" w:rsidRDefault="00EE0F5B" w:rsidP="00EE0F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887/2017</w:t>
            </w: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7168C9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D77F9A" w:rsidRPr="00EB379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B379A" w:rsidRDefault="00D77F9A" w:rsidP="00EB379A">
            <w:pPr>
              <w:jc w:val="center"/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 xml:space="preserve">Geografia </w:t>
            </w:r>
            <w:proofErr w:type="spellStart"/>
            <w:r w:rsidRPr="00EB379A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Roman Malarz, Marek Więckowski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Oblicza geografii 3. Podręcznik dla liceum ogólnokształcącego i technikum. Zakres rozszerzony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501/3/2014</w:t>
            </w: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D77F9A" w:rsidP="00D77F9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>, 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Europa i świat. Podręcznik. Liceum i technikum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Rządzący i rządzeni. Liceum i technikum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E02A4F" w:rsidRPr="00584BE0" w:rsidRDefault="00E02A4F" w:rsidP="00584BE0">
      <w:pPr>
        <w:rPr>
          <w:b/>
        </w:rPr>
      </w:pPr>
    </w:p>
    <w:sectPr w:rsidR="00E02A4F" w:rsidRPr="00584BE0" w:rsidSect="00917FFD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166A3"/>
    <w:rsid w:val="00232D71"/>
    <w:rsid w:val="002853BF"/>
    <w:rsid w:val="00450396"/>
    <w:rsid w:val="004C3527"/>
    <w:rsid w:val="00584BE0"/>
    <w:rsid w:val="0063217B"/>
    <w:rsid w:val="00716837"/>
    <w:rsid w:val="007742C0"/>
    <w:rsid w:val="007B610A"/>
    <w:rsid w:val="00917FFD"/>
    <w:rsid w:val="00A907DF"/>
    <w:rsid w:val="00BD143A"/>
    <w:rsid w:val="00BD3FED"/>
    <w:rsid w:val="00D5217A"/>
    <w:rsid w:val="00D77F9A"/>
    <w:rsid w:val="00E02A4F"/>
    <w:rsid w:val="00E06DE4"/>
    <w:rsid w:val="00EB311B"/>
    <w:rsid w:val="00EB379A"/>
    <w:rsid w:val="00EE0F5B"/>
    <w:rsid w:val="00F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9</cp:revision>
  <cp:lastPrinted>2017-07-07T11:14:00Z</cp:lastPrinted>
  <dcterms:created xsi:type="dcterms:W3CDTF">2015-09-04T08:57:00Z</dcterms:created>
  <dcterms:modified xsi:type="dcterms:W3CDTF">2018-07-06T11:47:00Z</dcterms:modified>
</cp:coreProperties>
</file>