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 Technik architektury krajobrazu</w:t>
      </w:r>
      <w:r w:rsidR="006D0A61">
        <w:rPr>
          <w:b/>
        </w:rPr>
        <w:t xml:space="preserve"> w roku szkoln</w:t>
      </w:r>
      <w:r w:rsidR="00A21A84">
        <w:rPr>
          <w:b/>
        </w:rPr>
        <w:t>y</w:t>
      </w:r>
      <w:r w:rsidR="006D0A61">
        <w:rPr>
          <w:b/>
        </w:rPr>
        <w:t>m</w:t>
      </w:r>
      <w:r w:rsidR="00BD5727">
        <w:rPr>
          <w:b/>
        </w:rPr>
        <w:t xml:space="preserve"> 2018/2019</w:t>
      </w:r>
    </w:p>
    <w:p w:rsidR="00584BE0" w:rsidRPr="009A2D9B" w:rsidRDefault="00584BE0" w:rsidP="00584BE0">
      <w:pPr>
        <w:rPr>
          <w:b/>
          <w:u w:val="single"/>
        </w:rPr>
      </w:pPr>
      <w:r w:rsidRPr="009A2D9B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7DE3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</w:p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2558C6" w:rsidRPr="00E02A4F" w:rsidTr="00EE239A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E02A4F" w:rsidRDefault="002558C6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2558C6" w:rsidRPr="003840CB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2558C6" w:rsidRPr="003840CB" w:rsidRDefault="002558C6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58C6" w:rsidRPr="00E02A4F" w:rsidTr="00913159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C050E9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</w:p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2558C6" w:rsidRPr="003840CB" w:rsidRDefault="00BD5727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kern w:val="36"/>
              </w:rPr>
              <w:t>Fokus 1</w:t>
            </w:r>
            <w:r w:rsidR="002558C6" w:rsidRPr="003840CB">
              <w:rPr>
                <w:rFonts w:ascii="Arial" w:hAnsi="Arial" w:cs="Arial"/>
                <w:bCs/>
                <w:kern w:val="36"/>
              </w:rPr>
              <w:t xml:space="preserve">- </w:t>
            </w:r>
            <w:r>
              <w:rPr>
                <w:rFonts w:ascii="Arial" w:hAnsi="Arial" w:cs="Arial"/>
                <w:bCs/>
                <w:kern w:val="36"/>
              </w:rPr>
              <w:t>(</w:t>
            </w:r>
            <w:r w:rsidR="002558C6" w:rsidRPr="003840CB">
              <w:rPr>
                <w:rFonts w:ascii="Arial" w:hAnsi="Arial" w:cs="Arial"/>
                <w:bCs/>
                <w:kern w:val="36"/>
              </w:rPr>
              <w:t>zakres rozszerzony</w:t>
            </w:r>
            <w:r>
              <w:rPr>
                <w:rFonts w:ascii="Arial" w:hAnsi="Arial" w:cs="Arial"/>
                <w:bCs/>
                <w:kern w:val="36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Pr="003840CB">
              <w:rPr>
                <w:rFonts w:ascii="Arial" w:hAnsi="Arial" w:cs="Arial"/>
              </w:rPr>
              <w:t>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Pr="003840CB">
              <w:rPr>
                <w:rFonts w:ascii="Arial" w:hAnsi="Arial" w:cs="Arial"/>
              </w:rPr>
              <w:t xml:space="preserve">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A.Mrzigod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</w:t>
            </w:r>
            <w:r>
              <w:rPr>
                <w:rFonts w:ascii="Arial" w:hAnsi="Arial" w:cs="Arial"/>
              </w:rPr>
              <w:t>bezpieczeństwa – Ciekawi świata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232D71" w:rsidRDefault="00232D71" w:rsidP="00E02A4F">
      <w:pPr>
        <w:rPr>
          <w:b/>
        </w:rPr>
      </w:pPr>
    </w:p>
    <w:p w:rsidR="00BD5727" w:rsidRDefault="00BD5727" w:rsidP="00E02A4F">
      <w:pPr>
        <w:rPr>
          <w:b/>
        </w:rPr>
      </w:pPr>
    </w:p>
    <w:p w:rsidR="00E02A4F" w:rsidRPr="009A2D9B" w:rsidRDefault="00E02A4F" w:rsidP="00E02A4F">
      <w:pPr>
        <w:rPr>
          <w:b/>
          <w:u w:val="single"/>
        </w:rPr>
      </w:pPr>
      <w:r w:rsidRPr="009A2D9B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FB6B8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 xml:space="preserve">Zrozumieć tekst-zrozumieć człowieka </w:t>
            </w:r>
            <w:r w:rsidR="00804CA8" w:rsidRPr="00FB6B81">
              <w:rPr>
                <w:rFonts w:ascii="Arial" w:hAnsi="Arial" w:cs="Arial"/>
              </w:rPr>
              <w:t>2.1,2</w:t>
            </w:r>
            <w:r w:rsidRPr="00FB6B81">
              <w:rPr>
                <w:rFonts w:ascii="Arial" w:hAnsi="Arial" w:cs="Arial"/>
              </w:rPr>
              <w:t>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C050E9" w:rsidRPr="003840CB" w:rsidTr="002D496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0E9" w:rsidRPr="00E02A4F" w:rsidRDefault="00C050E9" w:rsidP="002D49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C050E9" w:rsidP="002D496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C050E9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C050E9" w:rsidRPr="003840CB" w:rsidTr="002D496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E02A4F" w:rsidRDefault="00C050E9" w:rsidP="002D496C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C050E9" w:rsidRPr="003840CB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6A234C" w:rsidP="002D496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6A234C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387DE3" w:rsidP="006A234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  <w:r w:rsidR="006A234C">
              <w:rPr>
                <w:rFonts w:ascii="Arial" w:hAnsi="Arial" w:cs="Arial"/>
                <w:bCs/>
                <w:kern w:val="36"/>
              </w:rPr>
              <w:t xml:space="preserve"> </w:t>
            </w:r>
          </w:p>
          <w:p w:rsidR="00387DE3" w:rsidRPr="00FB6B81" w:rsidRDefault="00387DE3" w:rsidP="006A234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7DE3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7DE3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7DE3" w:rsidRPr="00387DE3" w:rsidRDefault="00387DE3" w:rsidP="00387DE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7DE3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B2FBB" w:rsidRPr="00FB6B81" w:rsidRDefault="00387DE3" w:rsidP="00387D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7DE3">
              <w:rPr>
                <w:rFonts w:ascii="Arial" w:eastAsia="Times New Roman" w:hAnsi="Arial" w:cs="Arial"/>
                <w:lang w:eastAsia="pl-PL"/>
              </w:rPr>
              <w:t> 679/3, 4/2014, 2015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881" w:rsidRDefault="00E45881" w:rsidP="00E4588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E45881">
              <w:rPr>
                <w:rFonts w:ascii="Arial" w:hAnsi="Arial" w:cs="Arial"/>
              </w:rPr>
              <w:t xml:space="preserve">Kisielewska, </w:t>
            </w:r>
          </w:p>
          <w:p w:rsidR="00E45881" w:rsidRDefault="00E45881" w:rsidP="00E4588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 Kisielewski</w:t>
            </w:r>
            <w:r>
              <w:rPr>
                <w:rFonts w:ascii="Arial" w:hAnsi="Arial" w:cs="Arial"/>
              </w:rPr>
              <w:t xml:space="preserve">, </w:t>
            </w:r>
          </w:p>
          <w:p w:rsidR="0006480A" w:rsidRPr="00E45881" w:rsidRDefault="00E45881" w:rsidP="00E4588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E45881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Wiedza o k</w:t>
            </w:r>
            <w:r w:rsidR="0006480A" w:rsidRPr="00FB6B81">
              <w:rPr>
                <w:rFonts w:ascii="Arial" w:hAnsi="Arial" w:cs="Arial"/>
              </w:rPr>
              <w:t>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06480A" w:rsidRPr="00FB6B81" w:rsidTr="00FB6B81">
        <w:trPr>
          <w:trHeight w:val="15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W.Hermanowski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Informatyka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474/1/2012</w:t>
            </w:r>
          </w:p>
        </w:tc>
      </w:tr>
    </w:tbl>
    <w:p w:rsidR="006D0A61" w:rsidRDefault="006D0A61" w:rsidP="006D0A61">
      <w:pPr>
        <w:rPr>
          <w:b/>
        </w:rPr>
      </w:pPr>
    </w:p>
    <w:p w:rsidR="006D0A61" w:rsidRPr="00E45881" w:rsidRDefault="006D0A61" w:rsidP="006D0A61">
      <w:pPr>
        <w:rPr>
          <w:b/>
          <w:u w:val="single"/>
        </w:rPr>
      </w:pPr>
      <w:r w:rsidRPr="00E45881">
        <w:rPr>
          <w:b/>
          <w:u w:val="single"/>
        </w:rPr>
        <w:t>Klasa trzecia</w:t>
      </w:r>
    </w:p>
    <w:p w:rsidR="006D0A61" w:rsidRPr="00E45881" w:rsidRDefault="006D0A61" w:rsidP="006D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6D0A61" w:rsidRPr="00E45881" w:rsidTr="00E527AF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45881">
              <w:rPr>
                <w:rFonts w:ascii="Arial" w:hAnsi="Arial" w:cs="Arial"/>
              </w:rPr>
              <w:t>D.Chemperek</w:t>
            </w:r>
            <w:proofErr w:type="spellEnd"/>
            <w:r w:rsidRPr="00E458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6D0A61" w:rsidRPr="003840CB" w:rsidTr="00E527AF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C050E9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6D0A61" w:rsidRPr="003840CB" w:rsidTr="00E527AF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0A61" w:rsidRPr="00FB6B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FB6B8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7DE3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7DE3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7DE3">
              <w:rPr>
                <w:rFonts w:ascii="Arial" w:eastAsia="Times New Roman" w:hAnsi="Arial" w:cs="Arial"/>
                <w:lang w:eastAsia="pl-PL"/>
              </w:rPr>
              <w:t> 679/3, 4/2014, 2015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5881">
              <w:rPr>
                <w:rFonts w:ascii="Arial" w:hAnsi="Arial" w:cs="Arial"/>
              </w:rPr>
              <w:t>K.Łuniewska</w:t>
            </w:r>
            <w:proofErr w:type="spellEnd"/>
            <w:r w:rsidRPr="00E45881">
              <w:rPr>
                <w:rFonts w:ascii="Arial" w:hAnsi="Arial" w:cs="Arial"/>
              </w:rPr>
              <w:t xml:space="preserve">, </w:t>
            </w:r>
            <w:proofErr w:type="spellStart"/>
            <w:r w:rsidRPr="00E45881">
              <w:rPr>
                <w:rFonts w:ascii="Arial" w:hAnsi="Arial" w:cs="Arial"/>
              </w:rPr>
              <w:t>U.Turek</w:t>
            </w:r>
            <w:proofErr w:type="spellEnd"/>
            <w:r w:rsidRPr="00E45881">
              <w:rPr>
                <w:rFonts w:ascii="Arial" w:hAnsi="Arial" w:cs="Arial"/>
              </w:rPr>
              <w:t xml:space="preserve">, </w:t>
            </w:r>
            <w:proofErr w:type="spellStart"/>
            <w:r w:rsidRPr="00E45881">
              <w:rPr>
                <w:rFonts w:ascii="Arial" w:hAnsi="Arial" w:cs="Arial"/>
              </w:rPr>
              <w:t>Z.Wąsik</w:t>
            </w:r>
            <w:proofErr w:type="spellEnd"/>
            <w:r w:rsidRPr="00E45881">
              <w:rPr>
                <w:rFonts w:ascii="Arial" w:hAnsi="Arial" w:cs="Arial"/>
              </w:rPr>
              <w:t xml:space="preserve">, </w:t>
            </w:r>
            <w:proofErr w:type="spellStart"/>
            <w:r w:rsidRPr="00E458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E458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E45881">
              <w:rPr>
                <w:rFonts w:ascii="Arial" w:hAnsi="Arial" w:cs="Arial"/>
                <w:bCs/>
                <w:kern w:val="36"/>
              </w:rPr>
              <w:t xml:space="preserve"> Klar3</w:t>
            </w:r>
          </w:p>
          <w:p w:rsidR="006D0A61" w:rsidRPr="00E45881" w:rsidRDefault="006D0A61" w:rsidP="00E5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6D0A61" w:rsidRPr="00FB6B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6D0A61" w:rsidRPr="00097E9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E45881">
              <w:rPr>
                <w:rFonts w:ascii="Arial" w:hAnsi="Arial" w:cs="Arial"/>
              </w:rPr>
              <w:t>Pytlinska</w:t>
            </w:r>
            <w:proofErr w:type="spellEnd"/>
            <w:r w:rsidRPr="00E45881">
              <w:rPr>
                <w:rFonts w:ascii="Arial" w:hAnsi="Arial" w:cs="Arial"/>
              </w:rPr>
              <w:t xml:space="preserve">, Agata </w:t>
            </w:r>
            <w:proofErr w:type="spellStart"/>
            <w:r w:rsidRPr="00E4588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6D0A61" w:rsidRDefault="006D0A61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</w:p>
    <w:p w:rsidR="00BD5727" w:rsidRDefault="00BD5727" w:rsidP="00584BE0">
      <w:pPr>
        <w:rPr>
          <w:b/>
        </w:rPr>
      </w:pPr>
      <w:bookmarkStart w:id="0" w:name="_GoBack"/>
      <w:bookmarkEnd w:id="0"/>
    </w:p>
    <w:p w:rsidR="00BD5727" w:rsidRPr="009A2D9B" w:rsidRDefault="00BD5727" w:rsidP="00BD5727">
      <w:pPr>
        <w:rPr>
          <w:b/>
          <w:u w:val="single"/>
        </w:rPr>
      </w:pPr>
      <w:r w:rsidRPr="009A2D9B">
        <w:rPr>
          <w:b/>
          <w:u w:val="single"/>
        </w:rPr>
        <w:t>Klasa czwarta</w:t>
      </w:r>
    </w:p>
    <w:p w:rsidR="00BD5727" w:rsidRPr="00E02A4F" w:rsidRDefault="00BD5727" w:rsidP="00BD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BD5727" w:rsidRPr="00232D71" w:rsidTr="00CA3CCA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BD5727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Default="00BD5727" w:rsidP="00CA3C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</w:p>
          <w:p w:rsidR="00BD5727" w:rsidRPr="00FB6B81" w:rsidRDefault="00BD5727" w:rsidP="00CA3CC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a </w:t>
            </w:r>
            <w:r w:rsidRPr="00FB6B81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BD5727" w:rsidRPr="00E02A4F" w:rsidTr="00CA3CCA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D5727" w:rsidRPr="00097E9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podstawowy.</w:t>
            </w:r>
          </w:p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696/2014</w:t>
            </w:r>
          </w:p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D5727" w:rsidRPr="00E02A4F" w:rsidTr="00CA3CCA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D5727" w:rsidRPr="00097E9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rozszerzony.</w:t>
            </w:r>
          </w:p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723/2014</w:t>
            </w:r>
          </w:p>
        </w:tc>
      </w:tr>
      <w:tr w:rsidR="00BD5727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E02A4F" w:rsidRDefault="00BD5727" w:rsidP="00CA3CC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E02A4F" w:rsidRDefault="00BD5727" w:rsidP="00CA3CC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727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7168C9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BD5727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BD5727" w:rsidRPr="00097E91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 xml:space="preserve">Informatyka </w:t>
            </w:r>
            <w:proofErr w:type="spellStart"/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BD5727" w:rsidRPr="00097E91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BD5727" w:rsidRDefault="00BD5727" w:rsidP="00BD5727">
      <w:pPr>
        <w:rPr>
          <w:b/>
        </w:rPr>
      </w:pPr>
    </w:p>
    <w:p w:rsidR="00BD5727" w:rsidRDefault="00BD5727" w:rsidP="00BD5727">
      <w:pPr>
        <w:rPr>
          <w:b/>
        </w:rPr>
      </w:pPr>
    </w:p>
    <w:p w:rsidR="00BD5727" w:rsidRDefault="00BD5727" w:rsidP="00BD5727">
      <w:pPr>
        <w:rPr>
          <w:b/>
        </w:rPr>
      </w:pPr>
    </w:p>
    <w:p w:rsidR="00BD5727" w:rsidRDefault="00BD5727" w:rsidP="00BD5727">
      <w:pPr>
        <w:rPr>
          <w:b/>
        </w:rPr>
      </w:pPr>
    </w:p>
    <w:p w:rsidR="00BD5727" w:rsidRDefault="00BD5727" w:rsidP="00BD5727">
      <w:pPr>
        <w:rPr>
          <w:b/>
        </w:rPr>
      </w:pPr>
    </w:p>
    <w:p w:rsidR="00BD5727" w:rsidRPr="00584BE0" w:rsidRDefault="00BD5727" w:rsidP="00584BE0">
      <w:pPr>
        <w:rPr>
          <w:b/>
        </w:rPr>
      </w:pPr>
    </w:p>
    <w:sectPr w:rsidR="00BD5727" w:rsidRPr="00584BE0" w:rsidSect="009A2D9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6480A"/>
    <w:rsid w:val="00097E91"/>
    <w:rsid w:val="000E343C"/>
    <w:rsid w:val="00232D71"/>
    <w:rsid w:val="002558C6"/>
    <w:rsid w:val="002853BF"/>
    <w:rsid w:val="00387DE3"/>
    <w:rsid w:val="004C3527"/>
    <w:rsid w:val="004C3AE5"/>
    <w:rsid w:val="00584BE0"/>
    <w:rsid w:val="005A153F"/>
    <w:rsid w:val="0063217B"/>
    <w:rsid w:val="006A234C"/>
    <w:rsid w:val="006D0A61"/>
    <w:rsid w:val="006D6E79"/>
    <w:rsid w:val="00716837"/>
    <w:rsid w:val="007168C9"/>
    <w:rsid w:val="007742C0"/>
    <w:rsid w:val="00777374"/>
    <w:rsid w:val="007B610A"/>
    <w:rsid w:val="00804CA8"/>
    <w:rsid w:val="008B2FBB"/>
    <w:rsid w:val="00914D4C"/>
    <w:rsid w:val="009A2D9B"/>
    <w:rsid w:val="009F4C6C"/>
    <w:rsid w:val="00A21A84"/>
    <w:rsid w:val="00AE4505"/>
    <w:rsid w:val="00BD5727"/>
    <w:rsid w:val="00C050E9"/>
    <w:rsid w:val="00CB3B7D"/>
    <w:rsid w:val="00DC4EC9"/>
    <w:rsid w:val="00E02A4F"/>
    <w:rsid w:val="00E34584"/>
    <w:rsid w:val="00E45881"/>
    <w:rsid w:val="00EA7C7E"/>
    <w:rsid w:val="00EB311B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5D2A-FCE7-42DB-A5AD-88665320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13</cp:revision>
  <cp:lastPrinted>2017-07-07T10:25:00Z</cp:lastPrinted>
  <dcterms:created xsi:type="dcterms:W3CDTF">2015-09-04T08:57:00Z</dcterms:created>
  <dcterms:modified xsi:type="dcterms:W3CDTF">2018-07-06T11:36:00Z</dcterms:modified>
</cp:coreProperties>
</file>