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8C48F8">
        <w:rPr>
          <w:rFonts w:ascii="Times New Roman" w:hAnsi="Times New Roman" w:cs="Times New Roman"/>
        </w:rPr>
        <w:t>Data  14.05.2018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</w:t>
      </w:r>
      <w:r w:rsidR="00E23DBA">
        <w:rPr>
          <w:rFonts w:ascii="Times New Roman" w:hAnsi="Times New Roman" w:cs="Times New Roman"/>
          <w:b/>
        </w:rPr>
        <w:t>wynajem kombajnu zbożowego wraz z instruktorem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Pr="00E23DBA" w:rsidRDefault="00C5466D" w:rsidP="00B0130E">
      <w:pPr>
        <w:pStyle w:val="Default"/>
        <w:rPr>
          <w:rFonts w:ascii="Times New Roman" w:hAnsi="Times New Roman" w:cs="Times New Roman"/>
        </w:rPr>
      </w:pPr>
    </w:p>
    <w:p w:rsidR="00E23DBA" w:rsidRPr="00E23DBA" w:rsidRDefault="00E23DBA" w:rsidP="00E23DBA">
      <w:pPr>
        <w:pStyle w:val="NormalnyWeb"/>
        <w:shd w:val="clear" w:color="auto" w:fill="FFFFFF"/>
        <w:spacing w:after="0" w:line="250" w:lineRule="atLeast"/>
      </w:pPr>
      <w:r w:rsidRPr="00E23DBA">
        <w:t>W ramach realizacji usługi Wykonawca zapewnia: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Kombajn zbożowy z hydrostatycznym układem napędowym z co najmniej częściowym sterowaniem elektrohydraulicznym zespołów i czujnikiem strat ziarna,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Instruktora do przeprowadzenia szkolenia,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Przeszkolenie 20 osób z nauki jazdy kombajnem zbożowym po 4 godz./osobę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 xml:space="preserve">Realizację przedmiotu zamówienia zgodnie z przepisami ustawy z dnia 29 sierpnia 1997 r. o ochronie danych osobowych (Dz. U. z 2002 r. Nr 101, poz. 926 z </w:t>
      </w:r>
      <w:proofErr w:type="spellStart"/>
      <w:r w:rsidRPr="00E23DBA">
        <w:t>późn</w:t>
      </w:r>
      <w:proofErr w:type="spellEnd"/>
      <w:r w:rsidRPr="00E23DBA">
        <w:t>. zm.).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373B3B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</w:p>
    <w:p w:rsidR="008D0363" w:rsidRDefault="008C48F8" w:rsidP="00B0130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01.06.2018– 22.06.2018 – 20 osób x 4 godz. = 8</w:t>
      </w:r>
      <w:r w:rsidR="00373B3B">
        <w:rPr>
          <w:rFonts w:ascii="Times New Roman" w:hAnsi="Times New Roman" w:cs="Times New Roman"/>
          <w:b/>
        </w:rPr>
        <w:t>0 godz.</w:t>
      </w:r>
    </w:p>
    <w:p w:rsidR="00373B3B" w:rsidRPr="00B0130E" w:rsidRDefault="00373B3B" w:rsidP="00B0130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Łącznie: 80 godz.</w:t>
      </w: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77C88" w:rsidRPr="007D23D7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373B3B" w:rsidP="00B013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77C88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B0130E" w:rsidP="00B01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F9716E" w:rsidRPr="00642247">
        <w:rPr>
          <w:rFonts w:ascii="Times New Roman" w:hAnsi="Times New Roman" w:cs="Times New Roman"/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1.5pt" o:ole="">
            <v:imagedata r:id="rId5" o:title=""/>
          </v:shape>
          <o:OLEObject Type="Embed" ProgID="Equation.3" ShapeID="_x0000_i1025" DrawAspect="Content" ObjectID="_1589865367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5C4753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5C4753" w:rsidRDefault="005C4753" w:rsidP="00B0130E">
      <w:pPr>
        <w:pStyle w:val="Default"/>
        <w:rPr>
          <w:rFonts w:ascii="Times New Roman" w:hAnsi="Times New Roman" w:cs="Times New Roman"/>
        </w:rPr>
      </w:pPr>
    </w:p>
    <w:p w:rsidR="005C4753" w:rsidRDefault="005C4753" w:rsidP="00B0130E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8C48F8">
        <w:rPr>
          <w:rFonts w:ascii="Times New Roman" w:hAnsi="Times New Roman" w:cs="Times New Roman"/>
        </w:rPr>
        <w:t>dnia 21.05.2018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</w:t>
      </w:r>
      <w:r w:rsidR="005C4753">
        <w:rPr>
          <w:rFonts w:ascii="Times New Roman" w:hAnsi="Times New Roman" w:cs="Times New Roman"/>
          <w:b/>
        </w:rPr>
        <w:t>wynajem kombajnu zbożowego wraz z instruktorem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8C48F8">
        <w:rPr>
          <w:rFonts w:ascii="Times New Roman" w:hAnsi="Times New Roman" w:cs="Times New Roman"/>
          <w:b/>
        </w:rPr>
        <w:t>21.05.2018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520540" w:rsidRDefault="00520540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520540" w:rsidRDefault="00520540" w:rsidP="00B0130E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</w:t>
      </w: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B0130E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B0130E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395"/>
    <w:multiLevelType w:val="multilevel"/>
    <w:tmpl w:val="B3FA34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373B3B"/>
    <w:rsid w:val="00520540"/>
    <w:rsid w:val="005C4753"/>
    <w:rsid w:val="006D1DAB"/>
    <w:rsid w:val="007F32B0"/>
    <w:rsid w:val="00877C88"/>
    <w:rsid w:val="008C48F8"/>
    <w:rsid w:val="008D0363"/>
    <w:rsid w:val="008E251C"/>
    <w:rsid w:val="00B0130E"/>
    <w:rsid w:val="00C456C8"/>
    <w:rsid w:val="00C5466D"/>
    <w:rsid w:val="00D7646F"/>
    <w:rsid w:val="00E23DBA"/>
    <w:rsid w:val="00F9716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3DBA"/>
    <w:pPr>
      <w:spacing w:after="7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2018-06-07T06:12:00Z</cp:lastPrinted>
  <dcterms:created xsi:type="dcterms:W3CDTF">2016-09-12T07:29:00Z</dcterms:created>
  <dcterms:modified xsi:type="dcterms:W3CDTF">2018-06-07T06:30:00Z</dcterms:modified>
</cp:coreProperties>
</file>