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CF62D7">
        <w:rPr>
          <w:rFonts w:ascii="Times New Roman" w:eastAsia="Calibri" w:hAnsi="Times New Roman" w:cs="Times New Roman"/>
          <w:b/>
          <w:sz w:val="24"/>
          <w:szCs w:val="24"/>
        </w:rPr>
        <w:t>03.04</w:t>
      </w:r>
      <w:bookmarkStart w:id="0" w:name="_GoBack"/>
      <w:bookmarkEnd w:id="0"/>
      <w:r w:rsidR="00941D94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040794" w:rsidRDefault="00040794" w:rsidP="0004079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4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proofErr w:type="spellStart"/>
      <w:r w:rsidRPr="0004079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: „</w:t>
      </w:r>
      <w:r w:rsidR="00E71E15">
        <w:rPr>
          <w:rFonts w:ascii="Times New Roman" w:hAnsi="Times New Roman" w:cs="Times New Roman"/>
          <w:b/>
          <w:sz w:val="24"/>
          <w:szCs w:val="24"/>
        </w:rPr>
        <w:t xml:space="preserve">Kurs </w:t>
      </w:r>
      <w:proofErr w:type="spellStart"/>
      <w:r w:rsidR="00E71E15">
        <w:rPr>
          <w:rFonts w:ascii="Times New Roman" w:hAnsi="Times New Roman" w:cs="Times New Roman"/>
          <w:b/>
          <w:sz w:val="24"/>
          <w:szCs w:val="24"/>
        </w:rPr>
        <w:t>Baristyczny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”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941D94">
        <w:rPr>
          <w:rFonts w:ascii="Times New Roman" w:eastAsia="Calibri" w:hAnsi="Times New Roman" w:cs="Times New Roman"/>
          <w:sz w:val="24"/>
          <w:szCs w:val="24"/>
        </w:rPr>
        <w:t>najpóźni</w:t>
      </w:r>
      <w:r w:rsidR="00E71E15">
        <w:rPr>
          <w:rFonts w:ascii="Times New Roman" w:eastAsia="Calibri" w:hAnsi="Times New Roman" w:cs="Times New Roman"/>
          <w:sz w:val="24"/>
          <w:szCs w:val="24"/>
        </w:rPr>
        <w:t>ej do 27.04</w:t>
      </w:r>
      <w:r w:rsidR="00941D94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040794">
      <w:head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7F" w:rsidRDefault="000E5F7F" w:rsidP="00040794">
      <w:r>
        <w:separator/>
      </w:r>
    </w:p>
  </w:endnote>
  <w:endnote w:type="continuationSeparator" w:id="0">
    <w:p w:rsidR="000E5F7F" w:rsidRDefault="000E5F7F" w:rsidP="000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7F" w:rsidRDefault="000E5F7F" w:rsidP="00040794">
      <w:r>
        <w:separator/>
      </w:r>
    </w:p>
  </w:footnote>
  <w:footnote w:type="continuationSeparator" w:id="0">
    <w:p w:rsidR="000E5F7F" w:rsidRDefault="000E5F7F" w:rsidP="000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94" w:rsidRDefault="00040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70189" wp14:editId="1D4299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6910" cy="1285240"/>
          <wp:effectExtent l="0" t="0" r="0" b="0"/>
          <wp:wrapNone/>
          <wp:docPr id="23" name="Obraz 23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94" w:rsidRDefault="00040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040794"/>
    <w:rsid w:val="000E5F7F"/>
    <w:rsid w:val="003A59EC"/>
    <w:rsid w:val="00411F99"/>
    <w:rsid w:val="0075538E"/>
    <w:rsid w:val="00761785"/>
    <w:rsid w:val="008152F1"/>
    <w:rsid w:val="00941D94"/>
    <w:rsid w:val="00C92247"/>
    <w:rsid w:val="00CF62D7"/>
    <w:rsid w:val="00D55E09"/>
    <w:rsid w:val="00D7646F"/>
    <w:rsid w:val="00E71E15"/>
    <w:rsid w:val="00F7662D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794"/>
  </w:style>
  <w:style w:type="paragraph" w:styleId="Stopka">
    <w:name w:val="footer"/>
    <w:basedOn w:val="Normalny"/>
    <w:link w:val="Stopka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10</cp:revision>
  <cp:lastPrinted>2017-10-10T07:46:00Z</cp:lastPrinted>
  <dcterms:created xsi:type="dcterms:W3CDTF">2016-09-26T07:43:00Z</dcterms:created>
  <dcterms:modified xsi:type="dcterms:W3CDTF">2018-04-13T05:24:00Z</dcterms:modified>
</cp:coreProperties>
</file>