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B72028">
        <w:rPr>
          <w:rFonts w:ascii="Times New Roman" w:hAnsi="Times New Roman" w:cs="Times New Roman"/>
        </w:rPr>
        <w:t>Grubno, 29.01.2018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proofErr w:type="spellStart"/>
      <w:r w:rsidR="00B72028">
        <w:rPr>
          <w:rFonts w:ascii="Times New Roman" w:hAnsi="Times New Roman" w:cs="Times New Roman"/>
          <w:b/>
        </w:rPr>
        <w:t>carving</w:t>
      </w:r>
      <w:proofErr w:type="spellEnd"/>
      <w:r w:rsidR="00B72028">
        <w:rPr>
          <w:rFonts w:ascii="Times New Roman" w:hAnsi="Times New Roman" w:cs="Times New Roman"/>
          <w:b/>
        </w:rPr>
        <w:t xml:space="preserve"> – tworzenie dekoracji z warzyw i owoców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6D40A6" w:rsidRPr="006D40A6" w:rsidRDefault="006D40A6" w:rsidP="006D40A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D40A6">
        <w:rPr>
          <w:rFonts w:ascii="Times New Roman" w:hAnsi="Times New Roman" w:cs="Times New Roman"/>
          <w:b/>
          <w:u w:val="single"/>
        </w:rPr>
        <w:t>ZAGADNIENIA UJĘTE PODCZAS SZKOLENIA</w:t>
      </w:r>
      <w:r w:rsidRPr="006D40A6">
        <w:rPr>
          <w:rFonts w:ascii="Times New Roman" w:hAnsi="Times New Roman" w:cs="Times New Roman"/>
          <w:b/>
        </w:rPr>
        <w:t>:</w:t>
      </w:r>
    </w:p>
    <w:p w:rsidR="00B72028" w:rsidRDefault="00B72028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panel praktyczny: </w:t>
      </w:r>
    </w:p>
    <w:p w:rsidR="006D40A6" w:rsidRDefault="00B72028" w:rsidP="00B72028">
      <w:pPr>
        <w:ind w:left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carving</w:t>
      </w:r>
      <w:proofErr w:type="spellEnd"/>
      <w:r>
        <w:rPr>
          <w:rFonts w:ascii="Times New Roman" w:hAnsi="Times New Roman" w:cs="Times New Roman"/>
          <w:b/>
        </w:rPr>
        <w:t>: ptak z cykorii i białej rzodkwi, róża z kalarepy, motyw tajski połączony z różą w arbuzie, szyszki z marchwi, kalia z kopru włoskiego,</w:t>
      </w:r>
    </w:p>
    <w:p w:rsidR="00B72028" w:rsidRDefault="00B72028" w:rsidP="00B72028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elementy garnirowania: wachlarz z pomarańczy, motyl z ogórka, orchidea z czerwonej cebuli, łabędź z jabłka, ekspozycje w półmiskach,</w:t>
      </w:r>
    </w:p>
    <w:p w:rsidR="00B72028" w:rsidRPr="006D40A6" w:rsidRDefault="00B72028" w:rsidP="00B72028">
      <w:pPr>
        <w:ind w:left="708"/>
        <w:rPr>
          <w:rFonts w:ascii="Times New Roman" w:hAnsi="Times New Roman" w:cs="Times New Roman"/>
          <w:b/>
        </w:rPr>
      </w:pP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szkoleniowa liczy </w:t>
      </w:r>
      <w:r w:rsidR="007128A6">
        <w:rPr>
          <w:rFonts w:ascii="Times New Roman" w:hAnsi="Times New Roman" w:cs="Times New Roman"/>
          <w:b/>
        </w:rPr>
        <w:t>max. 20</w:t>
      </w:r>
      <w:r w:rsidRPr="00165EF1">
        <w:rPr>
          <w:rFonts w:ascii="Times New Roman" w:hAnsi="Times New Roman" w:cs="Times New Roman"/>
          <w:b/>
        </w:rPr>
        <w:t xml:space="preserve">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72028">
        <w:rPr>
          <w:rFonts w:ascii="Times New Roman" w:hAnsi="Times New Roman" w:cs="Times New Roman"/>
          <w:b/>
        </w:rPr>
        <w:t xml:space="preserve"> do 23.02.2018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B72028">
        <w:rPr>
          <w:rFonts w:ascii="Times New Roman" w:hAnsi="Times New Roman" w:cs="Times New Roman"/>
          <w:b/>
        </w:rPr>
        <w:t>09.02.2018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proofErr w:type="spellStart"/>
      <w:r w:rsidR="00B72028">
        <w:rPr>
          <w:rFonts w:ascii="Times New Roman" w:hAnsi="Times New Roman" w:cs="Times New Roman"/>
          <w:b/>
        </w:rPr>
        <w:t>carving</w:t>
      </w:r>
      <w:bookmarkStart w:id="0" w:name="_GoBack"/>
      <w:bookmarkEnd w:id="0"/>
      <w:proofErr w:type="spellEnd"/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B72028">
        <w:rPr>
          <w:rFonts w:ascii="Times New Roman" w:hAnsi="Times New Roman" w:cs="Times New Roman"/>
          <w:b/>
        </w:rPr>
        <w:t>09.02.2018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90" w:rsidRDefault="005C3390" w:rsidP="007E11B5">
      <w:r>
        <w:separator/>
      </w:r>
    </w:p>
  </w:endnote>
  <w:endnote w:type="continuationSeparator" w:id="0">
    <w:p w:rsidR="005C3390" w:rsidRDefault="005C3390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90" w:rsidRDefault="005C3390" w:rsidP="007E11B5">
      <w:r>
        <w:separator/>
      </w:r>
    </w:p>
  </w:footnote>
  <w:footnote w:type="continuationSeparator" w:id="0">
    <w:p w:rsidR="005C3390" w:rsidRDefault="005C3390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232A1F"/>
    <w:rsid w:val="002B76D4"/>
    <w:rsid w:val="002F53FC"/>
    <w:rsid w:val="00303C77"/>
    <w:rsid w:val="00404E85"/>
    <w:rsid w:val="004E1F7E"/>
    <w:rsid w:val="0058432F"/>
    <w:rsid w:val="005C3390"/>
    <w:rsid w:val="006D40A6"/>
    <w:rsid w:val="007128A6"/>
    <w:rsid w:val="007343BD"/>
    <w:rsid w:val="00784021"/>
    <w:rsid w:val="007E11B5"/>
    <w:rsid w:val="00854066"/>
    <w:rsid w:val="00854F4D"/>
    <w:rsid w:val="00963D45"/>
    <w:rsid w:val="00A42515"/>
    <w:rsid w:val="00A46B22"/>
    <w:rsid w:val="00B72028"/>
    <w:rsid w:val="00BE556B"/>
    <w:rsid w:val="00C2395E"/>
    <w:rsid w:val="00D7646F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2018-03-21T10:31:00Z</cp:lastPrinted>
  <dcterms:created xsi:type="dcterms:W3CDTF">2018-03-21T09:48:00Z</dcterms:created>
  <dcterms:modified xsi:type="dcterms:W3CDTF">2018-03-21T10:31:00Z</dcterms:modified>
</cp:coreProperties>
</file>