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635543">
        <w:rPr>
          <w:rFonts w:ascii="Times New Roman" w:hAnsi="Times New Roman" w:cs="Times New Roman"/>
        </w:rPr>
        <w:t>Grubno, 22.11</w:t>
      </w:r>
      <w:r w:rsidR="00A46B22">
        <w:rPr>
          <w:rFonts w:ascii="Times New Roman" w:hAnsi="Times New Roman" w:cs="Times New Roman"/>
        </w:rPr>
        <w:t>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</w:t>
      </w:r>
      <w:r w:rsidR="00635543">
        <w:rPr>
          <w:rFonts w:ascii="Times New Roman" w:hAnsi="Times New Roman" w:cs="Times New Roman"/>
          <w:b/>
        </w:rPr>
        <w:t>mebli do izby pamięci</w:t>
      </w:r>
      <w:r>
        <w:rPr>
          <w:rFonts w:ascii="Times New Roman" w:hAnsi="Times New Roman" w:cs="Times New Roman"/>
        </w:rPr>
        <w:t xml:space="preserve">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9286" w:type="dxa"/>
        <w:tblInd w:w="-147" w:type="dxa"/>
        <w:tblLook w:val="04A0" w:firstRow="1" w:lastRow="0" w:firstColumn="1" w:lastColumn="0" w:noHBand="0" w:noVBand="1"/>
      </w:tblPr>
      <w:tblGrid>
        <w:gridCol w:w="4106"/>
        <w:gridCol w:w="4113"/>
        <w:gridCol w:w="1067"/>
      </w:tblGrid>
      <w:tr w:rsidR="00BB437A" w:rsidTr="00174C8F">
        <w:tc>
          <w:tcPr>
            <w:tcW w:w="4106" w:type="dxa"/>
            <w:tcBorders>
              <w:bottom w:val="single" w:sz="4" w:space="0" w:color="auto"/>
            </w:tcBorders>
          </w:tcPr>
          <w:p w:rsidR="00BB437A" w:rsidRPr="00382CBB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nazwa/o</w:t>
            </w:r>
            <w:r w:rsidRPr="00382CBB">
              <w:rPr>
                <w:rFonts w:ascii="Times New Roman" w:hAnsi="Times New Roman" w:cs="Times New Roman"/>
                <w:b/>
              </w:rPr>
              <w:t>pis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BB437A" w:rsidRPr="00382CBB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382CBB">
              <w:rPr>
                <w:rFonts w:ascii="Times New Roman" w:hAnsi="Times New Roman" w:cs="Times New Roman"/>
                <w:b/>
              </w:rPr>
              <w:t>djęcie poglądowe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BB437A" w:rsidRPr="00BB437A" w:rsidRDefault="00BB437A" w:rsidP="00382C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sztuk</w:t>
            </w:r>
          </w:p>
        </w:tc>
      </w:tr>
      <w:tr w:rsidR="00BB437A" w:rsidTr="00174C8F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A" w:rsidRDefault="00BB437A" w:rsidP="00382CBB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Gablota wisząca na sztandar </w:t>
            </w:r>
          </w:p>
          <w:p w:rsidR="00BB437A" w:rsidRDefault="00BB437A" w:rsidP="00382CB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1500x1300x130,</w:t>
            </w:r>
          </w:p>
          <w:p w:rsidR="00BB437A" w:rsidRDefault="00BB437A" w:rsidP="00382CB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hartowane 4mm,</w:t>
            </w:r>
          </w:p>
          <w:p w:rsidR="00BB437A" w:rsidRDefault="00BB437A" w:rsidP="00382CB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profili półokrągłych aluminiowych,</w:t>
            </w:r>
          </w:p>
          <w:p w:rsidR="00BB437A" w:rsidRDefault="00BB437A" w:rsidP="00382CB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haczykami, </w:t>
            </w:r>
          </w:p>
          <w:p w:rsidR="00BB437A" w:rsidRDefault="00BB437A" w:rsidP="00382CB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przesuwane szyby, </w:t>
            </w:r>
          </w:p>
          <w:p w:rsidR="00BB437A" w:rsidRDefault="00BB437A" w:rsidP="0085406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na zamek.</w:t>
            </w:r>
          </w:p>
          <w:p w:rsidR="00174C8F" w:rsidRPr="00BB437A" w:rsidRDefault="00174C8F" w:rsidP="00854066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A" w:rsidRDefault="00BB437A" w:rsidP="00854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0FBD6D" wp14:editId="19E2F2AA">
                  <wp:extent cx="2256193" cy="1500369"/>
                  <wp:effectExtent l="0" t="0" r="0" b="5080"/>
                  <wp:docPr id="2" name="Obraz 2" descr="http://www.gablotykroll.pl/upload/img/sap1_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blotykroll.pl/upload/img/sap1_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468" cy="150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A" w:rsidRPr="00BB437A" w:rsidRDefault="00BB437A" w:rsidP="00854066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BB437A">
              <w:rPr>
                <w:rFonts w:ascii="Times New Roman" w:hAnsi="Times New Roman" w:cs="Times New Roman"/>
                <w:noProof/>
              </w:rPr>
              <w:t>1 sztuka</w:t>
            </w:r>
          </w:p>
        </w:tc>
      </w:tr>
      <w:tr w:rsidR="00BB437A" w:rsidTr="00174C8F"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A" w:rsidRDefault="00BB437A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635543">
              <w:rPr>
                <w:rFonts w:ascii="Times New Roman" w:hAnsi="Times New Roman" w:cs="Times New Roman"/>
                <w:b/>
                <w:u w:val="single"/>
              </w:rPr>
              <w:t xml:space="preserve">Gablota ogłoszeniowa wewnętrzna </w:t>
            </w:r>
          </w:p>
          <w:p w:rsidR="00BB437A" w:rsidRDefault="00BB437A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</w:t>
            </w:r>
            <w:bookmarkStart w:id="0" w:name="_GoBack"/>
            <w:bookmarkEnd w:id="0"/>
            <w:r w:rsidR="003067CE">
              <w:rPr>
                <w:rFonts w:ascii="Times New Roman" w:hAnsi="Times New Roman" w:cs="Times New Roman"/>
              </w:rPr>
              <w:t xml:space="preserve"> 1200x900,</w:t>
            </w:r>
          </w:p>
          <w:p w:rsidR="003067CE" w:rsidRDefault="003067CE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profili półokrągłych aluminiowych,</w:t>
            </w:r>
          </w:p>
          <w:p w:rsidR="003067CE" w:rsidRDefault="003067CE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hartowane 4mm,</w:t>
            </w:r>
          </w:p>
          <w:p w:rsidR="003067CE" w:rsidRDefault="003067CE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otwierana jak „okno”,</w:t>
            </w:r>
          </w:p>
          <w:p w:rsidR="00BB437A" w:rsidRDefault="003067CE" w:rsidP="003067CE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na zamek.</w:t>
            </w:r>
          </w:p>
          <w:p w:rsidR="00BB437A" w:rsidRDefault="00BB437A" w:rsidP="00DF48D1">
            <w:pPr>
              <w:pStyle w:val="Default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7A" w:rsidRDefault="00BB437A" w:rsidP="00854066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37A" w:rsidRPr="00DF48D1" w:rsidRDefault="00BB437A" w:rsidP="00DF48D1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3284252C" wp14:editId="1292D26B">
                  <wp:extent cx="2238893" cy="1647825"/>
                  <wp:effectExtent l="0" t="0" r="9525" b="0"/>
                  <wp:docPr id="1" name="Obraz 1" descr="http://www.gablotykroll.pl/upload/img/2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blotykroll.pl/upload/img/2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532" cy="164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7A" w:rsidRPr="00BB437A" w:rsidRDefault="00174C8F" w:rsidP="00854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437A">
              <w:rPr>
                <w:rFonts w:ascii="Times New Roman" w:hAnsi="Times New Roman" w:cs="Times New Roman"/>
              </w:rPr>
              <w:t xml:space="preserve"> sztuki</w:t>
            </w:r>
          </w:p>
        </w:tc>
      </w:tr>
      <w:tr w:rsidR="00BB437A" w:rsidTr="00174C8F">
        <w:tc>
          <w:tcPr>
            <w:tcW w:w="4106" w:type="dxa"/>
            <w:tcBorders>
              <w:top w:val="single" w:sz="4" w:space="0" w:color="auto"/>
            </w:tcBorders>
          </w:tcPr>
          <w:p w:rsidR="00BB437A" w:rsidRDefault="00BB437A" w:rsidP="00DF48D1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Gablota ekspozycyjna (muzealna)</w:t>
            </w:r>
          </w:p>
          <w:p w:rsid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wykonana z profili półokrągłych aluminiowych,</w:t>
            </w:r>
          </w:p>
          <w:p w:rsid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wymiar: 1200x600x900/200,</w:t>
            </w:r>
          </w:p>
          <w:p w:rsid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szkło hartowane 4mm,</w:t>
            </w:r>
          </w:p>
          <w:p w:rsid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przeszklone drzwi otwierane do góry,</w:t>
            </w:r>
          </w:p>
          <w:p w:rsid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zamykana na zamek,</w:t>
            </w:r>
          </w:p>
          <w:p w:rsidR="00BB437A" w:rsidRPr="00BB437A" w:rsidRDefault="00BB437A" w:rsidP="00BB437A">
            <w:pPr>
              <w:pStyle w:val="Default"/>
              <w:numPr>
                <w:ilvl w:val="1"/>
                <w:numId w:val="8"/>
              </w:numPr>
              <w:ind w:left="73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dno gabloty – blacha pomalowana proszkowo na kolor biały mat,</w:t>
            </w:r>
          </w:p>
        </w:tc>
        <w:tc>
          <w:tcPr>
            <w:tcW w:w="4113" w:type="dxa"/>
            <w:tcBorders>
              <w:top w:val="single" w:sz="4" w:space="0" w:color="auto"/>
            </w:tcBorders>
          </w:tcPr>
          <w:p w:rsidR="00BB437A" w:rsidRDefault="00BB437A" w:rsidP="008540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9F06A6" wp14:editId="60CED57C">
                  <wp:extent cx="2381250" cy="1581150"/>
                  <wp:effectExtent l="0" t="0" r="0" b="0"/>
                  <wp:docPr id="3" name="Obraz 3" descr="http://www.gablotykroll.pl/upload/img/m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blotykroll.pl/upload/img/m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BB437A" w:rsidRPr="00BB437A" w:rsidRDefault="00BB437A" w:rsidP="00854066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>1 sztuka</w:t>
            </w:r>
          </w:p>
        </w:tc>
      </w:tr>
    </w:tbl>
    <w:p w:rsidR="00382CBB" w:rsidRDefault="00382CBB" w:rsidP="00854066">
      <w:pPr>
        <w:pStyle w:val="Default"/>
        <w:rPr>
          <w:rFonts w:ascii="Times New Roman" w:hAnsi="Times New Roman" w:cs="Times New Roman"/>
        </w:rPr>
      </w:pPr>
    </w:p>
    <w:p w:rsidR="00635543" w:rsidRPr="00635543" w:rsidRDefault="00635543" w:rsidP="00382CBB">
      <w:pPr>
        <w:pStyle w:val="Default"/>
        <w:rPr>
          <w:rFonts w:ascii="Times New Roman" w:hAnsi="Times New Roman" w:cs="Times New Roman"/>
          <w:b/>
          <w:u w:val="single"/>
        </w:rPr>
      </w:pPr>
    </w:p>
    <w:p w:rsidR="00635543" w:rsidRPr="00854066" w:rsidRDefault="00635543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dostawa zamówionych </w:t>
      </w:r>
      <w:r w:rsidR="00635543">
        <w:rPr>
          <w:rFonts w:ascii="Times New Roman" w:hAnsi="Times New Roman" w:cs="Times New Roman"/>
          <w:b/>
        </w:rPr>
        <w:t>mebli najpóźniej do 28.12</w:t>
      </w:r>
      <w:r w:rsidRPr="00854066">
        <w:rPr>
          <w:rFonts w:ascii="Times New Roman" w:hAnsi="Times New Roman" w:cs="Times New Roman"/>
          <w:b/>
        </w:rPr>
        <w:t>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635543">
        <w:rPr>
          <w:rFonts w:ascii="Times New Roman" w:hAnsi="Times New Roman" w:cs="Times New Roman"/>
          <w:b/>
        </w:rPr>
        <w:t>25.11</w:t>
      </w:r>
      <w:r w:rsidRPr="00A46B22">
        <w:rPr>
          <w:rFonts w:ascii="Times New Roman" w:hAnsi="Times New Roman" w:cs="Times New Roman"/>
          <w:b/>
        </w:rPr>
        <w:t>.2016r</w:t>
      </w:r>
      <w:r>
        <w:rPr>
          <w:rFonts w:ascii="Times New Roman" w:hAnsi="Times New Roman" w:cs="Times New Roman"/>
        </w:rPr>
        <w:t xml:space="preserve">. godz. </w:t>
      </w:r>
      <w:r w:rsidR="00635543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</w:t>
      </w:r>
      <w:r w:rsidR="00635543">
        <w:rPr>
          <w:rFonts w:ascii="Times New Roman" w:hAnsi="Times New Roman" w:cs="Times New Roman"/>
          <w:b/>
        </w:rPr>
        <w:t>mebli do izby pamięci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635543">
        <w:rPr>
          <w:rFonts w:ascii="Times New Roman" w:hAnsi="Times New Roman" w:cs="Times New Roman"/>
          <w:b/>
        </w:rPr>
        <w:t>25.11.2016r.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8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58432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C54"/>
    <w:multiLevelType w:val="hybridMultilevel"/>
    <w:tmpl w:val="36D04F88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143188"/>
    <w:multiLevelType w:val="hybridMultilevel"/>
    <w:tmpl w:val="E132D8D4"/>
    <w:lvl w:ilvl="0" w:tplc="3284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F86"/>
    <w:multiLevelType w:val="hybridMultilevel"/>
    <w:tmpl w:val="7846B80E"/>
    <w:lvl w:ilvl="0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311860"/>
    <w:multiLevelType w:val="hybridMultilevel"/>
    <w:tmpl w:val="7B748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8476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174C8F"/>
    <w:rsid w:val="003067CE"/>
    <w:rsid w:val="00382CBB"/>
    <w:rsid w:val="0058432F"/>
    <w:rsid w:val="00635543"/>
    <w:rsid w:val="006A4235"/>
    <w:rsid w:val="00854066"/>
    <w:rsid w:val="00A46B22"/>
    <w:rsid w:val="00BB437A"/>
    <w:rsid w:val="00BE556B"/>
    <w:rsid w:val="00D7646F"/>
    <w:rsid w:val="00DC47DF"/>
    <w:rsid w:val="00DF48D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43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table" w:styleId="Tabela-Siatka">
    <w:name w:val="Table Grid"/>
    <w:basedOn w:val="Standardowy"/>
    <w:uiPriority w:val="39"/>
    <w:rsid w:val="0038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B43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omylnaczcionkaakapitu"/>
    <w:rsid w:val="00BB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owa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2016-11-22T08:31:00Z</cp:lastPrinted>
  <dcterms:created xsi:type="dcterms:W3CDTF">2016-09-26T07:23:00Z</dcterms:created>
  <dcterms:modified xsi:type="dcterms:W3CDTF">2016-11-22T08:31:00Z</dcterms:modified>
</cp:coreProperties>
</file>