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8D0363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C5466D">
        <w:rPr>
          <w:rFonts w:ascii="Times New Roman" w:hAnsi="Times New Roman" w:cs="Times New Roman"/>
        </w:rPr>
        <w:t>Data  28.11</w:t>
      </w:r>
      <w:r>
        <w:rPr>
          <w:rFonts w:ascii="Times New Roman" w:hAnsi="Times New Roman" w:cs="Times New Roman"/>
        </w:rPr>
        <w:t>.2016r.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1433D1">
        <w:rPr>
          <w:rFonts w:ascii="Times New Roman" w:hAnsi="Times New Roman" w:cs="Times New Roman"/>
          <w:b/>
        </w:rPr>
        <w:t>owoców i warzyw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124"/>
        <w:gridCol w:w="3260"/>
      </w:tblGrid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Marchew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Pr="009B4CAF">
              <w:rPr>
                <w:b/>
              </w:rPr>
              <w:t>0 kg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Pietruszka korzeń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9B4CAF">
              <w:rPr>
                <w:b/>
              </w:rPr>
              <w:t>0  kg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Seler </w:t>
            </w:r>
            <w:r>
              <w:rPr>
                <w:b/>
              </w:rPr>
              <w:t>korzeń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9B4CAF">
              <w:rPr>
                <w:b/>
              </w:rPr>
              <w:t>0 kg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Por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B4CAF">
              <w:rPr>
                <w:b/>
              </w:rPr>
              <w:t xml:space="preserve"> kg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świeża główka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B4CAF">
              <w:rPr>
                <w:b/>
              </w:rPr>
              <w:t>00 kg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kiszona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9B4CAF">
              <w:rPr>
                <w:b/>
              </w:rPr>
              <w:t>0 kg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Papryka świeża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B4CAF">
              <w:rPr>
                <w:b/>
              </w:rPr>
              <w:t>0 kg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pekińska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B4CAF">
              <w:rPr>
                <w:b/>
              </w:rPr>
              <w:t>00 kg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Sałata główka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9B4CAF">
              <w:rPr>
                <w:b/>
              </w:rPr>
              <w:t>0 szt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Pomidor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B4CAF">
              <w:rPr>
                <w:b/>
              </w:rPr>
              <w:t>00 kg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Ogórek świeży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B4CAF">
              <w:rPr>
                <w:b/>
              </w:rPr>
              <w:t>00 kg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Ogórki kiszone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B4CAF">
              <w:rPr>
                <w:b/>
              </w:rPr>
              <w:t>00 kg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Jabłka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B4CAF">
              <w:rPr>
                <w:b/>
              </w:rPr>
              <w:t>00 kg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Banan 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9B4CAF">
              <w:rPr>
                <w:b/>
              </w:rPr>
              <w:t>0 kg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Mandarynka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9B4CAF">
              <w:rPr>
                <w:b/>
              </w:rPr>
              <w:t>0 kg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Winogrono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kg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P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C5466D">
        <w:rPr>
          <w:rFonts w:ascii="Times New Roman" w:hAnsi="Times New Roman" w:cs="Times New Roman"/>
          <w:b/>
        </w:rPr>
        <w:t>01.01.2017</w:t>
      </w:r>
      <w:r w:rsidRPr="008D0363">
        <w:rPr>
          <w:rFonts w:ascii="Times New Roman" w:hAnsi="Times New Roman" w:cs="Times New Roman"/>
          <w:b/>
        </w:rPr>
        <w:t xml:space="preserve"> – 31.12.2017</w:t>
      </w:r>
    </w:p>
    <w:p w:rsidR="008D0363" w:rsidRPr="008D0363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  <w:r w:rsidRPr="008D0363">
        <w:rPr>
          <w:rFonts w:ascii="Times New Roman" w:hAnsi="Times New Roman" w:cs="Times New Roman"/>
          <w:b/>
        </w:rPr>
        <w:t>najniższa cena brutto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Zamawiający dokona wyboru oferty, która okaże się najkorzystniejsza w oparciu o przyjęte kryterium oceny ofert.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dostawa najpóźniej w ciągu 48 godzin od chwili zamówienia,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lastRenderedPageBreak/>
        <w:t xml:space="preserve">Ofertę należy złożyć do </w:t>
      </w:r>
      <w:r w:rsidR="00C5466D">
        <w:rPr>
          <w:rFonts w:ascii="Times New Roman" w:hAnsi="Times New Roman" w:cs="Times New Roman"/>
        </w:rPr>
        <w:t>dnia 12.12</w:t>
      </w:r>
      <w:r>
        <w:rPr>
          <w:rFonts w:ascii="Times New Roman" w:hAnsi="Times New Roman" w:cs="Times New Roman"/>
        </w:rPr>
        <w:t xml:space="preserve">.2016r. godz.13.00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A542A8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1433D1">
        <w:rPr>
          <w:rFonts w:ascii="Times New Roman" w:hAnsi="Times New Roman" w:cs="Times New Roman"/>
          <w:b/>
        </w:rPr>
        <w:t>owoców i warzyw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C5466D">
        <w:rPr>
          <w:rFonts w:ascii="Times New Roman" w:hAnsi="Times New Roman" w:cs="Times New Roman"/>
          <w:b/>
        </w:rPr>
        <w:t>12.12</w:t>
      </w:r>
      <w:r w:rsidRPr="008D0363">
        <w:rPr>
          <w:rFonts w:ascii="Times New Roman" w:hAnsi="Times New Roman" w:cs="Times New Roman"/>
          <w:b/>
        </w:rPr>
        <w:t>.2016r. godz</w:t>
      </w:r>
      <w:r>
        <w:rPr>
          <w:rFonts w:ascii="Times New Roman" w:hAnsi="Times New Roman" w:cs="Times New Roman"/>
          <w:b/>
        </w:rPr>
        <w:t>.</w:t>
      </w:r>
      <w:r w:rsidR="00C5466D">
        <w:rPr>
          <w:rFonts w:ascii="Times New Roman" w:hAnsi="Times New Roman" w:cs="Times New Roman"/>
          <w:b/>
        </w:rPr>
        <w:t xml:space="preserve"> 13.15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8D0363" w:rsidRPr="004A2796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8D0363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5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D0363" w:rsidRPr="00A542A8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6013F" w:rsidRPr="00DA7E1D" w:rsidRDefault="00A6013F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/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1433D1"/>
    <w:rsid w:val="006D1DAB"/>
    <w:rsid w:val="007F32B0"/>
    <w:rsid w:val="008D0363"/>
    <w:rsid w:val="00A6013F"/>
    <w:rsid w:val="00C5466D"/>
    <w:rsid w:val="00D7646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</cp:lastModifiedBy>
  <cp:revision>5</cp:revision>
  <cp:lastPrinted>2016-09-12T07:36:00Z</cp:lastPrinted>
  <dcterms:created xsi:type="dcterms:W3CDTF">2016-09-12T07:29:00Z</dcterms:created>
  <dcterms:modified xsi:type="dcterms:W3CDTF">2016-11-26T09:39:00Z</dcterms:modified>
</cp:coreProperties>
</file>