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881E37">
        <w:rPr>
          <w:rFonts w:ascii="Times New Roman" w:hAnsi="Times New Roman" w:cs="Times New Roman"/>
          <w:b/>
        </w:rPr>
        <w:t>mrożonek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33"/>
        <w:gridCol w:w="1594"/>
      </w:tblGrid>
      <w:tr w:rsidR="00930F24" w:rsidRPr="0063642D" w:rsidTr="00930F24">
        <w:trPr>
          <w:jc w:val="center"/>
        </w:trPr>
        <w:tc>
          <w:tcPr>
            <w:tcW w:w="562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833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94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Mieszanka warzywna 9</w:t>
            </w:r>
            <w:r>
              <w:rPr>
                <w:b/>
              </w:rPr>
              <w:t xml:space="preserve"> składnikowa (op. 2kg)</w:t>
            </w:r>
            <w:bookmarkStart w:id="0" w:name="_GoBack"/>
            <w:bookmarkEnd w:id="0"/>
          </w:p>
        </w:tc>
        <w:tc>
          <w:tcPr>
            <w:tcW w:w="1594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Kalafior (op. 2,5kg)</w:t>
            </w:r>
          </w:p>
        </w:tc>
        <w:tc>
          <w:tcPr>
            <w:tcW w:w="1594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930F24" w:rsidRDefault="00930F24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Brokuł (op. 1,5kg)</w:t>
            </w:r>
          </w:p>
        </w:tc>
        <w:tc>
          <w:tcPr>
            <w:tcW w:w="1594" w:type="dxa"/>
            <w:shd w:val="clear" w:color="auto" w:fill="auto"/>
          </w:tcPr>
          <w:p w:rsidR="00930F24" w:rsidRDefault="00930F24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Fasolka szparagowa (2kg)</w:t>
            </w:r>
          </w:p>
        </w:tc>
        <w:tc>
          <w:tcPr>
            <w:tcW w:w="1594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930F24" w:rsidRDefault="00930F24" w:rsidP="00930F24">
            <w:pPr>
              <w:pStyle w:val="Z4-Tekst-rodkowy"/>
              <w:rPr>
                <w:b/>
              </w:rPr>
            </w:pPr>
            <w:r>
              <w:rPr>
                <w:b/>
              </w:rPr>
              <w:t>Marchewka</w:t>
            </w:r>
            <w:r>
              <w:rPr>
                <w:b/>
              </w:rPr>
              <w:t xml:space="preserve"> kostka</w:t>
            </w:r>
            <w:r>
              <w:rPr>
                <w:b/>
              </w:rPr>
              <w:t xml:space="preserve">  (2 kg)</w:t>
            </w:r>
          </w:p>
        </w:tc>
        <w:tc>
          <w:tcPr>
            <w:tcW w:w="1594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0 op.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930F24" w:rsidRDefault="00930F24" w:rsidP="00930F24">
            <w:pPr>
              <w:pStyle w:val="Z4-Tekst-rodkowy"/>
              <w:rPr>
                <w:b/>
              </w:rPr>
            </w:pPr>
            <w:r>
              <w:rPr>
                <w:b/>
              </w:rPr>
              <w:t>Marchewka mini (2 kg)</w:t>
            </w:r>
          </w:p>
        </w:tc>
        <w:tc>
          <w:tcPr>
            <w:tcW w:w="1594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0 op.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833" w:type="dxa"/>
            <w:shd w:val="clear" w:color="auto" w:fill="auto"/>
          </w:tcPr>
          <w:p w:rsidR="00930F24" w:rsidRPr="009B4CAF" w:rsidRDefault="00930F24" w:rsidP="00930F24">
            <w:pPr>
              <w:pStyle w:val="Z4-Tekst-rodkowy"/>
              <w:rPr>
                <w:b/>
              </w:rPr>
            </w:pPr>
            <w:r>
              <w:rPr>
                <w:b/>
              </w:rPr>
              <w:t>Groszek</w:t>
            </w:r>
            <w:r>
              <w:rPr>
                <w:b/>
              </w:rPr>
              <w:t xml:space="preserve"> (2 kg)</w:t>
            </w:r>
          </w:p>
        </w:tc>
        <w:tc>
          <w:tcPr>
            <w:tcW w:w="1594" w:type="dxa"/>
            <w:shd w:val="clear" w:color="auto" w:fill="auto"/>
          </w:tcPr>
          <w:p w:rsidR="00930F24" w:rsidRPr="009B4CAF" w:rsidRDefault="00930F24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0 op.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24" w:rsidRDefault="00930F24" w:rsidP="00930F24">
            <w:pPr>
              <w:pStyle w:val="Z4-Tekst-rodkowy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24" w:rsidRDefault="00930F24" w:rsidP="00CB6BA7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Ryba mrożona filet miruna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24" w:rsidRDefault="00930F24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</w:tr>
      <w:tr w:rsidR="00930F24" w:rsidRPr="0063642D" w:rsidTr="00930F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24" w:rsidRDefault="00930F24" w:rsidP="00930F24">
            <w:pPr>
              <w:pStyle w:val="Z4-Tekst-rodkowy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24" w:rsidRDefault="00930F24" w:rsidP="00CB6BA7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Ryba mrożona łosoś kostka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24" w:rsidRDefault="00930F24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930F24">
        <w:rPr>
          <w:rFonts w:ascii="Times New Roman" w:hAnsi="Times New Roman" w:cs="Times New Roman"/>
          <w:b/>
        </w:rPr>
        <w:t>mrożonek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1433D1"/>
    <w:rsid w:val="003B478F"/>
    <w:rsid w:val="006D1DAB"/>
    <w:rsid w:val="007F32B0"/>
    <w:rsid w:val="00881E37"/>
    <w:rsid w:val="008D0363"/>
    <w:rsid w:val="00930F24"/>
    <w:rsid w:val="00A6013F"/>
    <w:rsid w:val="00C5466D"/>
    <w:rsid w:val="00D7646F"/>
    <w:rsid w:val="00FC2D0E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9</cp:revision>
  <cp:lastPrinted>2016-09-12T07:36:00Z</cp:lastPrinted>
  <dcterms:created xsi:type="dcterms:W3CDTF">2016-09-12T07:29:00Z</dcterms:created>
  <dcterms:modified xsi:type="dcterms:W3CDTF">2016-11-26T10:24:00Z</dcterms:modified>
</cp:coreProperties>
</file>