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857070">
        <w:rPr>
          <w:rFonts w:ascii="Times New Roman" w:eastAsia="Calibri" w:hAnsi="Times New Roman" w:cs="Times New Roman"/>
          <w:sz w:val="24"/>
          <w:szCs w:val="24"/>
        </w:rPr>
        <w:t>28.11.2016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FC73D4" w:rsidRDefault="00FC73D4" w:rsidP="00FC73D4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857070" w:rsidRDefault="00EF21F9" w:rsidP="00857070">
      <w:pPr>
        <w:pStyle w:val="Akapitzlist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zakup </w:t>
      </w:r>
      <w:r w:rsidR="00243A5C">
        <w:rPr>
          <w:rFonts w:ascii="Times New Roman" w:eastAsia="Calibri" w:hAnsi="Times New Roman" w:cs="Times New Roman"/>
          <w:b/>
          <w:sz w:val="24"/>
          <w:szCs w:val="24"/>
        </w:rPr>
        <w:t>owoców i warzyw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917"/>
        <w:gridCol w:w="1876"/>
        <w:gridCol w:w="1477"/>
        <w:gridCol w:w="1006"/>
        <w:gridCol w:w="906"/>
        <w:gridCol w:w="1349"/>
        <w:gridCol w:w="1177"/>
      </w:tblGrid>
      <w:tr w:rsidR="00125482" w:rsidRPr="0063642D" w:rsidTr="00973FE4">
        <w:tc>
          <w:tcPr>
            <w:tcW w:w="560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1943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1903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  <w:tc>
          <w:tcPr>
            <w:tcW w:w="1514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Cena</w:t>
            </w:r>
            <w:r>
              <w:rPr>
                <w:b/>
              </w:rPr>
              <w:t xml:space="preserve"> jedn. ne</w:t>
            </w:r>
            <w:r w:rsidRPr="009B4CAF">
              <w:rPr>
                <w:b/>
              </w:rPr>
              <w:t>tto</w:t>
            </w:r>
          </w:p>
        </w:tc>
        <w:tc>
          <w:tcPr>
            <w:tcW w:w="892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892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376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185" w:type="dxa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125482" w:rsidRPr="0063642D" w:rsidTr="00973FE4">
        <w:tc>
          <w:tcPr>
            <w:tcW w:w="560" w:type="dxa"/>
            <w:shd w:val="clear" w:color="auto" w:fill="auto"/>
          </w:tcPr>
          <w:p w:rsidR="00125482" w:rsidRPr="009B4CAF" w:rsidRDefault="00125482" w:rsidP="00125482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Marchew</w:t>
            </w:r>
          </w:p>
        </w:tc>
        <w:tc>
          <w:tcPr>
            <w:tcW w:w="1903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Pr="009B4CAF">
              <w:rPr>
                <w:b/>
              </w:rPr>
              <w:t>0 kg</w:t>
            </w:r>
          </w:p>
        </w:tc>
        <w:tc>
          <w:tcPr>
            <w:tcW w:w="1514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1376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1185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</w:tr>
      <w:tr w:rsidR="00125482" w:rsidRPr="0063642D" w:rsidTr="00973FE4">
        <w:tc>
          <w:tcPr>
            <w:tcW w:w="560" w:type="dxa"/>
            <w:shd w:val="clear" w:color="auto" w:fill="auto"/>
          </w:tcPr>
          <w:p w:rsidR="00125482" w:rsidRPr="009B4CAF" w:rsidRDefault="00125482" w:rsidP="00125482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Pietruszka korzeń</w:t>
            </w:r>
          </w:p>
        </w:tc>
        <w:tc>
          <w:tcPr>
            <w:tcW w:w="1903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9B4CAF">
              <w:rPr>
                <w:b/>
              </w:rPr>
              <w:t>0  kg</w:t>
            </w:r>
          </w:p>
        </w:tc>
        <w:tc>
          <w:tcPr>
            <w:tcW w:w="1514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1376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1185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</w:tr>
      <w:tr w:rsidR="00125482" w:rsidRPr="0063642D" w:rsidTr="00973FE4">
        <w:tc>
          <w:tcPr>
            <w:tcW w:w="560" w:type="dxa"/>
            <w:shd w:val="clear" w:color="auto" w:fill="auto"/>
          </w:tcPr>
          <w:p w:rsidR="00125482" w:rsidRPr="009B4CAF" w:rsidRDefault="00125482" w:rsidP="00125482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Seler </w:t>
            </w:r>
            <w:r>
              <w:rPr>
                <w:b/>
              </w:rPr>
              <w:t>korzeń</w:t>
            </w:r>
          </w:p>
        </w:tc>
        <w:tc>
          <w:tcPr>
            <w:tcW w:w="1903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9B4CAF">
              <w:rPr>
                <w:b/>
              </w:rPr>
              <w:t>0 kg</w:t>
            </w:r>
          </w:p>
        </w:tc>
        <w:tc>
          <w:tcPr>
            <w:tcW w:w="1514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1376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1185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</w:tr>
      <w:tr w:rsidR="00125482" w:rsidRPr="0063642D" w:rsidTr="00973FE4">
        <w:tc>
          <w:tcPr>
            <w:tcW w:w="560" w:type="dxa"/>
            <w:shd w:val="clear" w:color="auto" w:fill="auto"/>
          </w:tcPr>
          <w:p w:rsidR="00125482" w:rsidRPr="009B4CAF" w:rsidRDefault="00125482" w:rsidP="00125482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Por</w:t>
            </w:r>
          </w:p>
        </w:tc>
        <w:tc>
          <w:tcPr>
            <w:tcW w:w="1903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9B4CAF">
              <w:rPr>
                <w:b/>
              </w:rPr>
              <w:t xml:space="preserve"> kg</w:t>
            </w:r>
          </w:p>
        </w:tc>
        <w:tc>
          <w:tcPr>
            <w:tcW w:w="1514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1376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1185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</w:tr>
      <w:tr w:rsidR="00125482" w:rsidRPr="0063642D" w:rsidTr="00973FE4">
        <w:tc>
          <w:tcPr>
            <w:tcW w:w="560" w:type="dxa"/>
            <w:shd w:val="clear" w:color="auto" w:fill="auto"/>
          </w:tcPr>
          <w:p w:rsidR="00125482" w:rsidRPr="009B4CAF" w:rsidRDefault="00125482" w:rsidP="00125482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świeża główka</w:t>
            </w:r>
          </w:p>
        </w:tc>
        <w:tc>
          <w:tcPr>
            <w:tcW w:w="1903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B4CAF">
              <w:rPr>
                <w:b/>
              </w:rPr>
              <w:t>00 kg</w:t>
            </w:r>
          </w:p>
        </w:tc>
        <w:tc>
          <w:tcPr>
            <w:tcW w:w="1514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1376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1185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</w:tr>
      <w:tr w:rsidR="00125482" w:rsidRPr="0063642D" w:rsidTr="00973FE4">
        <w:tc>
          <w:tcPr>
            <w:tcW w:w="560" w:type="dxa"/>
            <w:shd w:val="clear" w:color="auto" w:fill="auto"/>
          </w:tcPr>
          <w:p w:rsidR="00125482" w:rsidRPr="009B4CAF" w:rsidRDefault="00125482" w:rsidP="00125482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kiszona</w:t>
            </w:r>
          </w:p>
        </w:tc>
        <w:tc>
          <w:tcPr>
            <w:tcW w:w="1903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9B4CAF">
              <w:rPr>
                <w:b/>
              </w:rPr>
              <w:t>0 kg</w:t>
            </w:r>
          </w:p>
        </w:tc>
        <w:tc>
          <w:tcPr>
            <w:tcW w:w="1514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1376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1185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</w:tr>
      <w:tr w:rsidR="00125482" w:rsidRPr="0063642D" w:rsidTr="00973FE4">
        <w:tc>
          <w:tcPr>
            <w:tcW w:w="560" w:type="dxa"/>
            <w:shd w:val="clear" w:color="auto" w:fill="auto"/>
          </w:tcPr>
          <w:p w:rsidR="00125482" w:rsidRPr="009B4CAF" w:rsidRDefault="00125482" w:rsidP="00125482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Papryka świeża</w:t>
            </w:r>
          </w:p>
        </w:tc>
        <w:tc>
          <w:tcPr>
            <w:tcW w:w="1903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B4CAF">
              <w:rPr>
                <w:b/>
              </w:rPr>
              <w:t>0 kg</w:t>
            </w:r>
          </w:p>
        </w:tc>
        <w:tc>
          <w:tcPr>
            <w:tcW w:w="1514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1376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1185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</w:tr>
      <w:tr w:rsidR="00125482" w:rsidRPr="0063642D" w:rsidTr="00973FE4">
        <w:tc>
          <w:tcPr>
            <w:tcW w:w="560" w:type="dxa"/>
            <w:shd w:val="clear" w:color="auto" w:fill="auto"/>
          </w:tcPr>
          <w:p w:rsidR="00125482" w:rsidRPr="009B4CAF" w:rsidRDefault="00125482" w:rsidP="00125482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pekińska</w:t>
            </w:r>
          </w:p>
        </w:tc>
        <w:tc>
          <w:tcPr>
            <w:tcW w:w="1903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B4CAF">
              <w:rPr>
                <w:b/>
              </w:rPr>
              <w:t>00 kg</w:t>
            </w:r>
          </w:p>
        </w:tc>
        <w:tc>
          <w:tcPr>
            <w:tcW w:w="1514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1376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1185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</w:tr>
      <w:tr w:rsidR="00125482" w:rsidRPr="0063642D" w:rsidTr="00973FE4">
        <w:tc>
          <w:tcPr>
            <w:tcW w:w="560" w:type="dxa"/>
            <w:shd w:val="clear" w:color="auto" w:fill="auto"/>
          </w:tcPr>
          <w:p w:rsidR="00125482" w:rsidRPr="009B4CAF" w:rsidRDefault="00125482" w:rsidP="00125482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Sałata główka</w:t>
            </w:r>
          </w:p>
        </w:tc>
        <w:tc>
          <w:tcPr>
            <w:tcW w:w="1903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9B4CAF">
              <w:rPr>
                <w:b/>
              </w:rPr>
              <w:t>0 szt</w:t>
            </w:r>
          </w:p>
        </w:tc>
        <w:tc>
          <w:tcPr>
            <w:tcW w:w="1514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1376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1185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</w:tr>
      <w:tr w:rsidR="00125482" w:rsidRPr="0063642D" w:rsidTr="00973FE4">
        <w:tc>
          <w:tcPr>
            <w:tcW w:w="560" w:type="dxa"/>
            <w:shd w:val="clear" w:color="auto" w:fill="auto"/>
          </w:tcPr>
          <w:p w:rsidR="00125482" w:rsidRPr="009B4CAF" w:rsidRDefault="00125482" w:rsidP="00125482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Pomidor</w:t>
            </w:r>
          </w:p>
        </w:tc>
        <w:tc>
          <w:tcPr>
            <w:tcW w:w="1903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B4CAF">
              <w:rPr>
                <w:b/>
              </w:rPr>
              <w:t>00 kg</w:t>
            </w:r>
          </w:p>
        </w:tc>
        <w:tc>
          <w:tcPr>
            <w:tcW w:w="1514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1376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1185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</w:tr>
      <w:tr w:rsidR="00125482" w:rsidRPr="0063642D" w:rsidTr="00973FE4">
        <w:tc>
          <w:tcPr>
            <w:tcW w:w="560" w:type="dxa"/>
            <w:shd w:val="clear" w:color="auto" w:fill="auto"/>
          </w:tcPr>
          <w:p w:rsidR="00125482" w:rsidRPr="009B4CAF" w:rsidRDefault="00125482" w:rsidP="00125482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Ogórek świeży</w:t>
            </w:r>
          </w:p>
        </w:tc>
        <w:tc>
          <w:tcPr>
            <w:tcW w:w="1903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B4CAF">
              <w:rPr>
                <w:b/>
              </w:rPr>
              <w:t>00 kg</w:t>
            </w:r>
          </w:p>
        </w:tc>
        <w:tc>
          <w:tcPr>
            <w:tcW w:w="1514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1376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1185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</w:tr>
      <w:tr w:rsidR="00125482" w:rsidRPr="0063642D" w:rsidTr="00973FE4">
        <w:tc>
          <w:tcPr>
            <w:tcW w:w="560" w:type="dxa"/>
            <w:shd w:val="clear" w:color="auto" w:fill="auto"/>
          </w:tcPr>
          <w:p w:rsidR="00125482" w:rsidRPr="009B4CAF" w:rsidRDefault="00125482" w:rsidP="00125482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Ogórki kiszone</w:t>
            </w:r>
          </w:p>
        </w:tc>
        <w:tc>
          <w:tcPr>
            <w:tcW w:w="1903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B4CAF">
              <w:rPr>
                <w:b/>
              </w:rPr>
              <w:t>00 kg</w:t>
            </w:r>
          </w:p>
        </w:tc>
        <w:tc>
          <w:tcPr>
            <w:tcW w:w="1514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1376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1185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</w:tr>
      <w:tr w:rsidR="00125482" w:rsidRPr="0063642D" w:rsidTr="00973FE4">
        <w:tc>
          <w:tcPr>
            <w:tcW w:w="560" w:type="dxa"/>
            <w:shd w:val="clear" w:color="auto" w:fill="auto"/>
          </w:tcPr>
          <w:p w:rsidR="00125482" w:rsidRPr="009B4CAF" w:rsidRDefault="00125482" w:rsidP="00125482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Jabłka</w:t>
            </w:r>
          </w:p>
        </w:tc>
        <w:tc>
          <w:tcPr>
            <w:tcW w:w="1903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B4CAF">
              <w:rPr>
                <w:b/>
              </w:rPr>
              <w:t>00 kg</w:t>
            </w:r>
          </w:p>
        </w:tc>
        <w:tc>
          <w:tcPr>
            <w:tcW w:w="1514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1376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1185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</w:tr>
      <w:tr w:rsidR="00125482" w:rsidRPr="0063642D" w:rsidTr="00973FE4">
        <w:tc>
          <w:tcPr>
            <w:tcW w:w="560" w:type="dxa"/>
            <w:shd w:val="clear" w:color="auto" w:fill="auto"/>
          </w:tcPr>
          <w:p w:rsidR="00125482" w:rsidRPr="009B4CAF" w:rsidRDefault="00125482" w:rsidP="00125482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Banan </w:t>
            </w:r>
          </w:p>
        </w:tc>
        <w:tc>
          <w:tcPr>
            <w:tcW w:w="1903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9B4CAF">
              <w:rPr>
                <w:b/>
              </w:rPr>
              <w:t>0 kg</w:t>
            </w:r>
          </w:p>
        </w:tc>
        <w:tc>
          <w:tcPr>
            <w:tcW w:w="1514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1376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1185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</w:tr>
      <w:tr w:rsidR="00125482" w:rsidRPr="0063642D" w:rsidTr="00973FE4">
        <w:tc>
          <w:tcPr>
            <w:tcW w:w="560" w:type="dxa"/>
            <w:shd w:val="clear" w:color="auto" w:fill="auto"/>
          </w:tcPr>
          <w:p w:rsidR="00125482" w:rsidRPr="009B4CAF" w:rsidRDefault="00125482" w:rsidP="00125482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Mandarynka</w:t>
            </w:r>
          </w:p>
        </w:tc>
        <w:tc>
          <w:tcPr>
            <w:tcW w:w="1903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9B4CAF">
              <w:rPr>
                <w:b/>
              </w:rPr>
              <w:t>0 kg</w:t>
            </w:r>
          </w:p>
        </w:tc>
        <w:tc>
          <w:tcPr>
            <w:tcW w:w="1514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1376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1185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</w:tr>
      <w:tr w:rsidR="00125482" w:rsidRPr="0063642D" w:rsidTr="00973FE4">
        <w:tc>
          <w:tcPr>
            <w:tcW w:w="560" w:type="dxa"/>
            <w:shd w:val="clear" w:color="auto" w:fill="auto"/>
          </w:tcPr>
          <w:p w:rsidR="00125482" w:rsidRPr="009B4CAF" w:rsidRDefault="00125482" w:rsidP="00125482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>Winogrono</w:t>
            </w:r>
          </w:p>
        </w:tc>
        <w:tc>
          <w:tcPr>
            <w:tcW w:w="1903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 kg</w:t>
            </w:r>
          </w:p>
        </w:tc>
        <w:tc>
          <w:tcPr>
            <w:tcW w:w="1514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1376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1185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</w:tr>
      <w:tr w:rsidR="00125482" w:rsidRPr="0063642D" w:rsidTr="00973FE4">
        <w:tc>
          <w:tcPr>
            <w:tcW w:w="5920" w:type="dxa"/>
            <w:gridSpan w:val="4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892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>x</w:t>
            </w:r>
            <w:bookmarkStart w:id="0" w:name="_GoBack"/>
            <w:bookmarkEnd w:id="0"/>
          </w:p>
        </w:tc>
        <w:tc>
          <w:tcPr>
            <w:tcW w:w="1376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85" w:type="dxa"/>
          </w:tcPr>
          <w:p w:rsidR="00125482" w:rsidRPr="009B4CAF" w:rsidRDefault="00125482" w:rsidP="00973FE4">
            <w:pPr>
              <w:pStyle w:val="Z4-Tekst-rodkowy"/>
              <w:rPr>
                <w:b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EF21F9" w:rsidRDefault="00EF21F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EF21F9" w:rsidRDefault="00EF21F9" w:rsidP="00EF21F9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EF21F9" w:rsidRPr="009C1430" w:rsidRDefault="00EF21F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>ermin wykonania zamówienia 01.01.2017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31.12.2017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8570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125482"/>
    <w:rsid w:val="00243A5C"/>
    <w:rsid w:val="00857070"/>
    <w:rsid w:val="00D7646F"/>
    <w:rsid w:val="00EF21F9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7</cp:revision>
  <dcterms:created xsi:type="dcterms:W3CDTF">2016-11-26T07:57:00Z</dcterms:created>
  <dcterms:modified xsi:type="dcterms:W3CDTF">2016-11-26T09:40:00Z</dcterms:modified>
</cp:coreProperties>
</file>