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F1" w:rsidRDefault="008152F1" w:rsidP="008152F1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8152F1" w:rsidRPr="0023193A" w:rsidRDefault="008152F1" w:rsidP="008152F1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8152F1" w:rsidRDefault="008152F1" w:rsidP="008152F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Pr="008152F1">
        <w:rPr>
          <w:rFonts w:ascii="Times New Roman" w:eastAsia="Calibri" w:hAnsi="Times New Roman" w:cs="Times New Roman"/>
          <w:b/>
          <w:sz w:val="24"/>
          <w:szCs w:val="24"/>
        </w:rPr>
        <w:t>26.09.2016r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</w:p>
    <w:p w:rsidR="008152F1" w:rsidRDefault="008152F1" w:rsidP="008152F1">
      <w:pPr>
        <w:pStyle w:val="Akapitzlist"/>
        <w:ind w:left="425"/>
        <w:rPr>
          <w:rFonts w:ascii="Times New Roman" w:eastAsia="Calibri" w:hAnsi="Times New Roman" w:cs="Times New Roman"/>
          <w:sz w:val="24"/>
          <w:szCs w:val="24"/>
        </w:rPr>
      </w:pPr>
    </w:p>
    <w:p w:rsidR="008152F1" w:rsidRPr="008152F1" w:rsidRDefault="008152F1" w:rsidP="008152F1">
      <w:pPr>
        <w:pStyle w:val="Akapitzlist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2F1">
        <w:rPr>
          <w:rFonts w:ascii="Times New Roman" w:hAnsi="Times New Roman" w:cs="Times New Roman"/>
          <w:b/>
          <w:sz w:val="28"/>
          <w:szCs w:val="28"/>
        </w:rPr>
        <w:t>zakup pomocy dydaktycznych – stacja meteorologiczna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Oferuję/my wykonanie zamówienia, zgodnie z wymogami opisu przedmiotu zamówienia, za kwotę: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8152F1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8152F1" w:rsidRPr="00F74D55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152F1" w:rsidRPr="00F74D55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8152F1" w:rsidRPr="00F74D55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8152F1" w:rsidRPr="009C1430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</w:t>
      </w:r>
    </w:p>
    <w:p w:rsidR="008152F1" w:rsidRDefault="008152F1" w:rsidP="008152F1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wykonania zamówienia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najpóźniej do 14.10.02016r.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okres gwarancji ……………………………………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152F1" w:rsidRPr="00D9035E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152F1" w:rsidRDefault="008152F1" w:rsidP="008152F1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8152F1" w:rsidRDefault="008152F1" w:rsidP="008152F1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8152F1" w:rsidRPr="00F74D55" w:rsidRDefault="008152F1" w:rsidP="008152F1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8152F1" w:rsidRPr="00C810CF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Pr="00C810CF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Pr="00C810CF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…………………………………..</w:t>
      </w:r>
    </w:p>
    <w:p w:rsidR="008152F1" w:rsidRDefault="008152F1" w:rsidP="008152F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/podpis i pieczątka osoby upoważnionej</w:t>
      </w:r>
    </w:p>
    <w:p w:rsidR="008152F1" w:rsidRDefault="008152F1" w:rsidP="008152F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reprezentowania Wykonawcy/</w:t>
      </w:r>
    </w:p>
    <w:p w:rsidR="008152F1" w:rsidRDefault="008152F1" w:rsidP="008152F1">
      <w:pPr>
        <w:rPr>
          <w:rFonts w:ascii="Times New Roman" w:eastAsia="Calibri" w:hAnsi="Times New Roman" w:cs="Times New Roman"/>
          <w:sz w:val="20"/>
          <w:szCs w:val="20"/>
        </w:rPr>
      </w:pPr>
      <w:r w:rsidRPr="00C810CF">
        <w:rPr>
          <w:rFonts w:ascii="Times New Roman" w:eastAsia="Calibri" w:hAnsi="Times New Roman" w:cs="Times New Roman"/>
          <w:sz w:val="20"/>
          <w:szCs w:val="20"/>
        </w:rPr>
        <w:t>* - jeżeli przewiduje się zawarcie umowy</w:t>
      </w:r>
    </w:p>
    <w:p w:rsidR="008152F1" w:rsidRDefault="008152F1" w:rsidP="008152F1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** - niepotrzebne skreślić</w:t>
      </w:r>
    </w:p>
    <w:p w:rsidR="00D7646F" w:rsidRDefault="00D7646F"/>
    <w:sectPr w:rsidR="00D7646F" w:rsidSect="008152F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F1"/>
    <w:rsid w:val="008152F1"/>
    <w:rsid w:val="00D7646F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0135E-C011-4192-BE87-FBD74BA1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2F1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styleId="Akapitzlist">
    <w:name w:val="List Paragraph"/>
    <w:basedOn w:val="Normalny"/>
    <w:uiPriority w:val="34"/>
    <w:qFormat/>
    <w:rsid w:val="008152F1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8152F1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1</cp:revision>
  <cp:lastPrinted>2016-09-26T07:48:00Z</cp:lastPrinted>
  <dcterms:created xsi:type="dcterms:W3CDTF">2016-09-26T07:43:00Z</dcterms:created>
  <dcterms:modified xsi:type="dcterms:W3CDTF">2016-09-26T07:49:00Z</dcterms:modified>
</cp:coreProperties>
</file>