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1A41F4" w:rsidP="00BC1950">
      <w:pPr>
        <w:pStyle w:val="Z1-Zadozarzdzeniazdnia"/>
        <w:jc w:val="right"/>
      </w:pPr>
      <w:r>
        <w:t>Grubno, dnia 03.07.2014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71BE">
        <w:rPr>
          <w:b/>
        </w:rPr>
        <w:t>pieczywa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="001A41F4">
        <w:rPr>
          <w:b/>
        </w:rPr>
        <w:t>w okresie 01.09.2014 – 31.12.2015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1A41F4">
        <w:rPr>
          <w:b/>
        </w:rPr>
        <w:t>18.08.2014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bookmarkStart w:id="0" w:name="_GoBack"/>
      <w:bookmarkEnd w:id="0"/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71BE">
        <w:rPr>
          <w:b/>
          <w:sz w:val="20"/>
          <w:szCs w:val="20"/>
        </w:rPr>
        <w:t>pieczywa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28"/>
        <w:gridCol w:w="2506"/>
        <w:gridCol w:w="2043"/>
        <w:gridCol w:w="1594"/>
      </w:tblGrid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1A41F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  <w:tc>
          <w:tcPr>
            <w:tcW w:w="1594" w:type="dxa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Chleb zwykły 500g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4 000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A271BE">
            <w:pPr>
              <w:pStyle w:val="Z4-Tekst-rodkowy"/>
              <w:rPr>
                <w:b/>
              </w:rPr>
            </w:pPr>
            <w:r>
              <w:rPr>
                <w:b/>
              </w:rPr>
              <w:t>Chleb razowy 500g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1 600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Bułka kajzerka 0,05 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12 000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Rogal wyborowy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Drożdzówka - różne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1 100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Pączek z nadzieniem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1A41F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1 100 szt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C87A04">
        <w:tc>
          <w:tcPr>
            <w:tcW w:w="7693" w:type="dxa"/>
            <w:gridSpan w:val="4"/>
            <w:shd w:val="clear" w:color="auto" w:fill="auto"/>
          </w:tcPr>
          <w:p w:rsidR="001A41F4" w:rsidRPr="009B4CAF" w:rsidRDefault="001A41F4" w:rsidP="001A41F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0F" w:rsidRDefault="00112C0F">
      <w:r>
        <w:separator/>
      </w:r>
    </w:p>
  </w:endnote>
  <w:endnote w:type="continuationSeparator" w:id="0">
    <w:p w:rsidR="00112C0F" w:rsidRDefault="001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0F" w:rsidRDefault="00112C0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112C0F" w:rsidRDefault="0011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112C0F"/>
    <w:rsid w:val="001A41F4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A271BE"/>
    <w:rsid w:val="00A6033D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7</cp:revision>
  <cp:lastPrinted>2014-07-02T07:21:00Z</cp:lastPrinted>
  <dcterms:created xsi:type="dcterms:W3CDTF">2013-07-11T06:20:00Z</dcterms:created>
  <dcterms:modified xsi:type="dcterms:W3CDTF">2014-07-02T07:23:00Z</dcterms:modified>
</cp:coreProperties>
</file>