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340C7D" w:rsidP="00BC1950">
      <w:pPr>
        <w:pStyle w:val="Z1-Zadozarzdzeniazdnia"/>
        <w:jc w:val="right"/>
      </w:pPr>
      <w:r>
        <w:t>Grubno, dnia 02.07.2014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0810">
        <w:rPr>
          <w:b/>
        </w:rPr>
        <w:t xml:space="preserve">mrożonek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 xml:space="preserve">w </w:t>
      </w:r>
      <w:r w:rsidR="00340C7D">
        <w:rPr>
          <w:b/>
        </w:rPr>
        <w:t>okresie 01.09.2014 – 31.12.2015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</w:t>
      </w:r>
      <w:r w:rsidR="00340C7D">
        <w:rPr>
          <w:b/>
        </w:rPr>
        <w:t>8.08.2014</w:t>
      </w:r>
      <w:r w:rsidR="0063642D" w:rsidRPr="0063642D">
        <w:rPr>
          <w:b/>
        </w:rPr>
        <w:t>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lastRenderedPageBreak/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0810">
        <w:rPr>
          <w:b/>
          <w:sz w:val="20"/>
          <w:szCs w:val="20"/>
        </w:rPr>
        <w:t xml:space="preserve">mrożonek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534"/>
        <w:gridCol w:w="2504"/>
        <w:gridCol w:w="2042"/>
        <w:gridCol w:w="1592"/>
      </w:tblGrid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  <w:tc>
          <w:tcPr>
            <w:tcW w:w="1592" w:type="dxa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Mieszanka warzywna 7 składnikowa (op. 2kg)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Kalafior (op. 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Fasolka szparagowa (2kg)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Marchewka z groszkiem (2 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240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Knedle ze śliwką (2,5kg)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Pyzy z mięsem (2,5kg)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leniwe (2,5kg)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ruskie (2,5kg)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Pierogi z kapustą i grzybami (2,5kg)</w:t>
            </w:r>
          </w:p>
        </w:tc>
        <w:tc>
          <w:tcPr>
            <w:tcW w:w="2504" w:type="dxa"/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30op.</w:t>
            </w:r>
          </w:p>
        </w:tc>
        <w:tc>
          <w:tcPr>
            <w:tcW w:w="2042" w:type="dxa"/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Kluski sląskie (2,5kg)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op.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340C7D">
            <w:pPr>
              <w:pStyle w:val="Z4-Tekst-rodkowy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Kopytka (2,5kg)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op.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miruna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Ryba mrożona filet tilapia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7D" w:rsidRDefault="00340C7D" w:rsidP="00340C7D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  <w:tr w:rsidR="00340C7D" w:rsidRPr="0063642D" w:rsidTr="00340C7D">
        <w:tc>
          <w:tcPr>
            <w:tcW w:w="76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0C7D" w:rsidRPr="009B4CAF" w:rsidRDefault="00340C7D" w:rsidP="00340C7D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40C7D" w:rsidRPr="009B4CAF" w:rsidRDefault="00340C7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E6" w:rsidRDefault="00194FE6">
      <w:r>
        <w:separator/>
      </w:r>
    </w:p>
  </w:endnote>
  <w:endnote w:type="continuationSeparator" w:id="0">
    <w:p w:rsidR="00194FE6" w:rsidRDefault="001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E6" w:rsidRDefault="00194FE6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194FE6" w:rsidRDefault="0019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06F9A"/>
    <w:multiLevelType w:val="hybridMultilevel"/>
    <w:tmpl w:val="4B1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194FE6"/>
    <w:rsid w:val="00340C7D"/>
    <w:rsid w:val="004A726D"/>
    <w:rsid w:val="0063642D"/>
    <w:rsid w:val="006457BD"/>
    <w:rsid w:val="006F513C"/>
    <w:rsid w:val="00896E58"/>
    <w:rsid w:val="00971EF9"/>
    <w:rsid w:val="009B4CAF"/>
    <w:rsid w:val="00A20810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5</cp:revision>
  <cp:lastPrinted>2014-07-10T07:20:00Z</cp:lastPrinted>
  <dcterms:created xsi:type="dcterms:W3CDTF">2013-07-11T06:20:00Z</dcterms:created>
  <dcterms:modified xsi:type="dcterms:W3CDTF">2014-07-10T07:20:00Z</dcterms:modified>
</cp:coreProperties>
</file>