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AC" w:rsidRPr="00CB58AC" w:rsidRDefault="00533113" w:rsidP="00CB58AC">
      <w:pPr>
        <w:jc w:val="center"/>
        <w:rPr>
          <w:b/>
        </w:rPr>
      </w:pPr>
      <w:r>
        <w:rPr>
          <w:b/>
        </w:rPr>
        <w:t>Zarządzenie  nr 3</w:t>
      </w:r>
      <w:r w:rsidR="00B858F4">
        <w:rPr>
          <w:b/>
        </w:rPr>
        <w:t xml:space="preserve"> /2016</w:t>
      </w:r>
    </w:p>
    <w:p w:rsidR="00CB58AC" w:rsidRDefault="00CB58AC" w:rsidP="00CB58AC">
      <w:pPr>
        <w:jc w:val="center"/>
        <w:rPr>
          <w:b/>
        </w:rPr>
      </w:pPr>
      <w:r w:rsidRPr="00CB58AC">
        <w:rPr>
          <w:b/>
        </w:rPr>
        <w:t>Dyrektora Zespołu Szkół Centrum Kształcenia Praktycznego im. Ignacego Łyskowsk</w:t>
      </w:r>
      <w:r w:rsidR="00B858F4">
        <w:rPr>
          <w:b/>
        </w:rPr>
        <w:t>iego w Grubnie z dnia 22.02.2016</w:t>
      </w:r>
      <w:r w:rsidRPr="00CB58AC">
        <w:rPr>
          <w:b/>
        </w:rPr>
        <w:t xml:space="preserve"> r.</w:t>
      </w:r>
    </w:p>
    <w:p w:rsidR="00CB58AC" w:rsidRPr="00CB58AC" w:rsidRDefault="00CB58AC" w:rsidP="00CB58AC">
      <w:pPr>
        <w:rPr>
          <w:b/>
        </w:rPr>
      </w:pPr>
      <w:r>
        <w:rPr>
          <w:b/>
        </w:rPr>
        <w:t>w sprawie: ustalenia terminów postępowania rekrutacyjnego na kwalifikacyjne kursy zawodowe  dla dorosłych oraz terminów postępowania rekrutacyjnego do internatu, na ro</w:t>
      </w:r>
      <w:r w:rsidR="00B858F4">
        <w:rPr>
          <w:b/>
        </w:rPr>
        <w:t>k</w:t>
      </w:r>
      <w:r>
        <w:rPr>
          <w:b/>
        </w:rPr>
        <w:t xml:space="preserve"> szkolny 2016/2017</w:t>
      </w:r>
    </w:p>
    <w:p w:rsidR="00CB58AC" w:rsidRDefault="00CB58AC" w:rsidP="00CB58AC">
      <w:pPr>
        <w:jc w:val="center"/>
      </w:pPr>
    </w:p>
    <w:p w:rsidR="00CB58AC" w:rsidRPr="00CB58AC" w:rsidRDefault="00CB58AC" w:rsidP="00CB58AC">
      <w:pPr>
        <w:ind w:firstLine="708"/>
        <w:rPr>
          <w:b/>
        </w:rPr>
      </w:pPr>
      <w:r>
        <w:t xml:space="preserve">Dyrektor Zespołu Szkół CKP w Grubnie na podstawie uzgodnień, odpowiednio ze Starostą Chełmińskim i Zarządem Powiatu z dnia 11.02.2015 r., wynikających z art. 13 ust. 1 i art.14 pkt 2 ustawy dnia 6 grudnia 2013 r. o zmianie ustawy o systemie oświaty oraz niektórych innych ustaw (Dz. U. z 2014 r., poz. 7), </w:t>
      </w:r>
      <w:r w:rsidRPr="00CB58AC">
        <w:rPr>
          <w:b/>
        </w:rPr>
        <w:t>ustala</w:t>
      </w:r>
      <w:r>
        <w:rPr>
          <w:b/>
        </w:rPr>
        <w:t>, co następuje:</w:t>
      </w:r>
      <w:r w:rsidR="00B858F4">
        <w:rPr>
          <w:b/>
        </w:rPr>
        <w:t xml:space="preserve"> </w:t>
      </w:r>
    </w:p>
    <w:p w:rsidR="00CB58AC" w:rsidRDefault="00CB58AC" w:rsidP="00CB58AC"/>
    <w:p w:rsidR="00CB58AC" w:rsidRPr="008F671E" w:rsidRDefault="00B858F4" w:rsidP="008F671E">
      <w:pPr>
        <w:pStyle w:val="Akapitzlist"/>
        <w:numPr>
          <w:ilvl w:val="0"/>
          <w:numId w:val="2"/>
        </w:numPr>
        <w:jc w:val="both"/>
        <w:rPr>
          <w:b/>
        </w:rPr>
      </w:pPr>
      <w:r w:rsidRPr="00B858F4">
        <w:rPr>
          <w:b/>
        </w:rPr>
        <w:t>Postępowanie rekrutacyjne na kwalifikacyjne</w:t>
      </w:r>
      <w:r w:rsidR="00CB58AC" w:rsidRPr="00B858F4">
        <w:rPr>
          <w:b/>
        </w:rPr>
        <w:t xml:space="preserve"> kur</w:t>
      </w:r>
      <w:r w:rsidRPr="00B858F4">
        <w:rPr>
          <w:b/>
        </w:rPr>
        <w:t>sy zawodowe</w:t>
      </w:r>
      <w:r w:rsidR="008F671E">
        <w:rPr>
          <w:b/>
        </w:rPr>
        <w:t xml:space="preserve"> dla dorosłych będzie przeprowadzone </w:t>
      </w:r>
      <w:r w:rsidRPr="008F671E">
        <w:rPr>
          <w:b/>
        </w:rPr>
        <w:t>w następujących terminach:</w:t>
      </w:r>
    </w:p>
    <w:p w:rsidR="00B858F4" w:rsidRPr="00106836" w:rsidRDefault="00CB58AC" w:rsidP="00106836">
      <w:pPr>
        <w:pStyle w:val="Akapitzlist"/>
        <w:numPr>
          <w:ilvl w:val="0"/>
          <w:numId w:val="3"/>
        </w:numPr>
        <w:jc w:val="both"/>
        <w:rPr>
          <w:b/>
        </w:rPr>
      </w:pPr>
      <w:r>
        <w:t>Składanie wniosków o przyjęcie do szkoły oraz składan</w:t>
      </w:r>
      <w:r w:rsidR="00B858F4">
        <w:t xml:space="preserve">ie wymaganych dokumentów – </w:t>
      </w:r>
      <w:r w:rsidR="00B858F4" w:rsidRPr="00106836">
        <w:rPr>
          <w:b/>
        </w:rPr>
        <w:t>od 18.04.2016 r. do 18.08.2016</w:t>
      </w:r>
      <w:r w:rsidRPr="00106836">
        <w:rPr>
          <w:b/>
        </w:rPr>
        <w:t xml:space="preserve"> r.</w:t>
      </w:r>
    </w:p>
    <w:p w:rsidR="00B858F4" w:rsidRPr="00106836" w:rsidRDefault="00B858F4" w:rsidP="00106836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Ogłoszenie listy kandydatów zakwalifikowanych i niezakwalifikowanych do przyjęcia – </w:t>
      </w:r>
      <w:r w:rsidRPr="00106836">
        <w:rPr>
          <w:b/>
        </w:rPr>
        <w:t>22.08.2016r. do godz. 12.00</w:t>
      </w:r>
    </w:p>
    <w:p w:rsidR="00B858F4" w:rsidRPr="00106836" w:rsidRDefault="00CB58AC" w:rsidP="00106836">
      <w:pPr>
        <w:pStyle w:val="Akapitzlist"/>
        <w:numPr>
          <w:ilvl w:val="0"/>
          <w:numId w:val="3"/>
        </w:numPr>
        <w:jc w:val="both"/>
        <w:rPr>
          <w:b/>
        </w:rPr>
      </w:pPr>
      <w:r>
        <w:t>Ogłoszenie list</w:t>
      </w:r>
      <w:r w:rsidR="00B858F4">
        <w:t>y</w:t>
      </w:r>
      <w:r>
        <w:t xml:space="preserve"> kandydatów przyjętych </w:t>
      </w:r>
      <w:r w:rsidR="00B858F4">
        <w:t xml:space="preserve">i nieprzyjętych – </w:t>
      </w:r>
      <w:r w:rsidR="00B858F4" w:rsidRPr="00106836">
        <w:rPr>
          <w:b/>
        </w:rPr>
        <w:t>25.08.2016</w:t>
      </w:r>
      <w:r w:rsidRPr="00106836">
        <w:rPr>
          <w:b/>
        </w:rPr>
        <w:t xml:space="preserve"> r. do godz. 15.00.</w:t>
      </w:r>
    </w:p>
    <w:p w:rsidR="00CB58AC" w:rsidRPr="00106836" w:rsidRDefault="00CB58AC" w:rsidP="00106836">
      <w:pPr>
        <w:pStyle w:val="Akapitzlist"/>
        <w:numPr>
          <w:ilvl w:val="0"/>
          <w:numId w:val="3"/>
        </w:numPr>
        <w:jc w:val="both"/>
        <w:rPr>
          <w:b/>
        </w:rPr>
      </w:pPr>
      <w:r>
        <w:t>Przeprowadzenie post</w:t>
      </w:r>
      <w:r w:rsidR="00B858F4">
        <w:t xml:space="preserve">ępowania uzupełniającego – </w:t>
      </w:r>
      <w:r w:rsidR="00B858F4" w:rsidRPr="00106836">
        <w:rPr>
          <w:b/>
        </w:rPr>
        <w:t>od 26</w:t>
      </w:r>
      <w:r w:rsidRPr="00106836">
        <w:rPr>
          <w:b/>
        </w:rPr>
        <w:t>.</w:t>
      </w:r>
      <w:r w:rsidR="00B858F4" w:rsidRPr="00106836">
        <w:rPr>
          <w:b/>
        </w:rPr>
        <w:t>08.2016 r. do 31.08.2016</w:t>
      </w:r>
      <w:r w:rsidRPr="00106836">
        <w:rPr>
          <w:b/>
        </w:rPr>
        <w:t xml:space="preserve"> r.</w:t>
      </w:r>
    </w:p>
    <w:p w:rsidR="00CB58AC" w:rsidRDefault="00CB58AC" w:rsidP="00106836">
      <w:pPr>
        <w:jc w:val="both"/>
      </w:pPr>
    </w:p>
    <w:p w:rsidR="00106836" w:rsidRDefault="00106836" w:rsidP="00106836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Postępowanie rekrutacyjne do internatu odbędzie się w następujących terminach</w:t>
      </w:r>
      <w:r w:rsidR="00CB58AC" w:rsidRPr="00106836">
        <w:rPr>
          <w:b/>
        </w:rPr>
        <w:t>:</w:t>
      </w:r>
    </w:p>
    <w:p w:rsidR="00106836" w:rsidRDefault="00CB58AC" w:rsidP="00106836">
      <w:pPr>
        <w:pStyle w:val="Akapitzlist"/>
        <w:numPr>
          <w:ilvl w:val="0"/>
          <w:numId w:val="4"/>
        </w:numPr>
        <w:jc w:val="both"/>
        <w:rPr>
          <w:b/>
        </w:rPr>
      </w:pPr>
      <w:r>
        <w:t>Składanie wniosków o przyjęcie do internatu i składan</w:t>
      </w:r>
      <w:r w:rsidR="00106836">
        <w:t xml:space="preserve">ie wymaganych dokumentów – </w:t>
      </w:r>
      <w:r w:rsidR="00106836" w:rsidRPr="00106836">
        <w:rPr>
          <w:b/>
        </w:rPr>
        <w:t>od 23.05.2016</w:t>
      </w:r>
      <w:r w:rsidRPr="00106836">
        <w:rPr>
          <w:b/>
        </w:rPr>
        <w:t xml:space="preserve"> r. do </w:t>
      </w:r>
      <w:r w:rsidR="00106836" w:rsidRPr="00106836">
        <w:rPr>
          <w:b/>
        </w:rPr>
        <w:t>28.06.2016</w:t>
      </w:r>
      <w:r w:rsidRPr="00106836">
        <w:rPr>
          <w:b/>
        </w:rPr>
        <w:t xml:space="preserve"> r. do godz.15.00.</w:t>
      </w:r>
    </w:p>
    <w:p w:rsidR="00106836" w:rsidRDefault="00106836" w:rsidP="00106836">
      <w:pPr>
        <w:pStyle w:val="Akapitzlist"/>
        <w:numPr>
          <w:ilvl w:val="0"/>
          <w:numId w:val="4"/>
        </w:numPr>
        <w:jc w:val="both"/>
        <w:rPr>
          <w:b/>
        </w:rPr>
      </w:pPr>
      <w:r w:rsidRPr="00106836">
        <w:t>Weryfikacja przez komisję rekrutacyjną wniosków o przyjęcie do internatu</w:t>
      </w:r>
      <w:r>
        <w:t xml:space="preserve"> - </w:t>
      </w:r>
      <w:r w:rsidRPr="00106836">
        <w:rPr>
          <w:b/>
        </w:rPr>
        <w:t xml:space="preserve">do </w:t>
      </w:r>
      <w:r>
        <w:rPr>
          <w:b/>
        </w:rPr>
        <w:t>30.06.2016 r.</w:t>
      </w:r>
    </w:p>
    <w:p w:rsidR="00106836" w:rsidRPr="00106836" w:rsidRDefault="00CB58AC" w:rsidP="00106836">
      <w:pPr>
        <w:pStyle w:val="Akapitzlist"/>
        <w:numPr>
          <w:ilvl w:val="0"/>
          <w:numId w:val="4"/>
        </w:numPr>
        <w:jc w:val="both"/>
        <w:rPr>
          <w:b/>
        </w:rPr>
      </w:pPr>
      <w:r>
        <w:t xml:space="preserve">Ogłoszenie listy kandydatów przyjętych – </w:t>
      </w:r>
      <w:r w:rsidR="00106836">
        <w:t xml:space="preserve"> </w:t>
      </w:r>
      <w:r w:rsidR="00106836" w:rsidRPr="00106836">
        <w:rPr>
          <w:b/>
        </w:rPr>
        <w:t>do 8.07.2016</w:t>
      </w:r>
      <w:r w:rsidRPr="00106836">
        <w:rPr>
          <w:b/>
        </w:rPr>
        <w:t xml:space="preserve"> r. do godz. 15.00.</w:t>
      </w:r>
    </w:p>
    <w:p w:rsidR="00CB58AC" w:rsidRPr="00106836" w:rsidRDefault="00CB58AC" w:rsidP="00106836">
      <w:pPr>
        <w:pStyle w:val="Akapitzlist"/>
        <w:numPr>
          <w:ilvl w:val="0"/>
          <w:numId w:val="4"/>
        </w:numPr>
        <w:jc w:val="both"/>
        <w:rPr>
          <w:b/>
        </w:rPr>
      </w:pPr>
      <w:r>
        <w:t>Przeprowadzenie post</w:t>
      </w:r>
      <w:r w:rsidR="00106836">
        <w:t xml:space="preserve">ępowania uzupełniającego – </w:t>
      </w:r>
      <w:r w:rsidR="00106836" w:rsidRPr="00106836">
        <w:rPr>
          <w:b/>
        </w:rPr>
        <w:t>od 11.07.2016 r. do 31.08.2016</w:t>
      </w:r>
      <w:r w:rsidRPr="00106836">
        <w:rPr>
          <w:b/>
        </w:rPr>
        <w:t xml:space="preserve"> r.</w:t>
      </w:r>
    </w:p>
    <w:p w:rsidR="00CB58AC" w:rsidRDefault="00CB58AC" w:rsidP="00106836">
      <w:pPr>
        <w:jc w:val="both"/>
      </w:pPr>
    </w:p>
    <w:p w:rsidR="009C316B" w:rsidRDefault="00533113">
      <w:r>
        <w:t xml:space="preserve">                                                                                                         </w:t>
      </w:r>
      <w:r w:rsidR="005F3AAD">
        <w:t xml:space="preserve">                 Dyrektor </w:t>
      </w:r>
      <w:bookmarkStart w:id="0" w:name="_GoBack"/>
      <w:bookmarkEnd w:id="0"/>
    </w:p>
    <w:p w:rsidR="00533113" w:rsidRDefault="00533113">
      <w:r>
        <w:t xml:space="preserve">                                                                                                                         /mgr inż. Jan Went/</w:t>
      </w:r>
    </w:p>
    <w:sectPr w:rsidR="00533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40E42"/>
    <w:multiLevelType w:val="hybridMultilevel"/>
    <w:tmpl w:val="B6320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8484F"/>
    <w:multiLevelType w:val="hybridMultilevel"/>
    <w:tmpl w:val="43185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26DDE"/>
    <w:multiLevelType w:val="hybridMultilevel"/>
    <w:tmpl w:val="F2B6D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E5BCE"/>
    <w:multiLevelType w:val="hybridMultilevel"/>
    <w:tmpl w:val="6E202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AC"/>
    <w:rsid w:val="00106836"/>
    <w:rsid w:val="00533113"/>
    <w:rsid w:val="005F3AAD"/>
    <w:rsid w:val="008F671E"/>
    <w:rsid w:val="009C316B"/>
    <w:rsid w:val="00B858F4"/>
    <w:rsid w:val="00CB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DDAEC-0469-4701-8241-9DA7133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8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Lejman</dc:creator>
  <cp:keywords/>
  <dc:description/>
  <cp:lastModifiedBy>Barbara Lejman</cp:lastModifiedBy>
  <cp:revision>6</cp:revision>
  <cp:lastPrinted>2016-02-22T07:31:00Z</cp:lastPrinted>
  <dcterms:created xsi:type="dcterms:W3CDTF">2016-02-19T10:16:00Z</dcterms:created>
  <dcterms:modified xsi:type="dcterms:W3CDTF">2016-02-23T06:43:00Z</dcterms:modified>
</cp:coreProperties>
</file>