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110C">
        <w:rPr>
          <w:b/>
        </w:rPr>
        <w:t>art. spożywczych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110C">
        <w:rPr>
          <w:b/>
          <w:sz w:val="20"/>
          <w:szCs w:val="20"/>
        </w:rPr>
        <w:t>art. spożywczych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A2110C" w:rsidRDefault="00A2110C" w:rsidP="0063642D">
      <w:pPr>
        <w:pStyle w:val="Z-podpispodkropkami"/>
        <w:rPr>
          <w:b/>
          <w:sz w:val="20"/>
          <w:szCs w:val="20"/>
        </w:rPr>
      </w:pPr>
    </w:p>
    <w:p w:rsidR="00A2110C" w:rsidRPr="0063642D" w:rsidRDefault="00A2110C" w:rsidP="0063642D">
      <w:pPr>
        <w:pStyle w:val="Z-podpispodkropkami"/>
        <w:rPr>
          <w:b/>
          <w:sz w:val="20"/>
          <w:szCs w:val="20"/>
        </w:rPr>
      </w:pPr>
      <w:r>
        <w:rPr>
          <w:b/>
          <w:sz w:val="20"/>
          <w:szCs w:val="20"/>
        </w:rPr>
        <w:t>Prosimy o przedstawienie oferty swojej firmy.</w:t>
      </w:r>
      <w:bookmarkStart w:id="0" w:name="_GoBack"/>
      <w:bookmarkEnd w:id="0"/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BF" w:rsidRDefault="00A97DBF">
      <w:r>
        <w:separator/>
      </w:r>
    </w:p>
  </w:endnote>
  <w:endnote w:type="continuationSeparator" w:id="0">
    <w:p w:rsidR="00A97DBF" w:rsidRDefault="00A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BF" w:rsidRDefault="00A97DBF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A97DBF" w:rsidRDefault="00A9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4A726D"/>
    <w:rsid w:val="0063642D"/>
    <w:rsid w:val="006457BD"/>
    <w:rsid w:val="00662B07"/>
    <w:rsid w:val="006F513C"/>
    <w:rsid w:val="00896E58"/>
    <w:rsid w:val="008F5FB5"/>
    <w:rsid w:val="00971EF9"/>
    <w:rsid w:val="009B4CAF"/>
    <w:rsid w:val="00A20810"/>
    <w:rsid w:val="00A2110C"/>
    <w:rsid w:val="00A97DBF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6</cp:revision>
  <cp:lastPrinted>2013-07-11T06:02:00Z</cp:lastPrinted>
  <dcterms:created xsi:type="dcterms:W3CDTF">2013-07-11T06:20:00Z</dcterms:created>
  <dcterms:modified xsi:type="dcterms:W3CDTF">2013-07-11T06:41:00Z</dcterms:modified>
</cp:coreProperties>
</file>