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</w:t>
      </w:r>
      <w:r w:rsidR="008C3B91">
        <w:rPr>
          <w:b/>
        </w:rPr>
        <w:t xml:space="preserve"> Technik żywienia i usług gastronomicznych</w:t>
      </w:r>
      <w:r w:rsidR="00896045">
        <w:rPr>
          <w:b/>
        </w:rPr>
        <w:t xml:space="preserve"> w roku szkolnym 2018/2019</w:t>
      </w:r>
    </w:p>
    <w:p w:rsidR="00E02A4F" w:rsidRPr="00A653DC" w:rsidRDefault="00E02A4F" w:rsidP="00A653DC">
      <w:pPr>
        <w:rPr>
          <w:b/>
          <w:u w:val="single"/>
        </w:rPr>
      </w:pPr>
      <w:r w:rsidRPr="008E723B">
        <w:rPr>
          <w:b/>
          <w:u w:val="single"/>
        </w:rPr>
        <w:t>Klasa druga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E02A4F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="00A653DC">
              <w:rPr>
                <w:rFonts w:ascii="Arial" w:hAnsi="Arial" w:cs="Arial"/>
              </w:rPr>
              <w:t>2.1,2</w:t>
            </w:r>
            <w:r w:rsidRPr="003840CB">
              <w:rPr>
                <w:rFonts w:ascii="Arial" w:hAnsi="Arial" w:cs="Arial"/>
              </w:rPr>
              <w:t>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A653DC" w:rsidRPr="003840CB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A653DC" w:rsidRPr="003840CB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51BD" w:rsidRDefault="00735657" w:rsidP="00A653D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AA47D8" w:rsidRDefault="00735657" w:rsidP="0073565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Pr="00A653DC" w:rsidRDefault="007B610A" w:rsidP="00A653DC">
      <w:pPr>
        <w:rPr>
          <w:b/>
          <w:u w:val="single"/>
        </w:rPr>
      </w:pPr>
      <w:r w:rsidRPr="008E723B">
        <w:rPr>
          <w:b/>
          <w:u w:val="single"/>
        </w:rPr>
        <w:lastRenderedPageBreak/>
        <w:t>Klasa trzecia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7B610A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A653DC" w:rsidRPr="003840CB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C050E9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A653DC" w:rsidRPr="003840CB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A653DC" w:rsidRPr="006A234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A653DC" w:rsidRPr="003840CB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A653DC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3851BD" w:rsidRPr="00E02A4F" w:rsidRDefault="003851BD" w:rsidP="003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3840CB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3851BD" w:rsidRPr="00E02A4F" w:rsidRDefault="003851BD" w:rsidP="003851B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A44E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851BD" w:rsidRPr="00E02A4F" w:rsidTr="00A653DC">
        <w:trPr>
          <w:trHeight w:val="101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A653DC">
        <w:trPr>
          <w:trHeight w:val="101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Pr="00A653DC" w:rsidRDefault="007B610A" w:rsidP="00A653DC">
      <w:pPr>
        <w:rPr>
          <w:b/>
          <w:u w:val="single"/>
        </w:rPr>
      </w:pPr>
      <w:r w:rsidRPr="008E723B">
        <w:rPr>
          <w:b/>
          <w:u w:val="single"/>
        </w:rPr>
        <w:lastRenderedPageBreak/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7B610A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A653DC" w:rsidRPr="000E343C" w:rsidTr="00A653D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653DC" w:rsidRPr="00A21A84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653DC" w:rsidRPr="00097E91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Longman Repetytorium maturalne.   Podręcznik </w:t>
            </w:r>
            <w:r w:rsidR="00896045">
              <w:rPr>
                <w:rFonts w:ascii="Arial" w:eastAsia="Times New Roman" w:hAnsi="Arial" w:cs="Arial"/>
                <w:lang w:eastAsia="pl-PL"/>
              </w:rPr>
              <w:t xml:space="preserve">wieloletni </w:t>
            </w:r>
            <w:r w:rsidRPr="00A21A84">
              <w:rPr>
                <w:rFonts w:ascii="Arial" w:eastAsia="Times New Roman" w:hAnsi="Arial" w:cs="Arial"/>
                <w:lang w:eastAsia="pl-PL"/>
              </w:rPr>
              <w:t>do nauki języka angielskiego. Poziom podstawowy.</w:t>
            </w:r>
          </w:p>
          <w:p w:rsidR="00A653DC" w:rsidRPr="00097E91" w:rsidRDefault="00896045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A21A84" w:rsidRDefault="00896045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53DC" w:rsidRPr="000E343C" w:rsidTr="00A653D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E02A4F" w:rsidRDefault="00A653DC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97E91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97E91" w:rsidRDefault="00A653DC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3DC" w:rsidRPr="000E343C" w:rsidRDefault="00A653DC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7168C9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Historia i społeczeństwo. Europa i świat. Podręcznik.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Historia i społeczeństwo. Rządzący i rządzeni.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Pr="00584BE0" w:rsidRDefault="00896045" w:rsidP="007B610A">
      <w:pPr>
        <w:rPr>
          <w:b/>
        </w:rPr>
      </w:pPr>
      <w:bookmarkStart w:id="0" w:name="_GoBack"/>
      <w:bookmarkEnd w:id="0"/>
    </w:p>
    <w:p w:rsidR="00896045" w:rsidRPr="00A653DC" w:rsidRDefault="00896045" w:rsidP="00896045">
      <w:pPr>
        <w:rPr>
          <w:b/>
          <w:u w:val="single"/>
        </w:rPr>
      </w:pPr>
      <w:r w:rsidRPr="008E723B">
        <w:rPr>
          <w:b/>
          <w:u w:val="single"/>
        </w:rPr>
        <w:lastRenderedPageBreak/>
        <w:t>Klasa pierwsza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896045" w:rsidRPr="00232D71" w:rsidTr="00792C86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232D71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232D71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232D71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232D71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232D71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896045" w:rsidRPr="003840CB" w:rsidTr="00792C86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C050E9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896045" w:rsidRPr="00C050E9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C050E9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896045" w:rsidRPr="00C050E9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6045" w:rsidRPr="003840CB" w:rsidTr="00792C8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C050E9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Pr="003840CB">
              <w:rPr>
                <w:rFonts w:ascii="Arial" w:hAnsi="Arial" w:cs="Arial"/>
              </w:rPr>
              <w:t>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Pr="003840CB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A.Mrzigod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045" w:rsidRPr="00E02A4F" w:rsidRDefault="00896045" w:rsidP="00792C8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96045" w:rsidRPr="00E02A4F" w:rsidTr="00792C8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Default="00896045" w:rsidP="00792C8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bezpieczeństwa – Ciekawi </w:t>
            </w:r>
            <w:r>
              <w:rPr>
                <w:rFonts w:ascii="Arial" w:hAnsi="Arial" w:cs="Arial"/>
              </w:rPr>
              <w:t>świata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6045" w:rsidRPr="003840CB" w:rsidRDefault="00896045" w:rsidP="00792C8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896045" w:rsidRDefault="00896045" w:rsidP="00896045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896045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01D65"/>
    <w:rsid w:val="00232D71"/>
    <w:rsid w:val="002853BF"/>
    <w:rsid w:val="003851BD"/>
    <w:rsid w:val="004755CD"/>
    <w:rsid w:val="004C3527"/>
    <w:rsid w:val="004C3AE5"/>
    <w:rsid w:val="00584BE0"/>
    <w:rsid w:val="005A3BDA"/>
    <w:rsid w:val="0063217B"/>
    <w:rsid w:val="00716837"/>
    <w:rsid w:val="00735657"/>
    <w:rsid w:val="007742C0"/>
    <w:rsid w:val="007B610A"/>
    <w:rsid w:val="008245A2"/>
    <w:rsid w:val="00896045"/>
    <w:rsid w:val="008C3B91"/>
    <w:rsid w:val="008E723B"/>
    <w:rsid w:val="00914D4C"/>
    <w:rsid w:val="00A653DC"/>
    <w:rsid w:val="00C94382"/>
    <w:rsid w:val="00D747E9"/>
    <w:rsid w:val="00DB3D24"/>
    <w:rsid w:val="00E02A4F"/>
    <w:rsid w:val="00E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2018-07-06T12:01:00Z</cp:lastPrinted>
  <dcterms:created xsi:type="dcterms:W3CDTF">2015-09-04T08:58:00Z</dcterms:created>
  <dcterms:modified xsi:type="dcterms:W3CDTF">2018-07-06T12:02:00Z</dcterms:modified>
</cp:coreProperties>
</file>