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1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8152F1" w:rsidRPr="0023193A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8152F1" w:rsidRDefault="008152F1" w:rsidP="00815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C06603">
        <w:rPr>
          <w:rFonts w:ascii="Times New Roman" w:eastAsia="Calibri" w:hAnsi="Times New Roman" w:cs="Times New Roman"/>
          <w:b/>
          <w:sz w:val="24"/>
          <w:szCs w:val="24"/>
        </w:rPr>
        <w:t>26.03</w:t>
      </w:r>
      <w:r w:rsidR="0085548A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Pr="008152F1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8152F1" w:rsidRDefault="008152F1" w:rsidP="008152F1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040794" w:rsidRDefault="00040794" w:rsidP="00040794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94">
        <w:rPr>
          <w:rFonts w:ascii="Times New Roman" w:hAnsi="Times New Roman" w:cs="Times New Roman"/>
          <w:b/>
          <w:sz w:val="24"/>
          <w:szCs w:val="24"/>
        </w:rPr>
        <w:t xml:space="preserve">szkolenie </w:t>
      </w:r>
      <w:proofErr w:type="spellStart"/>
      <w:r w:rsidRPr="00040794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Pr="00040794">
        <w:rPr>
          <w:rFonts w:ascii="Times New Roman" w:hAnsi="Times New Roman" w:cs="Times New Roman"/>
          <w:b/>
          <w:sz w:val="24"/>
          <w:szCs w:val="24"/>
        </w:rPr>
        <w:t>: „</w:t>
      </w:r>
      <w:r w:rsidR="00C06603">
        <w:rPr>
          <w:rFonts w:ascii="Times New Roman" w:hAnsi="Times New Roman" w:cs="Times New Roman"/>
          <w:b/>
        </w:rPr>
        <w:t>kelner, barman II stopnia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…………………………..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8152F1" w:rsidRPr="009C1430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8152F1" w:rsidRDefault="008152F1" w:rsidP="008152F1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zamówienia – </w:t>
      </w:r>
      <w:r w:rsidR="00941D94">
        <w:rPr>
          <w:rFonts w:ascii="Times New Roman" w:eastAsia="Calibri" w:hAnsi="Times New Roman" w:cs="Times New Roman"/>
          <w:sz w:val="24"/>
          <w:szCs w:val="24"/>
        </w:rPr>
        <w:t>najpóźni</w:t>
      </w:r>
      <w:r w:rsidR="00E40C3F">
        <w:rPr>
          <w:rFonts w:ascii="Times New Roman" w:eastAsia="Calibri" w:hAnsi="Times New Roman" w:cs="Times New Roman"/>
          <w:sz w:val="24"/>
          <w:szCs w:val="24"/>
        </w:rPr>
        <w:t>ej do 2</w:t>
      </w:r>
      <w:r w:rsidR="00C06603">
        <w:rPr>
          <w:rFonts w:ascii="Times New Roman" w:eastAsia="Calibri" w:hAnsi="Times New Roman" w:cs="Times New Roman"/>
          <w:sz w:val="24"/>
          <w:szCs w:val="24"/>
        </w:rPr>
        <w:t>0.04</w:t>
      </w:r>
      <w:r w:rsidR="0085548A">
        <w:rPr>
          <w:rFonts w:ascii="Times New Roman" w:eastAsia="Calibri" w:hAnsi="Times New Roman" w:cs="Times New Roman"/>
          <w:sz w:val="24"/>
          <w:szCs w:val="24"/>
        </w:rPr>
        <w:t>.2018</w:t>
      </w:r>
      <w:r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Pr="00D9035E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Default="008152F1" w:rsidP="008152F1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F74D55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…………………………………..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p w:rsidR="00D7646F" w:rsidRDefault="00D7646F"/>
    <w:sectPr w:rsidR="00D7646F" w:rsidSect="00040794">
      <w:headerReference w:type="default" r:id="rId7"/>
      <w:pgSz w:w="11906" w:h="16838"/>
      <w:pgMar w:top="241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67" w:rsidRDefault="00755467" w:rsidP="00040794">
      <w:r>
        <w:separator/>
      </w:r>
    </w:p>
  </w:endnote>
  <w:endnote w:type="continuationSeparator" w:id="0">
    <w:p w:rsidR="00755467" w:rsidRDefault="00755467" w:rsidP="0004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67" w:rsidRDefault="00755467" w:rsidP="00040794">
      <w:r>
        <w:separator/>
      </w:r>
    </w:p>
  </w:footnote>
  <w:footnote w:type="continuationSeparator" w:id="0">
    <w:p w:rsidR="00755467" w:rsidRDefault="00755467" w:rsidP="0004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94" w:rsidRDefault="000407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370189" wp14:editId="1D4299A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6910" cy="1285240"/>
          <wp:effectExtent l="0" t="0" r="0" b="0"/>
          <wp:wrapNone/>
          <wp:docPr id="23" name="Obraz 23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794" w:rsidRDefault="000407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1"/>
    <w:rsid w:val="00040794"/>
    <w:rsid w:val="003A59EC"/>
    <w:rsid w:val="00411F99"/>
    <w:rsid w:val="004C25EC"/>
    <w:rsid w:val="0075538E"/>
    <w:rsid w:val="00755467"/>
    <w:rsid w:val="00761785"/>
    <w:rsid w:val="008152F1"/>
    <w:rsid w:val="0085548A"/>
    <w:rsid w:val="00941D94"/>
    <w:rsid w:val="009E42A4"/>
    <w:rsid w:val="00A84DE9"/>
    <w:rsid w:val="00B20ECF"/>
    <w:rsid w:val="00C06603"/>
    <w:rsid w:val="00C92247"/>
    <w:rsid w:val="00D55E09"/>
    <w:rsid w:val="00D7646F"/>
    <w:rsid w:val="00E40C3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135E-C011-4192-BE87-FBD74BA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F1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152F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152F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794"/>
  </w:style>
  <w:style w:type="paragraph" w:styleId="Stopka">
    <w:name w:val="footer"/>
    <w:basedOn w:val="Normalny"/>
    <w:link w:val="Stopka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6</cp:revision>
  <cp:lastPrinted>2018-06-13T06:18:00Z</cp:lastPrinted>
  <dcterms:created xsi:type="dcterms:W3CDTF">2018-03-21T10:07:00Z</dcterms:created>
  <dcterms:modified xsi:type="dcterms:W3CDTF">2018-06-13T06:18:00Z</dcterms:modified>
</cp:coreProperties>
</file>