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E40C3F">
        <w:rPr>
          <w:rFonts w:ascii="Times New Roman" w:eastAsia="Calibri" w:hAnsi="Times New Roman" w:cs="Times New Roman"/>
          <w:b/>
          <w:sz w:val="24"/>
          <w:szCs w:val="24"/>
        </w:rPr>
        <w:t>26.02</w:t>
      </w:r>
      <w:r w:rsidR="0085548A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040794" w:rsidRDefault="00040794" w:rsidP="0004079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4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proofErr w:type="spellStart"/>
      <w:r w:rsidRPr="0004079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>: „</w:t>
      </w:r>
      <w:r w:rsidR="00E40C3F">
        <w:rPr>
          <w:rFonts w:ascii="Times New Roman" w:hAnsi="Times New Roman" w:cs="Times New Roman"/>
          <w:b/>
        </w:rPr>
        <w:t>czekolada – wprowadzenie do świata czekolady</w:t>
      </w:r>
      <w:r w:rsidRPr="00040794">
        <w:rPr>
          <w:rFonts w:ascii="Times New Roman" w:hAnsi="Times New Roman" w:cs="Times New Roman"/>
          <w:b/>
          <w:sz w:val="24"/>
          <w:szCs w:val="24"/>
        </w:rPr>
        <w:t>”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941D94">
        <w:rPr>
          <w:rFonts w:ascii="Times New Roman" w:eastAsia="Calibri" w:hAnsi="Times New Roman" w:cs="Times New Roman"/>
          <w:sz w:val="24"/>
          <w:szCs w:val="24"/>
        </w:rPr>
        <w:t>najpóźni</w:t>
      </w:r>
      <w:r w:rsidR="00E40C3F">
        <w:rPr>
          <w:rFonts w:ascii="Times New Roman" w:eastAsia="Calibri" w:hAnsi="Times New Roman" w:cs="Times New Roman"/>
          <w:sz w:val="24"/>
          <w:szCs w:val="24"/>
        </w:rPr>
        <w:t>ej do 23.03</w:t>
      </w:r>
      <w:bookmarkStart w:id="0" w:name="_GoBack"/>
      <w:bookmarkEnd w:id="0"/>
      <w:r w:rsidR="0085548A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040794">
      <w:head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E9" w:rsidRDefault="00A84DE9" w:rsidP="00040794">
      <w:r>
        <w:separator/>
      </w:r>
    </w:p>
  </w:endnote>
  <w:endnote w:type="continuationSeparator" w:id="0">
    <w:p w:rsidR="00A84DE9" w:rsidRDefault="00A84DE9" w:rsidP="000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E9" w:rsidRDefault="00A84DE9" w:rsidP="00040794">
      <w:r>
        <w:separator/>
      </w:r>
    </w:p>
  </w:footnote>
  <w:footnote w:type="continuationSeparator" w:id="0">
    <w:p w:rsidR="00A84DE9" w:rsidRDefault="00A84DE9" w:rsidP="000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94" w:rsidRDefault="00040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70189" wp14:editId="1D4299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6910" cy="1285240"/>
          <wp:effectExtent l="0" t="0" r="0" b="0"/>
          <wp:wrapNone/>
          <wp:docPr id="23" name="Obraz 23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94" w:rsidRDefault="00040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040794"/>
    <w:rsid w:val="003A59EC"/>
    <w:rsid w:val="00411F99"/>
    <w:rsid w:val="004C25EC"/>
    <w:rsid w:val="0075538E"/>
    <w:rsid w:val="00761785"/>
    <w:rsid w:val="008152F1"/>
    <w:rsid w:val="0085548A"/>
    <w:rsid w:val="00941D94"/>
    <w:rsid w:val="009E42A4"/>
    <w:rsid w:val="00A84DE9"/>
    <w:rsid w:val="00B20ECF"/>
    <w:rsid w:val="00C92247"/>
    <w:rsid w:val="00D55E09"/>
    <w:rsid w:val="00D7646F"/>
    <w:rsid w:val="00E40C3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794"/>
  </w:style>
  <w:style w:type="paragraph" w:styleId="Stopka">
    <w:name w:val="footer"/>
    <w:basedOn w:val="Normalny"/>
    <w:link w:val="Stopka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4</cp:revision>
  <cp:lastPrinted>2018-03-21T11:01:00Z</cp:lastPrinted>
  <dcterms:created xsi:type="dcterms:W3CDTF">2018-03-21T10:07:00Z</dcterms:created>
  <dcterms:modified xsi:type="dcterms:W3CDTF">2018-03-21T11:01:00Z</dcterms:modified>
</cp:coreProperties>
</file>