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0B0CB8" w:rsidRPr="000B0CB8">
        <w:t>7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0B0CB8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A26185">
        <w:rPr>
          <w:b/>
        </w:rPr>
        <w:t>owoców i warzyw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A26185">
        <w:t xml:space="preserve"> (budynek internatu</w:t>
      </w:r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94BBB" w:rsidRPr="000B0CB8">
        <w:t>.201</w:t>
      </w:r>
      <w:r w:rsidR="000B0CB8" w:rsidRPr="000B0CB8">
        <w:t>8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</w:t>
      </w:r>
      <w:r w:rsidR="00A26185">
        <w:t>1.03</w:t>
      </w:r>
      <w:bookmarkStart w:id="0" w:name="_GoBack"/>
      <w:bookmarkEnd w:id="0"/>
      <w:r w:rsidR="00910759" w:rsidRPr="000B0CB8">
        <w:t>.201</w:t>
      </w:r>
      <w:r w:rsidR="000B0CB8" w:rsidRPr="000B0CB8">
        <w:t>8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lastRenderedPageBreak/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7F" w:rsidRDefault="00424B7F">
      <w:r>
        <w:separator/>
      </w:r>
    </w:p>
  </w:endnote>
  <w:endnote w:type="continuationSeparator" w:id="0">
    <w:p w:rsidR="00424B7F" w:rsidRDefault="0042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7F" w:rsidRDefault="00424B7F">
      <w:r>
        <w:separator/>
      </w:r>
    </w:p>
  </w:footnote>
  <w:footnote w:type="continuationSeparator" w:id="0">
    <w:p w:rsidR="00424B7F" w:rsidRDefault="0042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424B7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424B7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424B7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24B7F"/>
    <w:rsid w:val="00433238"/>
    <w:rsid w:val="00455EDC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05CA3"/>
    <w:rsid w:val="00822B5F"/>
    <w:rsid w:val="0085387B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6185"/>
    <w:rsid w:val="00A2792C"/>
    <w:rsid w:val="00A33879"/>
    <w:rsid w:val="00A36EA6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2BD"/>
    <w:rsid w:val="00DB59CF"/>
    <w:rsid w:val="00E431F7"/>
    <w:rsid w:val="00E75F33"/>
    <w:rsid w:val="00EA03C3"/>
    <w:rsid w:val="00EE0F0A"/>
    <w:rsid w:val="00F14421"/>
    <w:rsid w:val="00F239F0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ABCAB-76F1-4B28-B4B0-A7E5C14A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10</cp:revision>
  <cp:lastPrinted>2017-11-23T07:44:00Z</cp:lastPrinted>
  <dcterms:created xsi:type="dcterms:W3CDTF">2017-11-02T11:56:00Z</dcterms:created>
  <dcterms:modified xsi:type="dcterms:W3CDTF">2017-12-05T07:16:00Z</dcterms:modified>
</cp:coreProperties>
</file>