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C0" w:rsidRDefault="00584BE0" w:rsidP="00584BE0">
      <w:pPr>
        <w:jc w:val="center"/>
        <w:rPr>
          <w:b/>
        </w:rPr>
      </w:pPr>
      <w:r w:rsidRPr="00584BE0">
        <w:rPr>
          <w:b/>
        </w:rPr>
        <w:t>Szkolny zestaw p</w:t>
      </w:r>
      <w:r w:rsidR="0063217B">
        <w:rPr>
          <w:b/>
        </w:rPr>
        <w:t>odręczników dla zawodu Technik hotelarstwa</w:t>
      </w:r>
    </w:p>
    <w:p w:rsidR="00584BE0" w:rsidRDefault="00584BE0" w:rsidP="00584BE0">
      <w:pPr>
        <w:rPr>
          <w:b/>
        </w:rPr>
      </w:pPr>
      <w:r>
        <w:rPr>
          <w:b/>
        </w:rPr>
        <w:t>Klasa pierwsza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E02A4F" w:rsidRPr="00D5217A" w:rsidTr="00232D71">
        <w:trPr>
          <w:trHeight w:val="544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D5217A" w:rsidRDefault="00E02A4F" w:rsidP="00E02A4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D5217A" w:rsidRDefault="00E02A4F" w:rsidP="00E02A4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D5217A" w:rsidRDefault="00E02A4F" w:rsidP="00E02A4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D5217A" w:rsidRDefault="00E02A4F" w:rsidP="00E02A4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D5217A" w:rsidRDefault="00E02A4F" w:rsidP="00E02A4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D5217A" w:rsidRPr="00D5217A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5217A">
              <w:rPr>
                <w:rFonts w:ascii="Arial" w:hAnsi="Arial" w:cs="Arial"/>
              </w:rPr>
              <w:t>D.Chemperek</w:t>
            </w:r>
            <w:proofErr w:type="spellEnd"/>
            <w:r w:rsidRPr="00D5217A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hAnsi="Arial" w:cs="Arial"/>
              </w:rPr>
            </w:pPr>
            <w:r w:rsidRPr="00D5217A">
              <w:rPr>
                <w:rFonts w:ascii="Arial" w:hAnsi="Arial" w:cs="Arial"/>
              </w:rPr>
              <w:t>Zrozumieć tekst-zrozumieć człowieka 1.1,1.2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703/1/2014</w:t>
            </w:r>
          </w:p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703/2/2014</w:t>
            </w:r>
          </w:p>
        </w:tc>
      </w:tr>
      <w:tr w:rsidR="00D5217A" w:rsidRPr="00D5217A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A11664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Według poziomu ucznia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5217A" w:rsidRPr="00D5217A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A11664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Według poziomu ucznia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5217A" w:rsidRPr="00D5217A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hAnsi="Arial" w:cs="Arial"/>
              </w:rPr>
              <w:t>R.Dolecki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K.Gutowski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Po prostu historia”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D5217A" w:rsidRPr="00D5217A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Podstawy przedsiębiorczości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hAnsi="Arial" w:cs="Arial"/>
              </w:rPr>
              <w:t>T.Rachwał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Krok w przedsiębiorczość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467/2012</w:t>
            </w:r>
          </w:p>
        </w:tc>
      </w:tr>
      <w:tr w:rsidR="00D5217A" w:rsidRPr="00D5217A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Default="00D77F9A" w:rsidP="00D5217A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R.Ul</w:t>
            </w:r>
            <w:r w:rsidR="00D5217A" w:rsidRPr="00D5217A">
              <w:rPr>
                <w:rFonts w:ascii="Arial" w:hAnsi="Arial" w:cs="Arial"/>
              </w:rPr>
              <w:t>iszak</w:t>
            </w:r>
            <w:proofErr w:type="spellEnd"/>
            <w:r w:rsidR="00D5217A" w:rsidRPr="00D5217A">
              <w:rPr>
                <w:rFonts w:ascii="Arial" w:hAnsi="Arial" w:cs="Arial"/>
              </w:rPr>
              <w:t xml:space="preserve">, </w:t>
            </w:r>
            <w:proofErr w:type="spellStart"/>
            <w:r w:rsidR="00D5217A" w:rsidRPr="00D5217A">
              <w:rPr>
                <w:rFonts w:ascii="Arial" w:hAnsi="Arial" w:cs="Arial"/>
              </w:rPr>
              <w:t>K.Wiedermann</w:t>
            </w:r>
            <w:proofErr w:type="spellEnd"/>
          </w:p>
          <w:p w:rsidR="00A11664" w:rsidRDefault="00A11664" w:rsidP="00D5217A">
            <w:pPr>
              <w:spacing w:after="0" w:line="240" w:lineRule="auto"/>
              <w:ind w:left="100"/>
              <w:rPr>
                <w:rFonts w:ascii="Arial" w:hAnsi="Arial" w:cs="Arial"/>
              </w:rPr>
            </w:pPr>
          </w:p>
          <w:p w:rsidR="00A11664" w:rsidRDefault="00A11664" w:rsidP="00D5217A">
            <w:pPr>
              <w:spacing w:after="0" w:line="240" w:lineRule="auto"/>
              <w:ind w:left="100"/>
              <w:rPr>
                <w:rFonts w:ascii="Arial" w:hAnsi="Arial" w:cs="Arial"/>
              </w:rPr>
            </w:pPr>
          </w:p>
          <w:p w:rsidR="00A11664" w:rsidRDefault="00A11664" w:rsidP="00D5217A">
            <w:pPr>
              <w:spacing w:after="0" w:line="240" w:lineRule="auto"/>
              <w:ind w:left="100"/>
              <w:rPr>
                <w:rFonts w:ascii="Arial" w:hAnsi="Arial" w:cs="Arial"/>
              </w:rPr>
            </w:pPr>
          </w:p>
          <w:p w:rsidR="00A11664" w:rsidRDefault="00A11664" w:rsidP="00D5217A">
            <w:pPr>
              <w:spacing w:after="0" w:line="240" w:lineRule="auto"/>
              <w:ind w:left="100"/>
              <w:rPr>
                <w:rFonts w:ascii="Arial" w:hAnsi="Arial" w:cs="Arial"/>
              </w:rPr>
            </w:pPr>
          </w:p>
          <w:p w:rsidR="00A11664" w:rsidRDefault="00A11664" w:rsidP="00A11664">
            <w:pPr>
              <w:spacing w:after="0" w:line="240" w:lineRule="auto"/>
              <w:ind w:left="100"/>
              <w:rPr>
                <w:rFonts w:ascii="Arial" w:hAnsi="Arial" w:cs="Arial"/>
              </w:rPr>
            </w:pPr>
          </w:p>
          <w:p w:rsidR="00A11664" w:rsidRDefault="00A11664" w:rsidP="00A11664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J.Brożyńska</w:t>
            </w:r>
            <w:proofErr w:type="spellEnd"/>
          </w:p>
          <w:p w:rsidR="00A11664" w:rsidRDefault="00A11664" w:rsidP="00A11664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M.Kubiak</w:t>
            </w:r>
            <w:proofErr w:type="spellEnd"/>
          </w:p>
          <w:p w:rsidR="00A11664" w:rsidRPr="00D5217A" w:rsidRDefault="00A11664" w:rsidP="00A1166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M.Nikołajew</w:t>
            </w:r>
            <w:proofErr w:type="spellEnd"/>
            <w:r>
              <w:rPr>
                <w:rFonts w:ascii="Arial" w:hAnsi="Arial" w:cs="Arial"/>
              </w:rPr>
              <w:t>-Banaszewska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Default="00D77F9A" w:rsidP="00D521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Oblicza geografii</w:t>
            </w:r>
            <w:r w:rsidR="00D5217A" w:rsidRPr="00D5217A">
              <w:rPr>
                <w:rFonts w:ascii="Arial" w:hAnsi="Arial" w:cs="Arial"/>
              </w:rPr>
              <w:t xml:space="preserve"> podręcznik do szkół </w:t>
            </w:r>
            <w:proofErr w:type="spellStart"/>
            <w:r w:rsidR="00D5217A" w:rsidRPr="00D5217A">
              <w:rPr>
                <w:rFonts w:ascii="Arial" w:hAnsi="Arial" w:cs="Arial"/>
              </w:rPr>
              <w:t>ponadgim</w:t>
            </w:r>
            <w:proofErr w:type="spellEnd"/>
            <w:r w:rsidR="00D5217A" w:rsidRPr="00D5217A">
              <w:rPr>
                <w:rFonts w:ascii="Arial" w:hAnsi="Arial" w:cs="Arial"/>
              </w:rPr>
              <w:t>. w zakresie podst.</w:t>
            </w:r>
          </w:p>
          <w:p w:rsidR="00A11664" w:rsidRDefault="00A11664" w:rsidP="00D5217A">
            <w:pPr>
              <w:spacing w:after="0" w:line="240" w:lineRule="auto"/>
              <w:rPr>
                <w:rFonts w:ascii="Arial" w:hAnsi="Arial" w:cs="Arial"/>
              </w:rPr>
            </w:pPr>
          </w:p>
          <w:p w:rsidR="00A11664" w:rsidRDefault="00A11664" w:rsidP="00D5217A">
            <w:pPr>
              <w:spacing w:after="0" w:line="240" w:lineRule="auto"/>
              <w:rPr>
                <w:rFonts w:ascii="Arial" w:hAnsi="Arial" w:cs="Arial"/>
              </w:rPr>
            </w:pPr>
          </w:p>
          <w:p w:rsidR="00A11664" w:rsidRPr="00D5217A" w:rsidRDefault="00A11664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Karty pracy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:rsidR="00A11664" w:rsidRDefault="00A11664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A11664" w:rsidRDefault="00A11664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A11664" w:rsidRDefault="00A11664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A11664" w:rsidRDefault="00A11664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A11664" w:rsidRDefault="00A11664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A11664" w:rsidRPr="00D5217A" w:rsidRDefault="00A11664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433/2012</w:t>
            </w:r>
          </w:p>
          <w:p w:rsidR="00A11664" w:rsidRDefault="00A11664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A11664" w:rsidRDefault="00A11664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A11664" w:rsidRDefault="00A11664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A11664" w:rsidRDefault="00A11664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A11664" w:rsidRDefault="00A11664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A11664" w:rsidRPr="00D5217A" w:rsidRDefault="00A11664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433/2012/2014</w:t>
            </w:r>
          </w:p>
        </w:tc>
      </w:tr>
      <w:tr w:rsidR="00D5217A" w:rsidRPr="00D5217A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hAnsi="Arial" w:cs="Arial"/>
              </w:rPr>
              <w:t>E.Bonar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„Biologia na czasie”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450/2012</w:t>
            </w:r>
          </w:p>
        </w:tc>
      </w:tr>
      <w:tr w:rsidR="00D5217A" w:rsidRPr="00D5217A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Chemia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5217A">
              <w:rPr>
                <w:rFonts w:ascii="Arial" w:hAnsi="Arial" w:cs="Arial"/>
              </w:rPr>
              <w:t>R.Hassa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A.Mrzigod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J.Mrzigod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„To jest chemia”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438/2012</w:t>
            </w:r>
          </w:p>
        </w:tc>
      </w:tr>
      <w:tr w:rsidR="00D5217A" w:rsidRPr="00D5217A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Fizyka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eastAsia="Times New Roman" w:hAnsi="Arial" w:cs="Arial"/>
                <w:lang w:eastAsia="pl-PL"/>
              </w:rPr>
              <w:t>M.Fiałkowska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Świat fizyki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eastAsia="Times New Roman" w:hAnsi="Arial" w:cs="Arial"/>
                <w:lang w:eastAsia="pl-PL"/>
              </w:rPr>
              <w:t>Zamkor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394/2011</w:t>
            </w:r>
          </w:p>
        </w:tc>
      </w:tr>
      <w:tr w:rsidR="00D5217A" w:rsidRPr="00D5217A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hAnsi="Arial" w:cs="Arial"/>
              </w:rPr>
              <w:t>W.Babiański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D.Ponczek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Matematyka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378/1/2011</w:t>
            </w:r>
          </w:p>
        </w:tc>
      </w:tr>
      <w:tr w:rsidR="00D5217A" w:rsidRPr="00D5217A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Grażyna Koba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Informatyka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eastAsia="Times New Roman" w:hAnsi="Arial" w:cs="Arial"/>
                <w:lang w:eastAsia="pl-PL"/>
              </w:rPr>
              <w:t>Migra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536/2012</w:t>
            </w:r>
          </w:p>
        </w:tc>
      </w:tr>
      <w:tr w:rsidR="00D5217A" w:rsidRPr="00D5217A" w:rsidTr="00E02A4F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Edukacja dla bezpieczeństwa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hAnsi="Arial" w:cs="Arial"/>
              </w:rPr>
              <w:t>B.Boniek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A.Kruczyński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Ł.Wrycz</w:t>
            </w:r>
            <w:proofErr w:type="spellEnd"/>
            <w:r w:rsidRPr="00D5217A">
              <w:rPr>
                <w:rFonts w:ascii="Arial" w:hAnsi="Arial" w:cs="Arial"/>
              </w:rPr>
              <w:t xml:space="preserve"> –Rekowski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Edukacja dla bezpieczeństwa – Ciekawi świata”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409/2012</w:t>
            </w:r>
          </w:p>
        </w:tc>
      </w:tr>
    </w:tbl>
    <w:p w:rsidR="00584BE0" w:rsidRDefault="00584BE0" w:rsidP="00584BE0">
      <w:pPr>
        <w:rPr>
          <w:b/>
        </w:rPr>
      </w:pPr>
    </w:p>
    <w:p w:rsidR="00232D71" w:rsidRDefault="00232D71" w:rsidP="00E02A4F">
      <w:pPr>
        <w:rPr>
          <w:b/>
        </w:rPr>
      </w:pPr>
    </w:p>
    <w:p w:rsidR="00E02A4F" w:rsidRDefault="00E02A4F" w:rsidP="00E02A4F">
      <w:pPr>
        <w:rPr>
          <w:b/>
        </w:rPr>
      </w:pPr>
      <w:r>
        <w:rPr>
          <w:b/>
        </w:rPr>
        <w:t>Klasa druga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E02A4F" w:rsidRPr="00232D71" w:rsidTr="00232D71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D77F9A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2.1,2.2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703/3/2014</w:t>
            </w:r>
          </w:p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</w:tc>
      </w:tr>
      <w:tr w:rsidR="00E51207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1207" w:rsidRPr="00E02A4F" w:rsidRDefault="00E51207" w:rsidP="00E512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207" w:rsidRDefault="00E51207" w:rsidP="00E51207">
            <w:r w:rsidRPr="001119FB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207" w:rsidRPr="003840CB" w:rsidRDefault="00E51207" w:rsidP="00E5120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207" w:rsidRPr="003840CB" w:rsidRDefault="00E51207" w:rsidP="00E512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207" w:rsidRPr="003840CB" w:rsidRDefault="00E51207" w:rsidP="00E512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51207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1207" w:rsidRPr="00E02A4F" w:rsidRDefault="00E51207" w:rsidP="00E512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207" w:rsidRDefault="00E51207" w:rsidP="00E51207">
            <w:r w:rsidRPr="001119FB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207" w:rsidRPr="00827638" w:rsidRDefault="00E51207" w:rsidP="00E51207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207" w:rsidRPr="003840CB" w:rsidRDefault="00E51207" w:rsidP="00E5120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207" w:rsidRPr="003840CB" w:rsidRDefault="00E51207" w:rsidP="00E5120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7F9A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Wiedza o kulturze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2.1,2.2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703/3/2014</w:t>
            </w:r>
          </w:p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</w:tc>
      </w:tr>
      <w:tr w:rsidR="00D77F9A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Default="00A11664" w:rsidP="00A1166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R.Dolecki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K.Gutowski</w:t>
            </w:r>
            <w:proofErr w:type="spellEnd"/>
          </w:p>
          <w:p w:rsidR="00A11664" w:rsidRPr="003840CB" w:rsidRDefault="00A11664" w:rsidP="00A1166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J.Smoleński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3840CB" w:rsidRDefault="00A11664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 prostu historia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3840CB" w:rsidRDefault="00A11664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3840CB" w:rsidRDefault="00A11664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522/</w:t>
            </w:r>
            <w:r w:rsidR="00D77F9A" w:rsidRPr="003840CB">
              <w:rPr>
                <w:rFonts w:ascii="Arial" w:eastAsia="Times New Roman" w:hAnsi="Arial" w:cs="Arial"/>
                <w:lang w:eastAsia="pl-PL"/>
              </w:rPr>
              <w:t>2012</w:t>
            </w:r>
          </w:p>
        </w:tc>
      </w:tr>
      <w:tr w:rsidR="00A11664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11664" w:rsidRDefault="00A11664" w:rsidP="00A1166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społeczeństwie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11664" w:rsidRPr="00FB6B81" w:rsidRDefault="00A11664" w:rsidP="00A11664">
            <w:pPr>
              <w:jc w:val="center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M.Grondas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J.Żmijski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11664" w:rsidRPr="00FB6B81" w:rsidRDefault="00A11664" w:rsidP="00A1166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Po prostu WOS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11664" w:rsidRPr="00FB6B81" w:rsidRDefault="00A11664" w:rsidP="00A1166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11664" w:rsidRPr="00FB6B81" w:rsidRDefault="00A11664" w:rsidP="00A1166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531/2012</w:t>
            </w:r>
          </w:p>
        </w:tc>
      </w:tr>
      <w:tr w:rsidR="00BE0232" w:rsidRPr="00E02A4F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0232" w:rsidRPr="00E02A4F" w:rsidRDefault="00BE0232" w:rsidP="00BE023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0232" w:rsidRPr="00FB6B81" w:rsidRDefault="00BE0232" w:rsidP="00BE02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0232" w:rsidRPr="00FB6B81" w:rsidRDefault="00BE0232" w:rsidP="00BE023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0232" w:rsidRPr="00FB6B81" w:rsidRDefault="00BE0232" w:rsidP="00BE023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0232" w:rsidRPr="00FB6B81" w:rsidRDefault="00BE0232" w:rsidP="00BE023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378/2/2013</w:t>
            </w:r>
          </w:p>
        </w:tc>
      </w:tr>
      <w:tr w:rsidR="00BE0232" w:rsidRPr="00EB379A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0232" w:rsidRPr="00EB379A" w:rsidRDefault="00BE0232" w:rsidP="00BE0232">
            <w:pPr>
              <w:jc w:val="center"/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 xml:space="preserve">Geografia </w:t>
            </w:r>
            <w:proofErr w:type="spellStart"/>
            <w:r w:rsidRPr="00EB379A">
              <w:rPr>
                <w:rFonts w:ascii="Arial" w:hAnsi="Arial" w:cs="Aria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0232" w:rsidRDefault="00BE0232" w:rsidP="00BE0232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Roman Malarz, Marek Więckowski</w:t>
            </w:r>
          </w:p>
          <w:p w:rsidR="00BE0232" w:rsidRDefault="00BE0232" w:rsidP="00BE0232">
            <w:pPr>
              <w:rPr>
                <w:rFonts w:ascii="Arial" w:hAnsi="Arial" w:cs="Arial"/>
              </w:rPr>
            </w:pPr>
          </w:p>
          <w:p w:rsidR="00BE0232" w:rsidRDefault="00BE0232" w:rsidP="00BE0232">
            <w:pPr>
              <w:rPr>
                <w:rFonts w:ascii="Arial" w:hAnsi="Arial" w:cs="Arial"/>
              </w:rPr>
            </w:pPr>
          </w:p>
          <w:p w:rsidR="00BE0232" w:rsidRDefault="00BE0232" w:rsidP="00BE0232">
            <w:pPr>
              <w:rPr>
                <w:rFonts w:ascii="Arial" w:hAnsi="Arial" w:cs="Arial"/>
              </w:rPr>
            </w:pPr>
          </w:p>
          <w:p w:rsidR="00BE0232" w:rsidRDefault="00BE0232" w:rsidP="00BE0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Karaś</w:t>
            </w:r>
          </w:p>
          <w:p w:rsidR="00BE0232" w:rsidRPr="00EB379A" w:rsidRDefault="00BE0232" w:rsidP="00BE0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Ewa </w:t>
            </w:r>
            <w:proofErr w:type="spellStart"/>
            <w:r>
              <w:rPr>
                <w:rFonts w:ascii="Arial" w:hAnsi="Arial" w:cs="Arial"/>
              </w:rPr>
              <w:t>Grząba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0232" w:rsidRDefault="00BE0232" w:rsidP="00BE0232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Oblicza geografii. Część 1Podręcznik dla liceum ogólnokształcącego i  technikum. Zakres rozszerzony</w:t>
            </w:r>
          </w:p>
          <w:p w:rsidR="00BE0232" w:rsidRDefault="00BE0232" w:rsidP="00BE0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Maturalne Karty pracy</w:t>
            </w:r>
          </w:p>
          <w:p w:rsidR="00BE0232" w:rsidRPr="00EB379A" w:rsidRDefault="00BE0232" w:rsidP="00BE023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0232" w:rsidRDefault="00BE0232" w:rsidP="00BE0232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Nowa Era</w:t>
            </w:r>
          </w:p>
          <w:p w:rsidR="00BE0232" w:rsidRDefault="00BE0232" w:rsidP="00BE0232">
            <w:pPr>
              <w:rPr>
                <w:rFonts w:ascii="Arial" w:hAnsi="Arial" w:cs="Arial"/>
              </w:rPr>
            </w:pPr>
          </w:p>
          <w:p w:rsidR="00BE0232" w:rsidRDefault="00BE0232" w:rsidP="00BE0232">
            <w:pPr>
              <w:rPr>
                <w:rFonts w:ascii="Arial" w:hAnsi="Arial" w:cs="Arial"/>
              </w:rPr>
            </w:pPr>
          </w:p>
          <w:p w:rsidR="00BE0232" w:rsidRDefault="00BE0232" w:rsidP="00BE0232">
            <w:pPr>
              <w:rPr>
                <w:rFonts w:ascii="Arial" w:hAnsi="Arial" w:cs="Arial"/>
              </w:rPr>
            </w:pPr>
          </w:p>
          <w:p w:rsidR="00BE0232" w:rsidRPr="00EB379A" w:rsidRDefault="00BE0232" w:rsidP="00BE0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0232" w:rsidRDefault="00BE0232" w:rsidP="00BE0232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501/1/2012</w:t>
            </w:r>
          </w:p>
          <w:p w:rsidR="00BE0232" w:rsidRDefault="00BE0232" w:rsidP="00BE0232">
            <w:pPr>
              <w:rPr>
                <w:rFonts w:ascii="Arial" w:hAnsi="Arial" w:cs="Arial"/>
              </w:rPr>
            </w:pPr>
          </w:p>
          <w:p w:rsidR="00BE0232" w:rsidRDefault="00BE0232" w:rsidP="00BE0232">
            <w:pPr>
              <w:rPr>
                <w:rFonts w:ascii="Arial" w:hAnsi="Arial" w:cs="Arial"/>
              </w:rPr>
            </w:pPr>
          </w:p>
          <w:p w:rsidR="00BE0232" w:rsidRDefault="00BE0232" w:rsidP="00BE0232">
            <w:pPr>
              <w:rPr>
                <w:rFonts w:ascii="Arial" w:hAnsi="Arial" w:cs="Arial"/>
              </w:rPr>
            </w:pPr>
          </w:p>
          <w:p w:rsidR="00BE0232" w:rsidRPr="00EB379A" w:rsidRDefault="00BE0232" w:rsidP="00BE0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501/1/2012</w:t>
            </w:r>
          </w:p>
        </w:tc>
      </w:tr>
      <w:tr w:rsidR="00BE0232" w:rsidRPr="00D77F9A" w:rsidTr="00FC45A0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0232" w:rsidRPr="00D77F9A" w:rsidRDefault="00BE0232" w:rsidP="00BE023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77F9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Język angielski </w:t>
            </w:r>
            <w:proofErr w:type="spellStart"/>
            <w:r w:rsidRPr="00D77F9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0232" w:rsidRPr="00D77F9A" w:rsidRDefault="00BE0232" w:rsidP="00BE023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77F9A">
              <w:rPr>
                <w:rFonts w:ascii="Arial" w:eastAsia="Times New Roman" w:hAnsi="Arial" w:cs="Arial"/>
                <w:lang w:eastAsia="pl-PL"/>
              </w:rPr>
              <w:t>Kontynuacja podręcznika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0232" w:rsidRPr="00D77F9A" w:rsidRDefault="00BE0232" w:rsidP="00BE023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0232" w:rsidRPr="00D77F9A" w:rsidRDefault="00BE0232" w:rsidP="00BE023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0232" w:rsidRPr="00D77F9A" w:rsidRDefault="00BE0232" w:rsidP="00BE0232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02A4F" w:rsidRDefault="00E02A4F" w:rsidP="00584BE0">
      <w:pPr>
        <w:rPr>
          <w:b/>
        </w:rPr>
      </w:pPr>
    </w:p>
    <w:p w:rsidR="00E51207" w:rsidRDefault="00E51207" w:rsidP="007B610A">
      <w:pPr>
        <w:rPr>
          <w:b/>
        </w:rPr>
      </w:pPr>
    </w:p>
    <w:p w:rsidR="00E51207" w:rsidRDefault="00E51207" w:rsidP="007B610A">
      <w:pPr>
        <w:rPr>
          <w:b/>
        </w:rPr>
      </w:pPr>
    </w:p>
    <w:p w:rsidR="00E51207" w:rsidRDefault="00E51207" w:rsidP="007B610A">
      <w:pPr>
        <w:rPr>
          <w:b/>
        </w:rPr>
      </w:pPr>
    </w:p>
    <w:p w:rsidR="00E51207" w:rsidRDefault="00E51207" w:rsidP="007B610A">
      <w:pPr>
        <w:rPr>
          <w:b/>
        </w:rPr>
      </w:pPr>
    </w:p>
    <w:p w:rsidR="007B610A" w:rsidRDefault="007B610A" w:rsidP="007B610A">
      <w:pPr>
        <w:rPr>
          <w:b/>
        </w:rPr>
      </w:pPr>
      <w:r>
        <w:rPr>
          <w:b/>
        </w:rPr>
        <w:lastRenderedPageBreak/>
        <w:t>Klasa trzecia</w:t>
      </w:r>
    </w:p>
    <w:p w:rsidR="007B610A" w:rsidRPr="00E02A4F" w:rsidRDefault="007B610A" w:rsidP="007B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7B610A" w:rsidRPr="00232D71" w:rsidTr="00066255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D77F9A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2.2,a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E51207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1207" w:rsidRPr="00E02A4F" w:rsidRDefault="00E51207" w:rsidP="00E512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207" w:rsidRDefault="00E51207" w:rsidP="00E51207">
            <w:r w:rsidRPr="00D36C88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207" w:rsidRPr="003840CB" w:rsidRDefault="00E51207" w:rsidP="00E512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207" w:rsidRPr="003840CB" w:rsidRDefault="00E51207" w:rsidP="00E512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207" w:rsidRPr="003840CB" w:rsidRDefault="00E51207" w:rsidP="00E512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51207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1207" w:rsidRPr="00E02A4F" w:rsidRDefault="00E51207" w:rsidP="00E512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207" w:rsidRDefault="00E51207" w:rsidP="00E51207">
            <w:r w:rsidRPr="00D36C88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207" w:rsidRPr="00E02A4F" w:rsidRDefault="00E51207" w:rsidP="00E5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207" w:rsidRPr="00E02A4F" w:rsidRDefault="00E51207" w:rsidP="00E5120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207" w:rsidRPr="008A44E1" w:rsidRDefault="00E51207" w:rsidP="00E512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7F9A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D5217A" w:rsidRPr="00EB379A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17A" w:rsidRPr="00EB379A" w:rsidRDefault="00D5217A" w:rsidP="00EB379A">
            <w:pPr>
              <w:jc w:val="center"/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 xml:space="preserve">Geografia </w:t>
            </w:r>
            <w:proofErr w:type="spellStart"/>
            <w:r w:rsidRPr="00EB379A">
              <w:rPr>
                <w:rFonts w:ascii="Arial" w:hAnsi="Arial" w:cs="Aria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Tomasz Rachwał</w:t>
            </w:r>
          </w:p>
          <w:p w:rsidR="00BE0232" w:rsidRDefault="00BE0232" w:rsidP="00EB379A">
            <w:pPr>
              <w:rPr>
                <w:rFonts w:ascii="Arial" w:hAnsi="Arial" w:cs="Arial"/>
              </w:rPr>
            </w:pPr>
          </w:p>
          <w:p w:rsidR="00BE0232" w:rsidRDefault="00BE0232" w:rsidP="00EB379A">
            <w:pPr>
              <w:rPr>
                <w:rFonts w:ascii="Arial" w:hAnsi="Arial" w:cs="Arial"/>
              </w:rPr>
            </w:pPr>
          </w:p>
          <w:p w:rsidR="00BE0232" w:rsidRDefault="00BE0232" w:rsidP="00EB379A">
            <w:pPr>
              <w:rPr>
                <w:rFonts w:ascii="Arial" w:hAnsi="Arial" w:cs="Arial"/>
              </w:rPr>
            </w:pPr>
          </w:p>
          <w:p w:rsidR="00BE0232" w:rsidRDefault="00BE0232" w:rsidP="00EB37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A.Karaś</w:t>
            </w:r>
            <w:proofErr w:type="spellEnd"/>
          </w:p>
          <w:p w:rsidR="00BE0232" w:rsidRPr="00EB379A" w:rsidRDefault="00BE0232" w:rsidP="00EB37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M.Nikołajer</w:t>
            </w:r>
            <w:proofErr w:type="spellEnd"/>
            <w:r>
              <w:rPr>
                <w:rFonts w:ascii="Arial" w:hAnsi="Arial" w:cs="Arial"/>
              </w:rPr>
              <w:t>-Banaszewska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Oblicza geografii 2. Podręcznik dla liceum ogólnokształcącego i technikum. Zakres rozszerzony</w:t>
            </w:r>
          </w:p>
          <w:p w:rsidR="00BE0232" w:rsidRDefault="00BE0232" w:rsidP="00EB3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Maturalne karty pracy 2</w:t>
            </w:r>
          </w:p>
          <w:p w:rsidR="00BE0232" w:rsidRPr="00EB379A" w:rsidRDefault="00BE0232" w:rsidP="00EB379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Nowa Era</w:t>
            </w:r>
          </w:p>
          <w:p w:rsidR="00BE0232" w:rsidRDefault="00BE0232" w:rsidP="00EB379A">
            <w:pPr>
              <w:rPr>
                <w:rFonts w:ascii="Arial" w:hAnsi="Arial" w:cs="Arial"/>
              </w:rPr>
            </w:pPr>
          </w:p>
          <w:p w:rsidR="00BE0232" w:rsidRDefault="00BE0232" w:rsidP="00EB379A">
            <w:pPr>
              <w:rPr>
                <w:rFonts w:ascii="Arial" w:hAnsi="Arial" w:cs="Arial"/>
              </w:rPr>
            </w:pPr>
          </w:p>
          <w:p w:rsidR="00BE0232" w:rsidRDefault="00BE0232" w:rsidP="00EB379A">
            <w:pPr>
              <w:rPr>
                <w:rFonts w:ascii="Arial" w:hAnsi="Arial" w:cs="Arial"/>
              </w:rPr>
            </w:pPr>
          </w:p>
          <w:p w:rsidR="00BE0232" w:rsidRPr="00EB379A" w:rsidRDefault="00BE0232" w:rsidP="00EB3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501/2/2013</w:t>
            </w:r>
          </w:p>
          <w:p w:rsidR="00BE0232" w:rsidRDefault="00BE0232" w:rsidP="00EB379A">
            <w:pPr>
              <w:rPr>
                <w:rFonts w:ascii="Arial" w:hAnsi="Arial" w:cs="Arial"/>
              </w:rPr>
            </w:pPr>
          </w:p>
          <w:p w:rsidR="00BE0232" w:rsidRDefault="00BE0232" w:rsidP="00EB379A">
            <w:pPr>
              <w:rPr>
                <w:rFonts w:ascii="Arial" w:hAnsi="Arial" w:cs="Arial"/>
              </w:rPr>
            </w:pPr>
          </w:p>
          <w:p w:rsidR="00BE0232" w:rsidRDefault="00BE0232" w:rsidP="00EB379A">
            <w:pPr>
              <w:rPr>
                <w:rFonts w:ascii="Arial" w:hAnsi="Arial" w:cs="Arial"/>
              </w:rPr>
            </w:pPr>
          </w:p>
          <w:p w:rsidR="00BE0232" w:rsidRPr="00EB379A" w:rsidRDefault="00BE0232" w:rsidP="00EB3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501/2/2013</w:t>
            </w:r>
          </w:p>
        </w:tc>
      </w:tr>
      <w:tr w:rsidR="00D5217A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Język angielski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77F9A" w:rsidRDefault="00D77F9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77F9A">
              <w:rPr>
                <w:rFonts w:ascii="Arial" w:eastAsia="Times New Roman" w:hAnsi="Arial" w:cs="Arial"/>
                <w:lang w:eastAsia="pl-PL"/>
              </w:rPr>
              <w:t>Kontynuacja podręcznika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E02A4F" w:rsidRDefault="00D5217A" w:rsidP="00D5217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E02A4F" w:rsidRDefault="00D5217A" w:rsidP="00D5217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E02A4F" w:rsidRDefault="00D5217A" w:rsidP="00D5217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7F9A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Default="00D77F9A" w:rsidP="00D77F9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5A153F" w:rsidRDefault="00D77F9A" w:rsidP="00D77F9A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5A153F">
              <w:rPr>
                <w:rFonts w:ascii="Arial" w:hAnsi="Arial" w:cs="Arial"/>
              </w:rPr>
              <w:t>Pytlinska</w:t>
            </w:r>
            <w:proofErr w:type="spellEnd"/>
            <w:r w:rsidRPr="005A153F">
              <w:rPr>
                <w:rFonts w:ascii="Arial" w:hAnsi="Arial" w:cs="Arial"/>
              </w:rPr>
              <w:t xml:space="preserve">, Agata </w:t>
            </w:r>
            <w:proofErr w:type="spellStart"/>
            <w:r w:rsidRPr="005A153F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5A153F" w:rsidRDefault="00D77F9A" w:rsidP="00D77F9A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>Historia i społeczeństwo. Ojczysty Panteon i ojczyste spory.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664/1/2013</w:t>
            </w:r>
          </w:p>
        </w:tc>
      </w:tr>
    </w:tbl>
    <w:p w:rsidR="007B610A" w:rsidRDefault="007B610A" w:rsidP="007B610A">
      <w:pPr>
        <w:rPr>
          <w:b/>
        </w:rPr>
      </w:pPr>
    </w:p>
    <w:p w:rsidR="007B610A" w:rsidRDefault="007B610A" w:rsidP="007B610A">
      <w:pPr>
        <w:rPr>
          <w:b/>
        </w:rPr>
      </w:pPr>
      <w:r>
        <w:rPr>
          <w:b/>
        </w:rPr>
        <w:t>Klasa czwarta</w:t>
      </w:r>
    </w:p>
    <w:p w:rsidR="007B610A" w:rsidRPr="00E02A4F" w:rsidRDefault="007B610A" w:rsidP="007B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409"/>
        <w:gridCol w:w="2410"/>
        <w:gridCol w:w="2268"/>
      </w:tblGrid>
      <w:tr w:rsidR="007B610A" w:rsidRPr="00232D71" w:rsidTr="00066255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D77F9A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E51207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1207" w:rsidRPr="00E02A4F" w:rsidRDefault="00E51207" w:rsidP="00E512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1" w:colLast="1"/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207" w:rsidRDefault="00E51207" w:rsidP="00E51207">
            <w:r w:rsidRPr="001A594F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207" w:rsidRPr="00097E91" w:rsidRDefault="00E51207" w:rsidP="00E5120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207" w:rsidRPr="00E02A4F" w:rsidRDefault="00E51207" w:rsidP="00E5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207" w:rsidRPr="00E02A4F" w:rsidRDefault="00E51207" w:rsidP="00E5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1207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51207" w:rsidRPr="00E02A4F" w:rsidRDefault="00E51207" w:rsidP="00E5120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207" w:rsidRDefault="00E51207" w:rsidP="00E51207">
            <w:r w:rsidRPr="001A594F">
              <w:rPr>
                <w:rFonts w:ascii="Arial" w:eastAsia="Times New Roman" w:hAnsi="Arial" w:cs="Arial"/>
                <w:lang w:eastAsia="pl-PL"/>
              </w:rPr>
              <w:t>Kontynuacja podręcznika w zależności od poziomu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207" w:rsidRPr="00097E91" w:rsidRDefault="00E51207" w:rsidP="00E5120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207" w:rsidRPr="00E02A4F" w:rsidRDefault="00E51207" w:rsidP="00E5120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1207" w:rsidRPr="00E02A4F" w:rsidRDefault="00E51207" w:rsidP="00E5120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  <w:tr w:rsidR="00D77F9A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</w:t>
            </w:r>
            <w:r>
              <w:rPr>
                <w:rFonts w:ascii="Arial" w:eastAsia="Times New Roman" w:hAnsi="Arial" w:cs="Arial"/>
                <w:lang w:eastAsia="pl-PL"/>
              </w:rPr>
              <w:t xml:space="preserve"> 3</w:t>
            </w:r>
            <w:r w:rsidRPr="00FB6B81">
              <w:rPr>
                <w:rFonts w:ascii="Arial" w:eastAsia="Times New Roman" w:hAnsi="Arial" w:cs="Arial"/>
                <w:lang w:eastAsia="pl-PL"/>
              </w:rPr>
              <w:t xml:space="preserve"> zakres podstawowy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7168C9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168C9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D77F9A" w:rsidRPr="00EB379A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B379A" w:rsidRDefault="00D77F9A" w:rsidP="00EB379A">
            <w:pPr>
              <w:jc w:val="center"/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 xml:space="preserve">Geografia </w:t>
            </w:r>
            <w:proofErr w:type="spellStart"/>
            <w:r w:rsidRPr="00EB379A">
              <w:rPr>
                <w:rFonts w:ascii="Arial" w:hAnsi="Arial" w:cs="Aria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Roman Malarz, Marek Więckowski</w:t>
            </w:r>
          </w:p>
          <w:p w:rsidR="00BE0232" w:rsidRDefault="00BE0232" w:rsidP="00EB379A">
            <w:pPr>
              <w:rPr>
                <w:rFonts w:ascii="Arial" w:hAnsi="Arial" w:cs="Arial"/>
              </w:rPr>
            </w:pPr>
          </w:p>
          <w:p w:rsidR="00BE0232" w:rsidRDefault="00BE0232" w:rsidP="00EB379A">
            <w:pPr>
              <w:rPr>
                <w:rFonts w:ascii="Arial" w:hAnsi="Arial" w:cs="Arial"/>
              </w:rPr>
            </w:pPr>
          </w:p>
          <w:p w:rsidR="00BE0232" w:rsidRPr="00EB379A" w:rsidRDefault="00BE0232" w:rsidP="00EB37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M.Kupczyk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lastRenderedPageBreak/>
              <w:t>Oblicza geografii 3. Podręcznik dla liceum ogólnokształcącego i technikum. Zakres rozszerzony</w:t>
            </w:r>
          </w:p>
          <w:p w:rsidR="00BE0232" w:rsidRPr="00EB379A" w:rsidRDefault="00BE0232" w:rsidP="00EB3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Maturalne Katy pracy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lastRenderedPageBreak/>
              <w:t>Nowa Era</w:t>
            </w:r>
          </w:p>
          <w:p w:rsidR="00BE0232" w:rsidRDefault="00BE0232" w:rsidP="00EB379A">
            <w:pPr>
              <w:rPr>
                <w:rFonts w:ascii="Arial" w:hAnsi="Arial" w:cs="Arial"/>
              </w:rPr>
            </w:pPr>
          </w:p>
          <w:p w:rsidR="00BE0232" w:rsidRDefault="00BE0232" w:rsidP="00EB379A">
            <w:pPr>
              <w:rPr>
                <w:rFonts w:ascii="Arial" w:hAnsi="Arial" w:cs="Arial"/>
              </w:rPr>
            </w:pPr>
          </w:p>
          <w:p w:rsidR="00BE0232" w:rsidRDefault="00BE0232" w:rsidP="00EB379A">
            <w:pPr>
              <w:rPr>
                <w:rFonts w:ascii="Arial" w:hAnsi="Arial" w:cs="Arial"/>
              </w:rPr>
            </w:pPr>
          </w:p>
          <w:p w:rsidR="00BE0232" w:rsidRPr="00EB379A" w:rsidRDefault="00BE0232" w:rsidP="00EB3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lastRenderedPageBreak/>
              <w:t>501/3/2014</w:t>
            </w:r>
          </w:p>
          <w:p w:rsidR="00BE0232" w:rsidRDefault="00BE0232" w:rsidP="00EB379A">
            <w:pPr>
              <w:rPr>
                <w:rFonts w:ascii="Arial" w:hAnsi="Arial" w:cs="Arial"/>
              </w:rPr>
            </w:pPr>
          </w:p>
          <w:p w:rsidR="00BE0232" w:rsidRDefault="00BE0232" w:rsidP="00EB379A">
            <w:pPr>
              <w:rPr>
                <w:rFonts w:ascii="Arial" w:hAnsi="Arial" w:cs="Arial"/>
              </w:rPr>
            </w:pPr>
          </w:p>
          <w:p w:rsidR="00BE0232" w:rsidRDefault="00BE0232" w:rsidP="00EB379A">
            <w:pPr>
              <w:rPr>
                <w:rFonts w:ascii="Arial" w:hAnsi="Arial" w:cs="Arial"/>
              </w:rPr>
            </w:pPr>
          </w:p>
          <w:p w:rsidR="00BE0232" w:rsidRPr="00EB379A" w:rsidRDefault="00BE0232" w:rsidP="00EB3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501/3/2014</w:t>
            </w:r>
          </w:p>
        </w:tc>
      </w:tr>
      <w:tr w:rsidR="00D77F9A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Default="00D77F9A" w:rsidP="00D77F9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 xml:space="preserve">Język angielski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02A4F" w:rsidRDefault="00A907DF" w:rsidP="00D77F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Kontynuacja podręcznika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02A4F" w:rsidRDefault="00D77F9A" w:rsidP="00D77F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02A4F" w:rsidRDefault="00D77F9A" w:rsidP="00D77F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02A4F" w:rsidRDefault="00D77F9A" w:rsidP="00D77F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7F9A" w:rsidRPr="00E02A4F" w:rsidTr="00066255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Default="00D77F9A" w:rsidP="00D77F9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>, </w:t>
            </w: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 xml:space="preserve">, Agata </w:t>
            </w:r>
            <w:proofErr w:type="spellStart"/>
            <w:r w:rsidRPr="00097E91">
              <w:rPr>
                <w:rFonts w:ascii="Arial" w:hAnsi="Arial" w:cs="Arial"/>
              </w:rPr>
              <w:t>Wyroda</w:t>
            </w:r>
            <w:proofErr w:type="spellEnd"/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 xml:space="preserve">, Agata </w:t>
            </w:r>
            <w:proofErr w:type="spellStart"/>
            <w:r w:rsidRPr="00097E91">
              <w:rPr>
                <w:rFonts w:ascii="Arial" w:hAnsi="Arial" w:cs="Arial"/>
              </w:rPr>
              <w:t>Wyroda</w:t>
            </w:r>
            <w:proofErr w:type="spellEnd"/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Europa i świat. Podręcznik. Liceum i technikum</w:t>
            </w: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Rządzący i rządzeni. Liceum i technikum</w:t>
            </w: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Wojna i wojskowość. Liceum i technikum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667/1/2013</w:t>
            </w: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667/4/2013</w:t>
            </w: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667/3/2013</w:t>
            </w:r>
          </w:p>
        </w:tc>
      </w:tr>
    </w:tbl>
    <w:p w:rsidR="007B610A" w:rsidRDefault="007B610A" w:rsidP="007B610A">
      <w:pPr>
        <w:rPr>
          <w:b/>
        </w:rPr>
      </w:pPr>
    </w:p>
    <w:p w:rsidR="007B610A" w:rsidRPr="00584BE0" w:rsidRDefault="007B610A" w:rsidP="007B610A">
      <w:pPr>
        <w:rPr>
          <w:b/>
        </w:rPr>
      </w:pPr>
    </w:p>
    <w:p w:rsidR="00E02A4F" w:rsidRPr="00584BE0" w:rsidRDefault="00E02A4F" w:rsidP="00584BE0">
      <w:pPr>
        <w:rPr>
          <w:b/>
        </w:rPr>
      </w:pPr>
    </w:p>
    <w:sectPr w:rsidR="00E02A4F" w:rsidRPr="00584BE0" w:rsidSect="00584B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166A3"/>
    <w:rsid w:val="00232D71"/>
    <w:rsid w:val="002853BF"/>
    <w:rsid w:val="004C3527"/>
    <w:rsid w:val="00584BE0"/>
    <w:rsid w:val="0063217B"/>
    <w:rsid w:val="00716837"/>
    <w:rsid w:val="007742C0"/>
    <w:rsid w:val="007B610A"/>
    <w:rsid w:val="009872B3"/>
    <w:rsid w:val="00A11664"/>
    <w:rsid w:val="00A907DF"/>
    <w:rsid w:val="00BE0232"/>
    <w:rsid w:val="00D5217A"/>
    <w:rsid w:val="00D77F9A"/>
    <w:rsid w:val="00E02A4F"/>
    <w:rsid w:val="00E51207"/>
    <w:rsid w:val="00EB311B"/>
    <w:rsid w:val="00EB379A"/>
    <w:rsid w:val="00F3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6</cp:revision>
  <dcterms:created xsi:type="dcterms:W3CDTF">2016-07-19T19:53:00Z</dcterms:created>
  <dcterms:modified xsi:type="dcterms:W3CDTF">2016-07-19T20:25:00Z</dcterms:modified>
</cp:coreProperties>
</file>